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14" w:rsidRDefault="00304214" w:rsidP="0059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11A" w:rsidRPr="00AC611A" w:rsidRDefault="00AC611A" w:rsidP="00AC611A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11A">
        <w:rPr>
          <w:rFonts w:ascii="Times New Roman" w:hAnsi="Times New Roman" w:cs="Times New Roman"/>
          <w:b/>
          <w:sz w:val="36"/>
          <w:szCs w:val="36"/>
        </w:rPr>
        <w:t xml:space="preserve">  Р о с </w:t>
      </w:r>
      <w:proofErr w:type="spellStart"/>
      <w:r w:rsidRPr="00AC611A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r w:rsidRPr="00AC611A">
        <w:rPr>
          <w:rFonts w:ascii="Times New Roman" w:hAnsi="Times New Roman" w:cs="Times New Roman"/>
          <w:b/>
          <w:sz w:val="36"/>
          <w:szCs w:val="36"/>
        </w:rPr>
        <w:t xml:space="preserve"> и й с к а я   Ф е д е р а ц и я</w:t>
      </w:r>
    </w:p>
    <w:p w:rsidR="00AC611A" w:rsidRPr="00AC611A" w:rsidRDefault="00AC611A" w:rsidP="00AC611A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11A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AC611A" w:rsidRPr="00AC611A" w:rsidRDefault="00AC611A" w:rsidP="00AC611A">
      <w:pPr>
        <w:spacing w:after="0" w:line="240" w:lineRule="auto"/>
        <w:ind w:right="707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C611A">
        <w:rPr>
          <w:rFonts w:ascii="Times New Roman" w:hAnsi="Times New Roman" w:cs="Times New Roman"/>
          <w:b/>
          <w:sz w:val="36"/>
          <w:szCs w:val="36"/>
        </w:rPr>
        <w:t>Муниципальное образование "Тайшетский район"</w:t>
      </w:r>
    </w:p>
    <w:p w:rsidR="00AC611A" w:rsidRPr="00AC611A" w:rsidRDefault="00AC611A" w:rsidP="00AC611A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C611A">
        <w:rPr>
          <w:rFonts w:ascii="Times New Roman" w:hAnsi="Times New Roman" w:cs="Times New Roman"/>
          <w:b/>
          <w:sz w:val="36"/>
          <w:szCs w:val="36"/>
        </w:rPr>
        <w:t>Рождественское муниципальное образование</w:t>
      </w:r>
    </w:p>
    <w:p w:rsidR="00AC611A" w:rsidRPr="00AC611A" w:rsidRDefault="00AC611A" w:rsidP="00AC611A">
      <w:pPr>
        <w:spacing w:after="0" w:line="240" w:lineRule="auto"/>
        <w:ind w:right="707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C611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C611A" w:rsidRPr="00590491" w:rsidRDefault="00AC611A" w:rsidP="00AC611A">
      <w:pPr>
        <w:pBdr>
          <w:top w:val="double" w:sz="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1A" w:rsidRPr="00590491" w:rsidRDefault="00590491" w:rsidP="00AC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4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0491">
        <w:rPr>
          <w:rFonts w:ascii="Times New Roman" w:hAnsi="Times New Roman" w:cs="Times New Roman"/>
          <w:sz w:val="24"/>
          <w:szCs w:val="24"/>
        </w:rPr>
        <w:t xml:space="preserve"> « 03 »  декабря 2018</w:t>
      </w:r>
      <w:r w:rsidR="00AC611A" w:rsidRPr="00590491">
        <w:rPr>
          <w:rFonts w:ascii="Times New Roman" w:hAnsi="Times New Roman" w:cs="Times New Roman"/>
          <w:sz w:val="24"/>
          <w:szCs w:val="24"/>
        </w:rPr>
        <w:t xml:space="preserve"> г.      </w:t>
      </w:r>
      <w:r w:rsidR="00AC611A" w:rsidRPr="00590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90491">
        <w:rPr>
          <w:rFonts w:ascii="Times New Roman" w:hAnsi="Times New Roman" w:cs="Times New Roman"/>
          <w:sz w:val="24"/>
          <w:szCs w:val="24"/>
        </w:rPr>
        <w:t xml:space="preserve">           № 42</w:t>
      </w:r>
    </w:p>
    <w:p w:rsidR="00AC611A" w:rsidRPr="00590491" w:rsidRDefault="00304214" w:rsidP="00A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590491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Об утверждении плана мероприятий по </w:t>
      </w:r>
    </w:p>
    <w:p w:rsidR="00AC611A" w:rsidRPr="00590491" w:rsidRDefault="00304214" w:rsidP="00A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proofErr w:type="gramStart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повышению</w:t>
      </w:r>
      <w:proofErr w:type="gramEnd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экологической культуры</w:t>
      </w:r>
    </w:p>
    <w:p w:rsidR="00AC611A" w:rsidRPr="00590491" w:rsidRDefault="00304214" w:rsidP="00A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  <w:proofErr w:type="gramStart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населения</w:t>
      </w:r>
      <w:proofErr w:type="gramEnd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в сфере обращения с твердыми </w:t>
      </w:r>
    </w:p>
    <w:p w:rsidR="00AC611A" w:rsidRPr="00590491" w:rsidRDefault="00304214" w:rsidP="00A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proofErr w:type="gramStart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бы</w:t>
      </w:r>
      <w:r w:rsidR="00AC611A"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товыми</w:t>
      </w:r>
      <w:proofErr w:type="gramEnd"/>
      <w:r w:rsidR="00AC611A"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отходами  территории  </w:t>
      </w:r>
    </w:p>
    <w:p w:rsidR="00AC611A" w:rsidRPr="00590491" w:rsidRDefault="00AC611A" w:rsidP="00A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Рождественского</w:t>
      </w:r>
      <w:r w:rsidR="00304214"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муниципального </w:t>
      </w:r>
    </w:p>
    <w:p w:rsidR="00304214" w:rsidRPr="00590491" w:rsidRDefault="00AC611A" w:rsidP="00A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образования</w:t>
      </w:r>
      <w:proofErr w:type="gramEnd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</w:p>
    <w:p w:rsidR="00304214" w:rsidRPr="00590491" w:rsidRDefault="00304214" w:rsidP="003042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 целях повышения экологической культуры населения в сфере обращения с твердыми бытовыми 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отходами, руководствуясь 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ст.14 Федерального закона от 06.10.2003 г №131-ФЗ «Об общих принципах организации местного самоуправления в Российской Федерации</w:t>
      </w:r>
      <w:proofErr w:type="gramStart"/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="00B61337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статьями</w:t>
      </w:r>
      <w:proofErr w:type="gramEnd"/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7, 8 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Устава </w:t>
      </w:r>
      <w:r w:rsidR="00AC611A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Рождественского 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муниципального образования</w:t>
      </w:r>
      <w:r w:rsidR="00AC611A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 Администрация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304214" w:rsidRPr="00590491" w:rsidRDefault="00304214" w:rsidP="003042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 О С Т А Н О В Л Я Е Т:</w:t>
      </w:r>
    </w:p>
    <w:p w:rsidR="00304214" w:rsidRPr="00590491" w:rsidRDefault="00304214" w:rsidP="005904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 Утвердить «План мероприятий по повышению экологической культуры населения в сфере обращения с твердыми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бытовыми </w:t>
      </w:r>
      <w:proofErr w:type="gramStart"/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отходами 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</w:t>
      </w:r>
      <w:proofErr w:type="gramEnd"/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территории 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Рождественского 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муницип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альн</w:t>
      </w:r>
      <w:r w:rsidR="00590491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ого образования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», согласно приложению к настоящему</w:t>
      </w:r>
      <w:r w:rsidR="00590491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ению.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4. Обнародовать настоящее постановление в установленном порядке и разместить на официальном сайте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Рождественского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«Интернет».</w:t>
      </w: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5. Контроль за исполнением настоящего постановления 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оставляю за собой.</w:t>
      </w:r>
    </w:p>
    <w:p w:rsidR="00304214" w:rsidRPr="00590491" w:rsidRDefault="00304214" w:rsidP="003042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304214" w:rsidRPr="00590491" w:rsidRDefault="00304214" w:rsidP="00D9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Глава </w:t>
      </w:r>
      <w:r w:rsidR="00D95CFD"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Рождественского</w:t>
      </w:r>
    </w:p>
    <w:p w:rsidR="00D95CFD" w:rsidRPr="00590491" w:rsidRDefault="00D95CFD" w:rsidP="00D9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муниципального</w:t>
      </w:r>
      <w:proofErr w:type="gramEnd"/>
      <w:r w:rsidRPr="0059049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образования:                                            Н.Н.Полевой</w:t>
      </w:r>
    </w:p>
    <w:p w:rsidR="00304214" w:rsidRPr="00590491" w:rsidRDefault="00304214" w:rsidP="00987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287" w:rsidRPr="00590491" w:rsidRDefault="003C6287" w:rsidP="00987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287" w:rsidRPr="00590491" w:rsidRDefault="003C6287" w:rsidP="00987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287" w:rsidRPr="00590491" w:rsidRDefault="003C6287" w:rsidP="00987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287" w:rsidRPr="00590491" w:rsidRDefault="003C6287" w:rsidP="00987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287" w:rsidRPr="00590491" w:rsidRDefault="003C6287" w:rsidP="003C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87" w:rsidRPr="00590491" w:rsidRDefault="003C6287" w:rsidP="003C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87" w:rsidRPr="00590491" w:rsidRDefault="003C6287" w:rsidP="003C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37" w:rsidRPr="00590491" w:rsidRDefault="00B61337" w:rsidP="003C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491" w:rsidRDefault="00590491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590491" w:rsidRDefault="00590491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590491" w:rsidRDefault="00590491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590491" w:rsidRDefault="00590491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590491" w:rsidRDefault="00590491" w:rsidP="00590491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590491" w:rsidRDefault="00590491" w:rsidP="00590491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B61337" w:rsidRPr="00590491" w:rsidRDefault="00B61337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lastRenderedPageBreak/>
        <w:t>Приложение № 1</w:t>
      </w:r>
    </w:p>
    <w:p w:rsidR="00B61337" w:rsidRPr="00590491" w:rsidRDefault="00B61337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proofErr w:type="gramStart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к</w:t>
      </w:r>
      <w:proofErr w:type="gramEnd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постановлению Рождественского</w:t>
      </w:r>
    </w:p>
    <w:p w:rsidR="00B61337" w:rsidRPr="00590491" w:rsidRDefault="00B61337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proofErr w:type="gramStart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муниципального</w:t>
      </w:r>
      <w:proofErr w:type="gramEnd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образования № 42</w:t>
      </w:r>
    </w:p>
    <w:p w:rsidR="00B61337" w:rsidRPr="00590491" w:rsidRDefault="00B61337" w:rsidP="005904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proofErr w:type="gramStart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от</w:t>
      </w:r>
      <w:proofErr w:type="gramEnd"/>
      <w:r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  <w:r w:rsidR="00590491" w:rsidRPr="0059049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03 декабря 2018 г.</w:t>
      </w:r>
    </w:p>
    <w:p w:rsidR="00B61337" w:rsidRDefault="00B61337" w:rsidP="00B6133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B61337" w:rsidRDefault="00B61337" w:rsidP="00B613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B6133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План основных мероприятий по экологическому образованию, просвещению и </w:t>
      </w:r>
      <w:proofErr w:type="gramStart"/>
      <w:r w:rsidRPr="00B6133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формированию</w:t>
      </w:r>
      <w:proofErr w:type="gramEnd"/>
      <w:r w:rsidRPr="00B6133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экологич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еской культуры на территории </w:t>
      </w:r>
    </w:p>
    <w:p w:rsidR="00B61337" w:rsidRPr="00B61337" w:rsidRDefault="00B61337" w:rsidP="00B61337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Рождественского муниципального образования</w:t>
      </w:r>
      <w:r w:rsidRPr="00B6133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0"/>
        <w:gridCol w:w="3275"/>
        <w:gridCol w:w="1150"/>
        <w:gridCol w:w="1943"/>
        <w:gridCol w:w="2301"/>
      </w:tblGrid>
      <w:tr w:rsidR="00B61337" w:rsidRPr="00B61337" w:rsidTr="00B61337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 Сроки проведения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Цели мероприятия</w:t>
            </w:r>
          </w:p>
        </w:tc>
      </w:tr>
      <w:tr w:rsidR="00B61337" w:rsidRPr="00B61337" w:rsidTr="00590491">
        <w:trPr>
          <w:trHeight w:val="1668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Информирование населения о принятых и разрабатываемых нормативных правовых актах в области охраны окружающей среды и экологической безопасности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январь</w:t>
            </w:r>
            <w:proofErr w:type="gramEnd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Default="00B61337" w:rsidP="00B613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61337" w:rsidRPr="00B61337" w:rsidRDefault="00B61337" w:rsidP="00B613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Рождественского МО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Информирование населения о природоохранном законодательстве</w:t>
            </w:r>
          </w:p>
        </w:tc>
      </w:tr>
      <w:tr w:rsidR="00B61337" w:rsidRPr="00B61337" w:rsidTr="00B61337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Уборка  от</w:t>
            </w:r>
            <w:proofErr w:type="gramEnd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мусора  прилегающих территорий  к зданиям предприятий  и учреждений ,жилому сектору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</w:tr>
      <w:tr w:rsidR="00B61337" w:rsidRPr="00B61337" w:rsidTr="00B61337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работ  по</w:t>
            </w:r>
            <w:proofErr w:type="gramEnd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сбору  и вывозу  бытовых отходов  и мусора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Январь- декабрь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B613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Глава Рождественского муниципального образования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Улучшение экологической обстановки, </w:t>
            </w:r>
            <w:proofErr w:type="gramStart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своевременная  работа</w:t>
            </w:r>
            <w:proofErr w:type="gramEnd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по очистке мусора</w:t>
            </w:r>
          </w:p>
        </w:tc>
      </w:tr>
      <w:tr w:rsidR="00B61337" w:rsidRPr="00B61337" w:rsidTr="00B61337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Организация субботников по благоустройству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Очистка от мусора, улучшение санитарной обстановки</w:t>
            </w:r>
          </w:p>
        </w:tc>
      </w:tr>
      <w:tr w:rsidR="00B61337" w:rsidRPr="00B61337" w:rsidTr="00B61337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рейдов  по</w:t>
            </w:r>
            <w:proofErr w:type="gramEnd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выявлению </w:t>
            </w:r>
            <w:proofErr w:type="spellStart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несакционированных</w:t>
            </w:r>
            <w:proofErr w:type="spellEnd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 свалок  на территории поселения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B613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Рождественского МО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Улучшение экологической обстановки</w:t>
            </w:r>
          </w:p>
        </w:tc>
      </w:tr>
      <w:tr w:rsidR="00B61337" w:rsidRPr="00B61337" w:rsidTr="00B61337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B613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Благоустройство памятника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Администрация поселения,  </w:t>
            </w:r>
          </w:p>
          <w:p w:rsid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школа</w:t>
            </w:r>
            <w:proofErr w:type="gramEnd"/>
          </w:p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Повышение патриотизма среди школьников и населения.</w:t>
            </w:r>
          </w:p>
        </w:tc>
      </w:tr>
      <w:tr w:rsidR="00B61337" w:rsidRPr="00B61337" w:rsidTr="00B61337">
        <w:trPr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мероприятий посвященных международному Дню здоровья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Рождественский СДК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1337" w:rsidRPr="00B61337" w:rsidRDefault="00B61337" w:rsidP="00F845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6133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Пропаганда здорового образа жизни взаимосвязи здоровья и благоприятной окружающей среды</w:t>
            </w:r>
          </w:p>
        </w:tc>
      </w:tr>
    </w:tbl>
    <w:p w:rsidR="00B61337" w:rsidRP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37" w:rsidRP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37" w:rsidRP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91" w:rsidRPr="00B61337" w:rsidRDefault="00590491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</w:p>
    <w:p w:rsidR="00B61337" w:rsidRP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37" w:rsidRP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37" w:rsidRP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B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37" w:rsidRPr="00AC611A" w:rsidRDefault="00B61337" w:rsidP="003C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287" w:rsidRPr="00CF10A6" w:rsidRDefault="003C6287" w:rsidP="003C6287">
      <w:pPr>
        <w:ind w:left="10773"/>
        <w:rPr>
          <w:rFonts w:ascii="Times New Roman" w:hAnsi="Times New Roman" w:cs="Times New Roman"/>
          <w:bCs/>
        </w:rPr>
      </w:pPr>
      <w:r w:rsidRPr="00471CFA">
        <w:rPr>
          <w:rFonts w:ascii="Times New Roman" w:hAnsi="Times New Roman" w:cs="Times New Roman"/>
          <w:bCs/>
        </w:rPr>
        <w:t xml:space="preserve">Приложение </w:t>
      </w:r>
      <w:r w:rsidR="00B61337">
        <w:rPr>
          <w:rFonts w:ascii="Times New Roman" w:hAnsi="Times New Roman" w:cs="Times New Roman"/>
          <w:bCs/>
        </w:rPr>
        <w:lastRenderedPageBreak/>
        <w:t xml:space="preserve">№1 </w:t>
      </w:r>
    </w:p>
    <w:p w:rsidR="003C6287" w:rsidRPr="00CF10A6" w:rsidRDefault="003C6287" w:rsidP="003C6287">
      <w:pPr>
        <w:tabs>
          <w:tab w:val="left" w:pos="6465"/>
          <w:tab w:val="right" w:pos="9781"/>
        </w:tabs>
        <w:ind w:left="10773"/>
        <w:rPr>
          <w:rFonts w:ascii="Times New Roman" w:hAnsi="Times New Roman" w:cs="Times New Roman"/>
        </w:rPr>
      </w:pPr>
      <w:r w:rsidRPr="00CF10A6">
        <w:rPr>
          <w:rFonts w:ascii="Times New Roman" w:hAnsi="Times New Roman" w:cs="Times New Roman"/>
        </w:rPr>
        <w:t>УТВЕРЖДЕН</w:t>
      </w:r>
    </w:p>
    <w:p w:rsidR="003C6287" w:rsidRDefault="003C6287" w:rsidP="00B61337">
      <w:pPr>
        <w:tabs>
          <w:tab w:val="left" w:pos="6465"/>
          <w:tab w:val="right" w:pos="9781"/>
        </w:tabs>
        <w:ind w:left="10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CF10A6">
        <w:rPr>
          <w:rFonts w:ascii="Times New Roman" w:hAnsi="Times New Roman" w:cs="Times New Roman"/>
        </w:rPr>
        <w:t xml:space="preserve"> </w:t>
      </w:r>
      <w:r w:rsidR="00B61337">
        <w:rPr>
          <w:rFonts w:ascii="Times New Roman" w:hAnsi="Times New Roman" w:cs="Times New Roman"/>
        </w:rPr>
        <w:t>Рождественского муниципально</w:t>
      </w:r>
      <w:r w:rsidR="00B61337">
        <w:rPr>
          <w:rFonts w:ascii="Times New Roman" w:hAnsi="Times New Roman" w:cs="Times New Roman"/>
        </w:rPr>
        <w:lastRenderedPageBreak/>
        <w:t>го образования</w:t>
      </w:r>
    </w:p>
    <w:p w:rsidR="003C6287" w:rsidRPr="00CF10A6" w:rsidRDefault="003C6287" w:rsidP="003C6287">
      <w:pPr>
        <w:tabs>
          <w:tab w:val="left" w:pos="6465"/>
          <w:tab w:val="right" w:pos="9781"/>
        </w:tabs>
        <w:ind w:left="1077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29 января 2018 года № 16</w:t>
      </w:r>
    </w:p>
    <w:sectPr w:rsidR="003C6287" w:rsidRPr="00CF10A6" w:rsidSect="00B6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5A" w:rsidRDefault="00E21B5A" w:rsidP="00590491">
      <w:pPr>
        <w:spacing w:after="0" w:line="240" w:lineRule="auto"/>
      </w:pPr>
      <w:r>
        <w:separator/>
      </w:r>
    </w:p>
  </w:endnote>
  <w:endnote w:type="continuationSeparator" w:id="0">
    <w:p w:rsidR="00E21B5A" w:rsidRDefault="00E21B5A" w:rsidP="0059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5A" w:rsidRDefault="00E21B5A" w:rsidP="00590491">
      <w:pPr>
        <w:spacing w:after="0" w:line="240" w:lineRule="auto"/>
      </w:pPr>
      <w:r>
        <w:separator/>
      </w:r>
    </w:p>
  </w:footnote>
  <w:footnote w:type="continuationSeparator" w:id="0">
    <w:p w:rsidR="00E21B5A" w:rsidRDefault="00E21B5A" w:rsidP="00590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E"/>
    <w:rsid w:val="00092C0B"/>
    <w:rsid w:val="00121649"/>
    <w:rsid w:val="001805CC"/>
    <w:rsid w:val="00270C1E"/>
    <w:rsid w:val="00304214"/>
    <w:rsid w:val="003C6287"/>
    <w:rsid w:val="00590491"/>
    <w:rsid w:val="00627DFB"/>
    <w:rsid w:val="007E7716"/>
    <w:rsid w:val="00892363"/>
    <w:rsid w:val="00987E41"/>
    <w:rsid w:val="009C0CB0"/>
    <w:rsid w:val="00A823C8"/>
    <w:rsid w:val="00AC611A"/>
    <w:rsid w:val="00B61337"/>
    <w:rsid w:val="00D95CFD"/>
    <w:rsid w:val="00E21B5A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D471-33C5-4CB6-ABFD-5A114F5F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B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23C8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7E7716"/>
    <w:rPr>
      <w:b/>
      <w:bCs/>
    </w:rPr>
  </w:style>
  <w:style w:type="paragraph" w:styleId="a7">
    <w:name w:val="Normal (Web)"/>
    <w:basedOn w:val="a"/>
    <w:uiPriority w:val="99"/>
    <w:semiHidden/>
    <w:unhideWhenUsed/>
    <w:rsid w:val="007E77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3C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C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9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491"/>
  </w:style>
  <w:style w:type="paragraph" w:styleId="ab">
    <w:name w:val="footer"/>
    <w:basedOn w:val="a"/>
    <w:link w:val="ac"/>
    <w:uiPriority w:val="99"/>
    <w:unhideWhenUsed/>
    <w:rsid w:val="0059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36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2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2018-12-18T03:34:00Z</cp:lastPrinted>
  <dcterms:created xsi:type="dcterms:W3CDTF">2018-12-07T02:47:00Z</dcterms:created>
  <dcterms:modified xsi:type="dcterms:W3CDTF">2018-12-18T03:35:00Z</dcterms:modified>
</cp:coreProperties>
</file>