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7C" w:rsidRPr="00C30252" w:rsidRDefault="00530E7C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2FC6" w:rsidRDefault="00C62FC6" w:rsidP="00C62FC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Р о с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 к а я    Ф е де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C62FC6" w:rsidRDefault="00C62FC6" w:rsidP="00C6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C62FC6" w:rsidRDefault="00C62FC6" w:rsidP="00C6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Тайшетский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C62FC6" w:rsidRDefault="00C62FC6" w:rsidP="00C6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Рождественское муниципальное образование</w:t>
      </w:r>
    </w:p>
    <w:p w:rsidR="00C62FC6" w:rsidRDefault="00C62FC6" w:rsidP="00C6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Рождественского муниципального образования</w:t>
      </w:r>
    </w:p>
    <w:p w:rsidR="00C62FC6" w:rsidRDefault="00C62FC6" w:rsidP="00C6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62FC6" w:rsidRDefault="00C62FC6" w:rsidP="00C62F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62FC6" w:rsidRPr="00A83CFD" w:rsidRDefault="00C62FC6" w:rsidP="00C6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CF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83CFD" w:rsidRPr="00A83CFD">
        <w:rPr>
          <w:rFonts w:ascii="Times New Roman" w:eastAsia="Times New Roman" w:hAnsi="Times New Roman" w:cs="Times New Roman"/>
          <w:sz w:val="24"/>
          <w:szCs w:val="24"/>
        </w:rPr>
        <w:t xml:space="preserve"> 06.</w:t>
      </w:r>
      <w:r w:rsidRPr="00A83CFD">
        <w:rPr>
          <w:rFonts w:ascii="Times New Roman" w:eastAsia="Times New Roman" w:hAnsi="Times New Roman" w:cs="Times New Roman"/>
          <w:sz w:val="24"/>
          <w:szCs w:val="24"/>
        </w:rPr>
        <w:t xml:space="preserve"> 04.2022г.                                              </w:t>
      </w:r>
      <w:r w:rsidR="00A83C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83CFD">
        <w:rPr>
          <w:rFonts w:ascii="Times New Roman" w:eastAsia="Times New Roman" w:hAnsi="Times New Roman" w:cs="Times New Roman"/>
          <w:sz w:val="24"/>
          <w:szCs w:val="24"/>
        </w:rPr>
        <w:t xml:space="preserve">       №</w:t>
      </w:r>
      <w:r w:rsidR="00A83CFD" w:rsidRPr="00A83CFD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C62FC6" w:rsidRDefault="00C62FC6" w:rsidP="00C6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FC6" w:rsidRDefault="00C62FC6" w:rsidP="00C62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</w:t>
      </w:r>
    </w:p>
    <w:p w:rsidR="00C62FC6" w:rsidRDefault="00C62FC6" w:rsidP="00C62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(списков  контрольных  вопросов),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применяемого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C62FC6" w:rsidRDefault="00C62FC6" w:rsidP="00C62FC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 осуществлении  муниципального жилищного контроля   </w:t>
      </w:r>
    </w:p>
    <w:p w:rsidR="00C62FC6" w:rsidRPr="00C62FC6" w:rsidRDefault="00C62FC6" w:rsidP="00C62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</w:p>
    <w:p w:rsidR="00C62FC6" w:rsidRDefault="00C62FC6" w:rsidP="00C62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62FC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2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C62FC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C62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C62FC6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7" w:tgtFrame="_blank" w:history="1">
        <w:r w:rsidRPr="00C62FC6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C62FC6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hyperlink r:id="rId8" w:history="1">
        <w:r w:rsidRPr="00C62FC6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C62FC6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C62FC6">
          <w:rPr>
            <w:rFonts w:ascii="Times New Roman" w:eastAsia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C62FC6">
        <w:rPr>
          <w:rFonts w:ascii="Times New Roman" w:eastAsia="Times New Roman" w:hAnsi="Times New Roman" w:cs="Times New Roman"/>
          <w:sz w:val="24"/>
          <w:szCs w:val="24"/>
        </w:rPr>
        <w:t xml:space="preserve">»  и  руководствуясь  </w:t>
      </w:r>
      <w:hyperlink r:id="rId10" w:tgtFrame="_blank" w:history="1">
        <w:r w:rsidRPr="00C62FC6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530E7C" w:rsidRPr="00C62F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2FC6" w:rsidRPr="00C62FC6">
        <w:rPr>
          <w:rFonts w:ascii="Times New Roman" w:hAnsi="Times New Roman" w:cs="Times New Roman"/>
          <w:b/>
          <w:sz w:val="24"/>
          <w:szCs w:val="24"/>
        </w:rPr>
        <w:t>Рождественского муниципального образования</w:t>
      </w:r>
      <w:proofErr w:type="gramEnd"/>
      <w:r w:rsidR="004F439E" w:rsidRPr="00C62FC6">
        <w:rPr>
          <w:rFonts w:ascii="Times New Roman" w:eastAsia="Times New Roman" w:hAnsi="Times New Roman" w:cs="Times New Roman"/>
          <w:sz w:val="24"/>
          <w:szCs w:val="24"/>
        </w:rPr>
        <w:t xml:space="preserve">,    администрация  </w:t>
      </w:r>
      <w:r w:rsidR="00C62FC6" w:rsidRPr="00C62FC6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</w:p>
    <w:p w:rsidR="00C62FC6" w:rsidRDefault="00C62FC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FC6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62FC6" w:rsidRPr="00C62FC6" w:rsidRDefault="00C62FC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7CD6" w:rsidRPr="00C62FC6" w:rsidRDefault="00C62FC6" w:rsidP="00C62FC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FC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57CD6" w:rsidRPr="00C62FC6">
        <w:rPr>
          <w:rFonts w:ascii="Times New Roman" w:eastAsia="Times New Roman" w:hAnsi="Times New Roman" w:cs="Times New Roman"/>
          <w:sz w:val="24"/>
          <w:szCs w:val="24"/>
        </w:rPr>
        <w:t>Утвердить  форму  проверочного листа  (списков  контрольных  вопросов</w:t>
      </w:r>
      <w:r w:rsidR="00257CD6" w:rsidRPr="00C62FC6">
        <w:rPr>
          <w:rFonts w:ascii="Times New Roman" w:eastAsia="Times New Roman" w:hAnsi="Times New Roman" w:cs="Times New Roman"/>
          <w:bCs/>
          <w:sz w:val="24"/>
          <w:szCs w:val="24"/>
        </w:rPr>
        <w:t>),  применяемого  при  осуществлении  муниципального жилищного  конт</w:t>
      </w:r>
      <w:r w:rsidR="004F439E" w:rsidRPr="00C62FC6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роля    на  территории  </w:t>
      </w:r>
      <w:r w:rsidRPr="00C62FC6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="00257CD6" w:rsidRPr="00C62FC6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приложению к настоящему постановлению.  </w:t>
      </w:r>
    </w:p>
    <w:p w:rsidR="00C62FC6" w:rsidRPr="00C62FC6" w:rsidRDefault="00257CD6" w:rsidP="00C62FC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FC6">
        <w:rPr>
          <w:rFonts w:ascii="Times New Roman" w:eastAsia="Times New Roman" w:hAnsi="Times New Roman" w:cs="Times New Roman"/>
          <w:sz w:val="24"/>
          <w:szCs w:val="24"/>
        </w:rPr>
        <w:t>2.  Опубликовать настоящее постановление в период</w:t>
      </w:r>
      <w:r w:rsidR="00530E7C" w:rsidRPr="00C62FC6">
        <w:rPr>
          <w:rFonts w:ascii="Times New Roman" w:eastAsia="Times New Roman" w:hAnsi="Times New Roman" w:cs="Times New Roman"/>
          <w:sz w:val="24"/>
          <w:szCs w:val="24"/>
        </w:rPr>
        <w:t>ическом печатном издании «Вестник</w:t>
      </w:r>
      <w:r w:rsidR="00C62FC6" w:rsidRPr="00C62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FC6" w:rsidRPr="00C62FC6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="00530E7C" w:rsidRPr="00C62FC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62FC6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</w:t>
      </w:r>
      <w:r w:rsidR="00530E7C" w:rsidRPr="00C62FC6">
        <w:rPr>
          <w:rFonts w:ascii="Times New Roman" w:eastAsia="Times New Roman" w:hAnsi="Times New Roman" w:cs="Times New Roman"/>
          <w:sz w:val="24"/>
          <w:szCs w:val="24"/>
        </w:rPr>
        <w:t>м сайте  администрации</w:t>
      </w:r>
      <w:r w:rsidR="00C62FC6" w:rsidRPr="00C62F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FC6" w:rsidRPr="00C62FC6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FC6" w:rsidRPr="00C62FC6" w:rsidRDefault="00530E7C" w:rsidP="00C6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FC6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FC6" w:rsidRPr="00C62FC6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="00C62FC6">
        <w:rPr>
          <w:rFonts w:ascii="Times New Roman" w:hAnsi="Times New Roman" w:cs="Times New Roman"/>
          <w:sz w:val="24"/>
          <w:szCs w:val="24"/>
        </w:rPr>
        <w:t>:                                  Н.Н.Полевой</w:t>
      </w:r>
    </w:p>
    <w:p w:rsidR="00257CD6" w:rsidRPr="00C30252" w:rsidRDefault="00257CD6" w:rsidP="00C62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439E" w:rsidRDefault="004F439E" w:rsidP="00C30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0252" w:rsidRPr="004F439E" w:rsidRDefault="00C30252" w:rsidP="00C30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2FC6" w:rsidRPr="004F439E" w:rsidRDefault="00C62FC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C62FC6" w:rsidRPr="00C62FC6" w:rsidRDefault="00C62FC6" w:rsidP="00C62FC6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FC6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</w:p>
    <w:p w:rsidR="00257CD6" w:rsidRPr="004F439E" w:rsidRDefault="00A83CFD" w:rsidP="00A83CFD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59E5">
        <w:rPr>
          <w:rFonts w:ascii="Times New Roman" w:eastAsia="Times New Roman" w:hAnsi="Times New Roman" w:cs="Times New Roman"/>
          <w:sz w:val="24"/>
          <w:szCs w:val="24"/>
        </w:rPr>
        <w:t>от  06.04.2022г.</w:t>
      </w:r>
      <w:r w:rsidR="00F546A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E59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RPr="004F439E" w:rsidTr="004F439E">
        <w:tc>
          <w:tcPr>
            <w:tcW w:w="4785" w:type="dxa"/>
          </w:tcPr>
          <w:p w:rsidR="00B10E9D" w:rsidRPr="004F439E" w:rsidRDefault="00B10E9D" w:rsidP="004F43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10E9D" w:rsidRPr="004F439E" w:rsidRDefault="00B10E9D" w:rsidP="004F43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B10E9D" w:rsidRPr="004F439E" w:rsidRDefault="00B10E9D" w:rsidP="004F43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4F439E">
                <w:rPr>
                  <w:rStyle w:val="a4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4F439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</w:t>
      </w:r>
      <w:proofErr w:type="gramStart"/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gramEnd"/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списка  контрольных  вопросов),</w:t>
      </w:r>
    </w:p>
    <w:p w:rsidR="00C62FC6" w:rsidRDefault="00257CD6" w:rsidP="00C62FC6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жилищного контроля  на  территории  </w:t>
      </w:r>
      <w:r w:rsidR="00C62FC6" w:rsidRPr="00C62FC6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</w:p>
    <w:p w:rsidR="00C62FC6" w:rsidRPr="00C62FC6" w:rsidRDefault="00C62FC6" w:rsidP="00C62FC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4F439E" w:rsidRDefault="00257CD6" w:rsidP="00C6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2FC6" w:rsidRPr="00C62FC6" w:rsidRDefault="00257CD6" w:rsidP="00C62FC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r w:rsidR="00C62FC6" w:rsidRPr="00C62FC6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="00C62FC6">
        <w:rPr>
          <w:rFonts w:ascii="Times New Roman" w:hAnsi="Times New Roman" w:cs="Times New Roman"/>
          <w:sz w:val="24"/>
          <w:szCs w:val="24"/>
        </w:rPr>
        <w:t xml:space="preserve">  </w:t>
      </w:r>
      <w:r w:rsidR="00C62FC6" w:rsidRPr="00C62FC6">
        <w:rPr>
          <w:rFonts w:ascii="Times New Roman" w:hAnsi="Times New Roman" w:cs="Times New Roman"/>
          <w:sz w:val="24"/>
          <w:szCs w:val="24"/>
          <w:highlight w:val="yellow"/>
        </w:rPr>
        <w:t>(дата  №)</w:t>
      </w:r>
    </w:p>
    <w:p w:rsidR="00C62FC6" w:rsidRPr="00C62FC6" w:rsidRDefault="00257CD6" w:rsidP="00C62FC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конт</w:t>
      </w:r>
      <w:r w:rsidR="00530E7C"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роля    на  территории  </w:t>
      </w:r>
      <w:r w:rsidR="00C62FC6" w:rsidRPr="00C62FC6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</w:p>
    <w:p w:rsidR="00257CD6" w:rsidRPr="004F439E" w:rsidRDefault="00257CD6" w:rsidP="00C62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Проверочный  лист  (список  контрольных  вопросов),  применяется инспект</w:t>
      </w:r>
      <w:r w:rsidR="00EC39B3" w:rsidRPr="004F439E">
        <w:rPr>
          <w:rFonts w:ascii="Times New Roman" w:eastAsia="Times New Roman" w:hAnsi="Times New Roman" w:cs="Times New Roman"/>
          <w:sz w:val="24"/>
          <w:szCs w:val="24"/>
        </w:rPr>
        <w:t xml:space="preserve">ором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при  проведении  плановых  проверок  в  рамках  осуществления  муниципального  жилищного  ко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нтроля  на  территории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E9D" w:rsidRPr="004F439E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10E9D" w:rsidRPr="004F439E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C3025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E9D" w:rsidRPr="004F439E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2EB6" w:rsidRPr="004F439E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C2EB6" w:rsidRPr="004F439E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F439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F439E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C62FC6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r w:rsidR="00C62FC6" w:rsidRPr="00C62FC6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4F439E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2691"/>
        <w:gridCol w:w="692"/>
        <w:gridCol w:w="778"/>
        <w:gridCol w:w="46"/>
        <w:gridCol w:w="14"/>
        <w:gridCol w:w="15"/>
        <w:gridCol w:w="15"/>
        <w:gridCol w:w="788"/>
        <w:gridCol w:w="20"/>
        <w:gridCol w:w="11"/>
        <w:gridCol w:w="17"/>
        <w:gridCol w:w="1680"/>
        <w:gridCol w:w="23"/>
        <w:gridCol w:w="2249"/>
      </w:tblGrid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0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56C35" w:rsidRPr="004F439E" w:rsidTr="00456C35">
        <w:tc>
          <w:tcPr>
            <w:tcW w:w="6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26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</w:t>
            </w:r>
            <w:proofErr w:type="spellEnd"/>
          </w:p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нимо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 создании ТСЖ/ТСН принято общим собранием собственников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жилых помещений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 </w:t>
            </w:r>
            <w:hyperlink r:id="rId12" w:anchor="A9M0NR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общем собрании собственников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жилья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приняли участие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собственники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помещений,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обладающие более чем пятьюдесятью процентами голосов от общего числа голосов?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8QA0M6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Собственник, иное лицо, по инициативе которых созывается общее собрание собственников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сообщили собственникам помещений о проведении такого собрания не </w:t>
            </w:r>
            <w:proofErr w:type="gram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за десять дней до даты его проведения?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8QC0M7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сообщении о проведении общего собрания собственников помещений были указаны:</w:t>
            </w:r>
          </w:p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форма проведения данного собрания (очное, заочное или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очно-заочное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голосование);</w:t>
            </w:r>
          </w:p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4) повестка дня данного собрания;</w:t>
            </w:r>
          </w:p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порядок ознакомления с информацией и (или) материалами, которые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будут представлены на данном собрании, и место или адрес, где с ними можно ознакомиться?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8PU0LV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8Q80M5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решение о создании товарищества собственников жилья проголосовали собственники помещений?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A8E0NH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A8I0NK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135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9" w:anchor="A94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145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0" w:anchor="A880NE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3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" w:anchor="A8C0NF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2" w:anchor="A8U0NK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членов товарищества собственников жилья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BS00PF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4" w:anchor="8Q80M5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5" w:anchor="8Q20M1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6" w:anchor="8Q60M3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7" w:anchor="8Q60M3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8" w:anchor="8P00LN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9" w:anchor="A900NP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30" w:anchor="A94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1" w:anchor="A800NC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32" w:anchor="A8C0NF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34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35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36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"ж" п. 11 Правил N 491;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3.5.9; 3.8.3; 3.9.1 Правил N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придомовой территории в холодный период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38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39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0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4 </w:t>
            </w:r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N 416; п. 3.6.4; 3.6.21 Правил 170;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2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43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4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(2)" п. 11 Правил N 491; п. 26 (1) Постановления N 290;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4 Правил N 416;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"а"; "в" п. 148 (22) Правил N 354; п. 3.7.1 - 3.7.8; 3.7.15 Правил N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6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47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8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N 491; п. 1 Постановления N 290;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4.1.6; 4.1.7; 4.1.15 Правил N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0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1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2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2 Постановления N 290;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3.4.1 - 3.4.4; 4.1.1; 4.1.3; 4.1.10; 4.1.15 Правил N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4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5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6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3 Постановления N 290;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по содержанию перекрытий многоквартирных домов?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57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"а",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4 Постановления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4.3.1 - 4.3.7 Правил N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9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0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1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6 Постановления N 290;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62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7 Постановление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4.6.1.1; 4.10.2.1 Правил N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63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10 Постановления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4.5.1 - 4.5.3 Правил N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5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6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7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12 Постановления N 290;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4.4.1; 4.4.3; 4.4.4 - 4.4.6; 4.4.8.; 4.4.12; 4.4.16 Правил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9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0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1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"в",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17 Постановления N </w:t>
            </w:r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290;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5.1.1 - 5.1.3 Правил N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3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4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5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18 Постановления N 290;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5.8.1 - 5.8.4 Правил N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7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8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9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11 Правил N 491, п. 20 Постановления N 290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1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3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4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5" w:anchor="AAC0O0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2.6.2 Правил N 170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п. 6 (4), 7, 9 </w:t>
            </w:r>
            <w:hyperlink r:id="rId86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354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соблюдению порядка ограничения или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приостановления предоставления коммунальной услуги?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354</w:t>
            </w:r>
          </w:p>
        </w:tc>
      </w:tr>
      <w:tr w:rsidR="00456C35" w:rsidRPr="004F439E" w:rsidTr="00456C35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52390F" w:rsidP="00FA52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anchor="A9K0NQ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0" w:anchor="AA60NT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1" w:anchor="AA80NU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2" w:anchor="AAA0NV" w:history="1">
              <w:r w:rsidR="00456C35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2.2 ст. 161 ЖК РФ</w:t>
              </w:r>
            </w:hyperlink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"и" п. 11 Правил N 491; 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56C35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456C35" w:rsidRPr="004F439E" w:rsidTr="00456C35">
        <w:trPr>
          <w:trHeight w:val="3154"/>
        </w:trPr>
        <w:tc>
          <w:tcPr>
            <w:tcW w:w="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 </w:t>
            </w:r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инвалидам </w:t>
            </w:r>
            <w:hyperlink r:id="rId93" w:anchor="/document/71444830/entry/115" w:history="1">
              <w:r w:rsidRPr="004F43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56C35" w:rsidRPr="004F439E" w:rsidRDefault="00456C35" w:rsidP="00FA5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6C35" w:rsidRPr="004F439E" w:rsidRDefault="00456C35" w:rsidP="00FA528C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456C35" w:rsidRPr="004F439E" w:rsidRDefault="00456C35" w:rsidP="00FA528C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6C35" w:rsidRDefault="00456C35" w:rsidP="00456C3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25441C" w:rsidRPr="004F439E" w:rsidRDefault="0025441C" w:rsidP="002544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441C" w:rsidRPr="004F439E" w:rsidRDefault="0025441C" w:rsidP="002544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Подписи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 (лиц), проводящего (проводящих) проверку:</w:t>
      </w:r>
      <w:proofErr w:type="gramEnd"/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листом ознакомле</w:t>
      </w: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5441C" w:rsidRPr="004F439E" w:rsidRDefault="0025441C" w:rsidP="002544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5441C" w:rsidRPr="004F439E" w:rsidRDefault="0025441C" w:rsidP="002544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t>иного должностного лица или уполномоченного представителя юридического</w:t>
      </w:r>
    </w:p>
    <w:p w:rsidR="0025441C" w:rsidRPr="004F439E" w:rsidRDefault="0025441C" w:rsidP="002544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441C" w:rsidRPr="004F439E" w:rsidRDefault="0025441C" w:rsidP="002544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Отметка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отказе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ознакомления с проверочным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листом:</w:t>
      </w:r>
    </w:p>
    <w:p w:rsidR="0025441C" w:rsidRPr="004F439E" w:rsidRDefault="0025441C" w:rsidP="002544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25441C" w:rsidRPr="004F439E" w:rsidRDefault="0025441C" w:rsidP="002544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5441C" w:rsidRPr="004F439E" w:rsidRDefault="0025441C" w:rsidP="002544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5441C" w:rsidRPr="004F439E" w:rsidRDefault="0025441C" w:rsidP="002544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Копию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проверочного листа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получи</w:t>
      </w: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5441C" w:rsidRPr="004F439E" w:rsidRDefault="0025441C" w:rsidP="002544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25441C" w:rsidRPr="004F439E" w:rsidRDefault="0025441C" w:rsidP="002544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441C" w:rsidRPr="004F439E" w:rsidRDefault="0025441C" w:rsidP="002544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441C" w:rsidRPr="004F439E" w:rsidRDefault="0025441C" w:rsidP="002544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Отметка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об отказе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получения проверочного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листа:</w:t>
      </w:r>
    </w:p>
    <w:p w:rsidR="0025441C" w:rsidRPr="004F439E" w:rsidRDefault="0025441C" w:rsidP="002544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25441C" w:rsidRPr="004F439E" w:rsidRDefault="0025441C" w:rsidP="002544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25441C" w:rsidRPr="004F439E" w:rsidRDefault="0025441C" w:rsidP="0025441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5441C" w:rsidRPr="004F439E" w:rsidRDefault="0025441C" w:rsidP="002544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441C" w:rsidRPr="004F439E" w:rsidRDefault="0025441C" w:rsidP="0025441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441C" w:rsidRPr="004F439E" w:rsidRDefault="0025441C" w:rsidP="00254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41C" w:rsidRPr="004F439E" w:rsidRDefault="0025441C" w:rsidP="00254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Pr="004F439E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0252" w:rsidRPr="004F439E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722" w:tblpY="300"/>
        <w:tblW w:w="9967" w:type="dxa"/>
        <w:tblCellMar>
          <w:left w:w="0" w:type="dxa"/>
          <w:right w:w="0" w:type="dxa"/>
        </w:tblCellMar>
        <w:tblLook w:val="04A0"/>
      </w:tblPr>
      <w:tblGrid>
        <w:gridCol w:w="49"/>
        <w:gridCol w:w="2970"/>
        <w:gridCol w:w="1951"/>
        <w:gridCol w:w="2572"/>
        <w:gridCol w:w="2425"/>
      </w:tblGrid>
      <w:tr w:rsidR="00257CD6" w:rsidRPr="004F439E" w:rsidTr="0025441C">
        <w:trPr>
          <w:trHeight w:val="15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25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25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25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25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254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7CD6" w:rsidRPr="004F439E" w:rsidRDefault="00257CD6" w:rsidP="0025441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</w:p>
    <w:p w:rsidR="00D44E82" w:rsidRPr="004F439E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E82" w:rsidRPr="004F439E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CD6"/>
    <w:rsid w:val="000B1503"/>
    <w:rsid w:val="000B4F62"/>
    <w:rsid w:val="00134196"/>
    <w:rsid w:val="001642AB"/>
    <w:rsid w:val="0025441C"/>
    <w:rsid w:val="00257CD6"/>
    <w:rsid w:val="002E0D43"/>
    <w:rsid w:val="003C5F2B"/>
    <w:rsid w:val="00456C35"/>
    <w:rsid w:val="004F439E"/>
    <w:rsid w:val="00522EAB"/>
    <w:rsid w:val="0052390F"/>
    <w:rsid w:val="00530E7C"/>
    <w:rsid w:val="005D7413"/>
    <w:rsid w:val="006009F8"/>
    <w:rsid w:val="0065369C"/>
    <w:rsid w:val="006A5A39"/>
    <w:rsid w:val="006F3C11"/>
    <w:rsid w:val="008601CC"/>
    <w:rsid w:val="008C2EB6"/>
    <w:rsid w:val="00927DE2"/>
    <w:rsid w:val="00935D03"/>
    <w:rsid w:val="009601A3"/>
    <w:rsid w:val="00A71996"/>
    <w:rsid w:val="00A83CFD"/>
    <w:rsid w:val="00B10E9D"/>
    <w:rsid w:val="00B44FE6"/>
    <w:rsid w:val="00B629C0"/>
    <w:rsid w:val="00BE6D0C"/>
    <w:rsid w:val="00C04AD2"/>
    <w:rsid w:val="00C30252"/>
    <w:rsid w:val="00C62FC6"/>
    <w:rsid w:val="00C63DCA"/>
    <w:rsid w:val="00D44E82"/>
    <w:rsid w:val="00D60EE9"/>
    <w:rsid w:val="00E2594E"/>
    <w:rsid w:val="00E60D93"/>
    <w:rsid w:val="00EC39B3"/>
    <w:rsid w:val="00EC769A"/>
    <w:rsid w:val="00F546A9"/>
    <w:rsid w:val="00FC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26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946" TargetMode="External"/><Relationship Id="rId29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25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430547993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0ED035A-9EC9-45C2-9042-60491AF1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Asus</cp:lastModifiedBy>
  <cp:revision>37</cp:revision>
  <cp:lastPrinted>2021-11-17T07:28:00Z</cp:lastPrinted>
  <dcterms:created xsi:type="dcterms:W3CDTF">2021-10-13T05:29:00Z</dcterms:created>
  <dcterms:modified xsi:type="dcterms:W3CDTF">2022-04-28T02:35:00Z</dcterms:modified>
</cp:coreProperties>
</file>