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405E3" w:rsidRPr="00B405E3" w:rsidTr="00B405E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405E3" w:rsidRPr="00B405E3" w:rsidRDefault="00B405E3" w:rsidP="00EF33A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proofErr w:type="gram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к а я   Ф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Иркутская область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 "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Тайшетский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район"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Рождественское муниципальное образование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 Рождественского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405E3" w:rsidRPr="00B405E3" w:rsidRDefault="00B405E3" w:rsidP="00EF33AD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pStyle w:val="2"/>
              <w:suppressLineNumbers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405E3" w:rsidRPr="00B405E3" w:rsidRDefault="00B405E3" w:rsidP="00B405E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 24 "  марта   2022</w:t>
      </w:r>
      <w:r w:rsidRPr="00B405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  <w:r w:rsidR="00FD32D7">
        <w:rPr>
          <w:rFonts w:ascii="Times New Roman" w:hAnsi="Times New Roman" w:cs="Times New Roman"/>
          <w:sz w:val="24"/>
          <w:szCs w:val="24"/>
        </w:rPr>
        <w:t xml:space="preserve">                          №  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405E3" w:rsidRPr="00B405E3" w:rsidTr="00B405E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5E3" w:rsidRPr="00B405E3" w:rsidRDefault="00B405E3">
            <w:pPr>
              <w:spacing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назначении публичных слушаний по проекту решения Думы Рождественского муниципального образования "О внесении изменений в Устав Рождественского муниципального образования </w:t>
            </w:r>
          </w:p>
        </w:tc>
      </w:tr>
    </w:tbl>
    <w:p w:rsidR="00B405E3" w:rsidRPr="00B405E3" w:rsidRDefault="00B405E3" w:rsidP="00B405E3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ab/>
      </w:r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Рождественского муниципального образования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Порядком организации и проведения публичных слушаний на территории Рождественского муниципального образования, утвержденным решением Думы Рождественского муниципального образования от 03.12.2018 г.   № 30,  администрация Рождественского муниципального  образования</w:t>
      </w:r>
      <w:bookmarkStart w:id="0" w:name="_GoBack"/>
      <w:bookmarkEnd w:id="0"/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05E3" w:rsidRPr="00B405E3" w:rsidRDefault="009245F7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на 29</w:t>
      </w:r>
      <w:r w:rsidR="00B405E3">
        <w:rPr>
          <w:rFonts w:ascii="Times New Roman" w:hAnsi="Times New Roman" w:cs="Times New Roman"/>
          <w:sz w:val="24"/>
          <w:szCs w:val="24"/>
        </w:rPr>
        <w:t xml:space="preserve">  апреля   2022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Рождественского муниципального образования "О внесении изменений в Устав Рождественского муниципального образования  (далее – проект решения), внесенного на рассмотрение Думы Рождественского муниципального образования (прилагается). 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2. Определить организаторами публичных слушаний: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администрация Рождественского муниципального образования;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-  Глава Рождественского муниципального образования Н.Н.Полевой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главного специалиста Рождественского муниципального образования Москалёву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- </w:t>
      </w:r>
      <w:r w:rsidRPr="00B405E3">
        <w:rPr>
          <w:rFonts w:ascii="Times New Roman" w:hAnsi="Times New Roman" w:cs="Times New Roman"/>
          <w:sz w:val="24"/>
          <w:szCs w:val="24"/>
        </w:rPr>
        <w:t>(секретарь публичных слушаний).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администрации Рождественского муниципального образования (кабинет Главы Рождественского муниципального образования) (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. Рождественка, ул. Советская, 41); 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lastRenderedPageBreak/>
        <w:t>начало публичных слушаний – в 10.30 часов местного времени.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3. Установить, что письменные  предложения и замечания  по проекту реш</w:t>
      </w:r>
      <w:r>
        <w:rPr>
          <w:rFonts w:ascii="Times New Roman" w:hAnsi="Times New Roman" w:cs="Times New Roman"/>
          <w:sz w:val="24"/>
          <w:szCs w:val="24"/>
        </w:rPr>
        <w:t>ения направляются  в срок до  27 апреля 2022</w:t>
      </w:r>
      <w:r w:rsidRPr="00B405E3">
        <w:rPr>
          <w:rFonts w:ascii="Times New Roman" w:hAnsi="Times New Roman" w:cs="Times New Roman"/>
          <w:sz w:val="24"/>
          <w:szCs w:val="24"/>
        </w:rPr>
        <w:t xml:space="preserve"> года   в администрацию Рождественского муниципального образования  (с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>ождественка, ул. Советская, д.41 тел. (8 924-619-33-54)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4.  Главе Рождественского муниципального образования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Полевому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Н.Н. обеспечить подготовку и проведение публичных слушаний, назначенных настоящим постановлением.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5. Гл. специалисту администрации Москалёвой И.И.  опубликовать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образования: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настоящее постановление  с приложением; </w:t>
      </w:r>
    </w:p>
    <w:p w:rsidR="00B405E3" w:rsidRPr="00B405E3" w:rsidRDefault="00B405E3" w:rsidP="00B405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B405E3" w:rsidRPr="00B405E3" w:rsidRDefault="00B405E3" w:rsidP="00B405E3">
      <w:pPr>
        <w:suppressLineNumbers/>
        <w:tabs>
          <w:tab w:val="left" w:pos="12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Гл. специалисту администрации Рождественского муниципального образования Москалёвой И.И. по результатам публичных слушаний провести анализ поступивших предложений с целью возможности учета их при подготовке проекта решения Думы Рождественского муниципального образования "О внесении изменений в Устав Рождественского муниципального образования  к рассмотрению на сессии  Думы Рождественского муниципального образования, подготовить пояснительную записку к указанному проекту решения Думы Рождественского муниципального образования.</w:t>
      </w:r>
      <w:proofErr w:type="gramEnd"/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Глава Рождественского</w:t>
      </w: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муниципального образования:</w:t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  <w:t>Н.Н.Полевой</w:t>
      </w:r>
    </w:p>
    <w:p w:rsidR="00B405E3" w:rsidRPr="00B405E3" w:rsidRDefault="00B405E3" w:rsidP="00B405E3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B405E3" w:rsidRDefault="00B405E3" w:rsidP="00B405E3"/>
    <w:p w:rsidR="00BB23BB" w:rsidRDefault="00BB23BB"/>
    <w:sectPr w:rsidR="00BB23BB" w:rsidSect="008B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5E3"/>
    <w:rsid w:val="008B3009"/>
    <w:rsid w:val="00904320"/>
    <w:rsid w:val="009245F7"/>
    <w:rsid w:val="00B405E3"/>
    <w:rsid w:val="00BB23BB"/>
    <w:rsid w:val="00EF33AD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9"/>
  </w:style>
  <w:style w:type="paragraph" w:styleId="7">
    <w:name w:val="heading 7"/>
    <w:basedOn w:val="a"/>
    <w:next w:val="a"/>
    <w:link w:val="70"/>
    <w:semiHidden/>
    <w:unhideWhenUsed/>
    <w:qFormat/>
    <w:rsid w:val="00B405E3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405E3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B405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405E3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B405E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dcterms:created xsi:type="dcterms:W3CDTF">2022-03-28T04:12:00Z</dcterms:created>
  <dcterms:modified xsi:type="dcterms:W3CDTF">2022-03-28T05:26:00Z</dcterms:modified>
</cp:coreProperties>
</file>