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78" w:rsidRDefault="00803178" w:rsidP="00803178">
      <w:pPr>
        <w:tabs>
          <w:tab w:val="left" w:pos="5387"/>
          <w:tab w:val="left" w:pos="907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14.06.2022г.№22А</w:t>
      </w:r>
    </w:p>
    <w:p w:rsidR="00803178" w:rsidRDefault="00803178" w:rsidP="00803178">
      <w:pPr>
        <w:tabs>
          <w:tab w:val="left" w:pos="5387"/>
          <w:tab w:val="left" w:pos="907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03178" w:rsidRDefault="00803178" w:rsidP="00803178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03178" w:rsidRDefault="00803178" w:rsidP="00803178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ТАЙШЕТСКИЙ РАЙОН</w:t>
      </w:r>
    </w:p>
    <w:p w:rsidR="00803178" w:rsidRDefault="00803178" w:rsidP="00803178">
      <w:pPr>
        <w:tabs>
          <w:tab w:val="left" w:pos="9072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РОЖДЕСТВЕНСКОГО МУНИЦИПАЛЬНОГО ОБРАЗОВАНИЯ</w:t>
      </w:r>
    </w:p>
    <w:p w:rsidR="00803178" w:rsidRPr="00F606C2" w:rsidRDefault="00803178" w:rsidP="00803178">
      <w:pPr>
        <w:tabs>
          <w:tab w:val="left" w:pos="9072"/>
        </w:tabs>
        <w:spacing w:after="0" w:line="240" w:lineRule="auto"/>
        <w:ind w:left="180" w:hanging="1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</w:rPr>
        <w:t xml:space="preserve"> </w:t>
      </w:r>
    </w:p>
    <w:p w:rsidR="00803178" w:rsidRPr="00F606C2" w:rsidRDefault="00803178" w:rsidP="00803178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03178" w:rsidRDefault="00803178" w:rsidP="008031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0D5C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«КОМПЛЕКСНОЕ РАЗВИТИЕ </w:t>
      </w:r>
      <w:r>
        <w:rPr>
          <w:rFonts w:ascii="Arial" w:hAnsi="Arial" w:cs="Arial"/>
          <w:b/>
          <w:sz w:val="32"/>
          <w:szCs w:val="32"/>
        </w:rPr>
        <w:t>ТРАНСПОРТНОЙ</w:t>
      </w:r>
      <w:r w:rsidRPr="005B0D5C">
        <w:rPr>
          <w:rFonts w:ascii="Arial" w:hAnsi="Arial" w:cs="Arial"/>
          <w:b/>
          <w:sz w:val="32"/>
          <w:szCs w:val="32"/>
        </w:rPr>
        <w:t xml:space="preserve"> ИНФРАСТРУКТУРЫ НА ТЕРРИТОРИИ РОЖДЕСТВЕНСК</w:t>
      </w:r>
      <w:r>
        <w:rPr>
          <w:rFonts w:ascii="Arial" w:hAnsi="Arial" w:cs="Arial"/>
          <w:b/>
          <w:sz w:val="32"/>
          <w:szCs w:val="32"/>
        </w:rPr>
        <w:t xml:space="preserve">ОГО МУНИЦИПАЛЬНОГО ОБРАЗОВАНИЯ </w:t>
      </w:r>
      <w:r w:rsidRPr="005B0D5C">
        <w:rPr>
          <w:rFonts w:ascii="Arial" w:hAnsi="Arial" w:cs="Arial"/>
          <w:b/>
          <w:sz w:val="32"/>
          <w:szCs w:val="32"/>
        </w:rPr>
        <w:t>НА 2022-20</w:t>
      </w:r>
      <w:r>
        <w:rPr>
          <w:rFonts w:ascii="Arial" w:hAnsi="Arial" w:cs="Arial"/>
          <w:b/>
          <w:sz w:val="32"/>
          <w:szCs w:val="32"/>
        </w:rPr>
        <w:t>25 ГОДЫ»</w:t>
      </w:r>
    </w:p>
    <w:p w:rsidR="00803178" w:rsidRPr="00F606C2" w:rsidRDefault="00803178" w:rsidP="008031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03178" w:rsidRPr="00F606C2" w:rsidRDefault="00803178" w:rsidP="008031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06C2">
        <w:rPr>
          <w:rFonts w:ascii="Arial" w:eastAsia="Times New Roman" w:hAnsi="Arial" w:cs="Arial"/>
          <w:sz w:val="24"/>
          <w:szCs w:val="24"/>
        </w:rPr>
        <w:t>В целях разработки мероприятий направленных на повышение надежности и эффективности работы объектов транспортной инфраструктуры, расположенных на территории Рождественского муниципального образования, обеспечения комфортных и безопасных условий для проживания людей, в соответствии со статьей 179 Бюджетного кодекса Российской Федерации руководствуясь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округов», Федеральным законом от 06.10.2003 г. № 131-ФЗ «Об общих принципах организации местного самоуправления в Российской Федерации», статьями 23, 46 Устава Рождественского муниципального образования, администрация Рождественского муниципального образования</w:t>
      </w:r>
    </w:p>
    <w:p w:rsidR="00803178" w:rsidRPr="00F606C2" w:rsidRDefault="00803178" w:rsidP="0080317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F606C2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803178" w:rsidRPr="00F606C2" w:rsidRDefault="00803178" w:rsidP="008031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06C2">
        <w:rPr>
          <w:rFonts w:ascii="Arial" w:eastAsia="Times New Roman" w:hAnsi="Arial" w:cs="Arial"/>
          <w:sz w:val="24"/>
          <w:szCs w:val="24"/>
        </w:rPr>
        <w:t>1. Утвердить прилагаемую муниципальную программу «Комплексное развитие транспортной инфраструктуры Рождественского муниципального образования на 2022-2025 годы» (далее – муниципальная программа).</w:t>
      </w:r>
    </w:p>
    <w:p w:rsidR="00803178" w:rsidRPr="00F606C2" w:rsidRDefault="00803178" w:rsidP="008031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06C2">
        <w:rPr>
          <w:rFonts w:ascii="Arial" w:eastAsia="Times New Roman" w:hAnsi="Arial" w:cs="Arial"/>
          <w:sz w:val="24"/>
          <w:szCs w:val="24"/>
        </w:rPr>
        <w:t>2. Установить:</w:t>
      </w:r>
    </w:p>
    <w:p w:rsidR="00803178" w:rsidRPr="00F606C2" w:rsidRDefault="00803178" w:rsidP="008031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06C2">
        <w:rPr>
          <w:rFonts w:ascii="Arial" w:eastAsia="Times New Roman" w:hAnsi="Arial" w:cs="Arial"/>
          <w:sz w:val="24"/>
          <w:szCs w:val="24"/>
        </w:rPr>
        <w:t>- ежегодно по результатам оценки эффективности реализации муниципальной программы может быть принято решение о необходимости прекращения действия муниципальной программы, либо изменения объемов бюджетных ассигнований, начиная с очередного финансового года;</w:t>
      </w:r>
    </w:p>
    <w:p w:rsidR="00803178" w:rsidRDefault="00803178" w:rsidP="008031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06C2">
        <w:rPr>
          <w:rFonts w:ascii="Arial" w:eastAsia="Times New Roman" w:hAnsi="Arial" w:cs="Arial"/>
          <w:sz w:val="24"/>
          <w:szCs w:val="24"/>
        </w:rPr>
        <w:t>- отчет о реализации муниципальной программы составляется за каждый отчетный год, а также в целом за весь период реализации муниципальной программы.</w:t>
      </w:r>
    </w:p>
    <w:p w:rsidR="00803178" w:rsidRDefault="00803178" w:rsidP="008031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06C2">
        <w:rPr>
          <w:rFonts w:ascii="Arial" w:eastAsia="Times New Roman" w:hAnsi="Arial" w:cs="Arial"/>
          <w:sz w:val="24"/>
          <w:szCs w:val="24"/>
        </w:rPr>
        <w:t xml:space="preserve"> 3. Опубликовать настоящее постановление с приложением в газете «Вестник Рождественского муниципального образования» и разместить на официальном сайте администрации Рождественского муниципального образования в информационно-телекоммуникационной сети «Интернет». </w:t>
      </w:r>
    </w:p>
    <w:p w:rsidR="00803178" w:rsidRPr="00F606C2" w:rsidRDefault="00803178" w:rsidP="008031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06C2">
        <w:rPr>
          <w:rFonts w:ascii="Arial" w:eastAsia="Times New Roman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03178" w:rsidRDefault="00803178" w:rsidP="008031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3178" w:rsidRDefault="00803178" w:rsidP="008031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06C2">
        <w:rPr>
          <w:rFonts w:ascii="Arial" w:eastAsia="Times New Roman" w:hAnsi="Arial" w:cs="Arial"/>
          <w:sz w:val="24"/>
          <w:szCs w:val="24"/>
        </w:rPr>
        <w:t>Глава Рождественского</w:t>
      </w:r>
    </w:p>
    <w:p w:rsidR="00803178" w:rsidRDefault="00803178" w:rsidP="008031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06C2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муниципального образования: </w:t>
      </w:r>
    </w:p>
    <w:p w:rsidR="00803178" w:rsidRPr="00F606C2" w:rsidRDefault="00803178" w:rsidP="008031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06C2">
        <w:rPr>
          <w:rFonts w:ascii="Arial" w:eastAsia="Times New Roman" w:hAnsi="Arial" w:cs="Arial"/>
          <w:sz w:val="24"/>
          <w:szCs w:val="24"/>
        </w:rPr>
        <w:t>Н.Н.Полевой</w:t>
      </w:r>
    </w:p>
    <w:p w:rsidR="00803178" w:rsidRDefault="00803178" w:rsidP="00803178">
      <w:pPr>
        <w:spacing w:line="240" w:lineRule="auto"/>
      </w:pPr>
    </w:p>
    <w:p w:rsidR="00803178" w:rsidRDefault="00803178" w:rsidP="00803178">
      <w:pPr>
        <w:spacing w:line="240" w:lineRule="auto"/>
      </w:pPr>
    </w:p>
    <w:p w:rsidR="00803178" w:rsidRDefault="00803178" w:rsidP="00803178">
      <w:pPr>
        <w:spacing w:after="0" w:line="240" w:lineRule="auto"/>
        <w:jc w:val="right"/>
      </w:pPr>
      <w:r>
        <w:t xml:space="preserve">Утверждена постановлением администрации </w:t>
      </w:r>
    </w:p>
    <w:p w:rsidR="00803178" w:rsidRDefault="00803178" w:rsidP="00803178">
      <w:pPr>
        <w:spacing w:after="0" w:line="240" w:lineRule="auto"/>
        <w:jc w:val="right"/>
      </w:pPr>
      <w:r>
        <w:t xml:space="preserve"> Рождественского  муниципального образования </w:t>
      </w:r>
    </w:p>
    <w:p w:rsidR="00803178" w:rsidRDefault="00803178" w:rsidP="00803178">
      <w:pPr>
        <w:spacing w:after="0" w:line="240" w:lineRule="auto"/>
        <w:jc w:val="right"/>
      </w:pPr>
      <w:r w:rsidRPr="009E488F">
        <w:rPr>
          <w:rFonts w:eastAsia="Times New Roman"/>
          <w:bCs/>
        </w:rPr>
        <w:t xml:space="preserve">от 14.06.2022Г. №22А </w:t>
      </w:r>
    </w:p>
    <w:p w:rsidR="00803178" w:rsidRDefault="00803178" w:rsidP="00803178">
      <w:pPr>
        <w:spacing w:after="0" w:line="240" w:lineRule="auto"/>
      </w:pPr>
    </w:p>
    <w:p w:rsidR="00803178" w:rsidRDefault="00803178" w:rsidP="00803178">
      <w:pPr>
        <w:spacing w:after="0" w:line="240" w:lineRule="auto"/>
      </w:pPr>
    </w:p>
    <w:p w:rsidR="00803178" w:rsidRPr="009E488F" w:rsidRDefault="00803178" w:rsidP="0080317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E488F">
        <w:rPr>
          <w:rFonts w:ascii="Arial" w:hAnsi="Arial" w:cs="Arial"/>
          <w:b/>
          <w:sz w:val="30"/>
          <w:szCs w:val="30"/>
        </w:rPr>
        <w:t>МУНИЦИПАЛЬНАЯ</w:t>
      </w:r>
    </w:p>
    <w:p w:rsidR="00803178" w:rsidRPr="009E488F" w:rsidRDefault="00803178" w:rsidP="0080317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E488F">
        <w:rPr>
          <w:rFonts w:ascii="Arial" w:hAnsi="Arial" w:cs="Arial"/>
          <w:b/>
          <w:sz w:val="30"/>
          <w:szCs w:val="30"/>
        </w:rPr>
        <w:t>ПРОГРАММА</w:t>
      </w:r>
    </w:p>
    <w:p w:rsidR="00803178" w:rsidRDefault="00803178" w:rsidP="008031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30"/>
          <w:szCs w:val="30"/>
        </w:rPr>
        <w:t>«</w:t>
      </w:r>
      <w:r w:rsidRPr="009E488F">
        <w:rPr>
          <w:rFonts w:ascii="Arial" w:hAnsi="Arial" w:cs="Arial"/>
          <w:b/>
          <w:sz w:val="30"/>
          <w:szCs w:val="30"/>
        </w:rPr>
        <w:t>КОМПЛЕКСНОЕ РАЗВИТИЕ ТРАНСПОРТНОЙ ИНФРАСТРУКТУРЫ НА ТЕРРИТОРИИ РОЖДЕСТВЕНСКОГО МУНИЦИПАЛЬНОГО ОБРАЗОВАНИЯ НА 2022</w:t>
      </w:r>
      <w:r w:rsidRPr="005B0D5C">
        <w:rPr>
          <w:rFonts w:ascii="Arial" w:hAnsi="Arial" w:cs="Arial"/>
          <w:b/>
          <w:sz w:val="32"/>
          <w:szCs w:val="32"/>
        </w:rPr>
        <w:t>-20</w:t>
      </w:r>
      <w:r>
        <w:rPr>
          <w:rFonts w:ascii="Arial" w:hAnsi="Arial" w:cs="Arial"/>
          <w:b/>
          <w:sz w:val="32"/>
          <w:szCs w:val="32"/>
        </w:rPr>
        <w:t>25 ГОДЫ»</w:t>
      </w:r>
    </w:p>
    <w:p w:rsidR="00803178" w:rsidRDefault="00803178" w:rsidP="00803178">
      <w:pPr>
        <w:spacing w:after="0" w:line="240" w:lineRule="auto"/>
      </w:pPr>
    </w:p>
    <w:p w:rsidR="00803178" w:rsidRDefault="00803178" w:rsidP="00803178">
      <w:pPr>
        <w:spacing w:after="0" w:line="240" w:lineRule="auto"/>
      </w:pPr>
    </w:p>
    <w:p w:rsidR="00803178" w:rsidRPr="009E488F" w:rsidRDefault="00803178" w:rsidP="008031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488F">
        <w:rPr>
          <w:rFonts w:ascii="Arial" w:hAnsi="Arial" w:cs="Arial"/>
          <w:sz w:val="24"/>
          <w:szCs w:val="24"/>
        </w:rPr>
        <w:t>с. Рождественка, 2021 г.</w:t>
      </w:r>
    </w:p>
    <w:p w:rsidR="00803178" w:rsidRPr="009E488F" w:rsidRDefault="00803178" w:rsidP="008031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3178" w:rsidRPr="009E488F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30"/>
          <w:szCs w:val="30"/>
        </w:rPr>
      </w:pPr>
      <w:r w:rsidRPr="009E488F">
        <w:rPr>
          <w:rFonts w:ascii="Arial" w:hAnsi="Arial" w:cs="Arial"/>
          <w:b/>
          <w:sz w:val="30"/>
          <w:szCs w:val="30"/>
        </w:rPr>
        <w:t xml:space="preserve">ПАСПОРТ </w:t>
      </w:r>
    </w:p>
    <w:p w:rsidR="00803178" w:rsidRPr="009E488F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30"/>
          <w:szCs w:val="30"/>
        </w:rPr>
      </w:pPr>
      <w:r w:rsidRPr="009E488F">
        <w:rPr>
          <w:rFonts w:ascii="Arial" w:hAnsi="Arial" w:cs="Arial"/>
          <w:b/>
          <w:sz w:val="30"/>
          <w:szCs w:val="30"/>
        </w:rPr>
        <w:t>МУНИЦИПАЛЬНОЙ ПРОГРАММЫ</w:t>
      </w:r>
    </w:p>
    <w:p w:rsidR="00803178" w:rsidRPr="009E488F" w:rsidRDefault="00803178" w:rsidP="0080317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E488F">
        <w:rPr>
          <w:rFonts w:ascii="Arial" w:hAnsi="Arial" w:cs="Arial"/>
          <w:b/>
          <w:sz w:val="30"/>
          <w:szCs w:val="30"/>
        </w:rPr>
        <w:t>«К КОМПЛЕКСНОЕ РАЗВИТИЕ ТРАНСПОРТНОЙ ИНФРАСТРУКТУРЫ НА ТЕРРИТОРИИ РОЖДЕСТВЕНСКОГО МУНИЦИПАЛЬНОГО ОБРАЗОВАНИЯ НА 2022-2025 ГОДЫ»</w:t>
      </w:r>
    </w:p>
    <w:p w:rsidR="00803178" w:rsidRDefault="00803178" w:rsidP="00803178">
      <w:pPr>
        <w:widowControl w:val="0"/>
        <w:autoSpaceDE w:val="0"/>
        <w:autoSpaceDN w:val="0"/>
        <w:adjustRightInd w:val="0"/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11"/>
        <w:gridCol w:w="5103"/>
      </w:tblGrid>
      <w:tr w:rsidR="00803178" w:rsidRPr="00D14936" w:rsidTr="00AA3091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D14936" w:rsidRDefault="00803178" w:rsidP="00AA309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D14936">
              <w:rPr>
                <w:rFonts w:ascii="Courier New" w:hAnsi="Courier New" w:cs="Courier New"/>
                <w:sz w:val="22"/>
                <w:szCs w:val="22"/>
              </w:rPr>
              <w:t xml:space="preserve"> Наименование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D14936" w:rsidRDefault="00803178" w:rsidP="00AA3091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D14936">
              <w:rPr>
                <w:rFonts w:ascii="Courier New" w:hAnsi="Courier New" w:cs="Courier New"/>
              </w:rPr>
              <w:t>Муниципальная программа «Комплексное развитие транспортной инфраструктуры</w:t>
            </w:r>
            <w:r>
              <w:rPr>
                <w:rFonts w:ascii="Courier New" w:hAnsi="Courier New" w:cs="Courier New"/>
              </w:rPr>
              <w:t xml:space="preserve"> </w:t>
            </w:r>
            <w:r w:rsidRPr="00D14936">
              <w:rPr>
                <w:rFonts w:ascii="Courier New" w:hAnsi="Courier New" w:cs="Courier New"/>
              </w:rPr>
              <w:t>Рождественского муниципального образования на 2022-2025 годы»</w:t>
            </w:r>
          </w:p>
        </w:tc>
      </w:tr>
      <w:tr w:rsidR="00803178" w:rsidRPr="00D14936" w:rsidTr="00AA3091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D14936" w:rsidRDefault="00803178" w:rsidP="00AA3091">
            <w:pPr>
              <w:spacing w:before="100" w:beforeAutospacing="1" w:after="100" w:afterAutospacing="1" w:line="240" w:lineRule="auto"/>
              <w:rPr>
                <w:rFonts w:ascii="Courier New" w:hAnsi="Courier New" w:cs="Courier New"/>
                <w:color w:val="000000"/>
              </w:rPr>
            </w:pPr>
            <w:r w:rsidRPr="00D14936">
              <w:rPr>
                <w:rFonts w:ascii="Courier New" w:hAnsi="Courier New" w:cs="Courier New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D14936" w:rsidRDefault="00803178" w:rsidP="00AA3091">
            <w:pPr>
              <w:spacing w:before="100" w:beforeAutospacing="1" w:after="100" w:afterAutospacing="1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14936">
              <w:rPr>
                <w:rFonts w:ascii="Courier New" w:hAnsi="Courier New" w:cs="Courier New"/>
                <w:color w:val="000000"/>
              </w:rPr>
              <w:t>Консультант</w:t>
            </w:r>
            <w:r>
              <w:rPr>
                <w:rFonts w:ascii="Courier New" w:hAnsi="Courier New" w:cs="Courier New"/>
                <w:color w:val="000000"/>
              </w:rPr>
              <w:t xml:space="preserve"> администрации Рождественского МО</w:t>
            </w:r>
          </w:p>
        </w:tc>
      </w:tr>
      <w:tr w:rsidR="00803178" w:rsidRPr="00D14936" w:rsidTr="00AA3091">
        <w:trPr>
          <w:trHeight w:val="5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D14936" w:rsidRDefault="00803178" w:rsidP="00AA3091">
            <w:pPr>
              <w:spacing w:before="100" w:beforeAutospacing="1" w:after="100" w:afterAutospacing="1" w:line="240" w:lineRule="auto"/>
              <w:rPr>
                <w:rFonts w:ascii="Courier New" w:hAnsi="Courier New" w:cs="Courier New"/>
                <w:color w:val="000000"/>
              </w:rPr>
            </w:pPr>
            <w:r w:rsidRPr="00D14936">
              <w:rPr>
                <w:rFonts w:ascii="Courier New" w:hAnsi="Courier New" w:cs="Courier New"/>
                <w:color w:val="000000"/>
              </w:rPr>
              <w:t>Основы создания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14936">
              <w:rPr>
                <w:rFonts w:ascii="Courier New" w:hAnsi="Courier New" w:cs="Courier New"/>
                <w:color w:val="000000"/>
              </w:rPr>
              <w:t>-П</w:t>
            </w:r>
            <w:r w:rsidRPr="00D14936">
              <w:rPr>
                <w:rFonts w:ascii="Courier New" w:hAnsi="Courier New" w:cs="Courier New"/>
              </w:rPr>
              <w:t>остановление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803178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14936">
              <w:rPr>
                <w:rFonts w:ascii="Courier New" w:hAnsi="Courier New" w:cs="Courier New"/>
                <w:color w:val="000000"/>
              </w:rPr>
              <w:t>-Федеральный закон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03178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Pr="00D14936">
              <w:rPr>
                <w:rFonts w:ascii="Courier New" w:hAnsi="Courier New" w:cs="Courier New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803178" w:rsidRPr="00D14936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14936">
              <w:rPr>
                <w:rFonts w:ascii="Courier New" w:hAnsi="Courier New" w:cs="Courier New"/>
                <w:color w:val="000000"/>
              </w:rPr>
              <w:t>-Закон Иркутской области от 03.11.2016г. №96-ОЗ «О закреплении за сельскими поселениями Иркутской области вопросов местного значения»;</w:t>
            </w:r>
          </w:p>
        </w:tc>
      </w:tr>
      <w:tr w:rsidR="00803178" w:rsidRPr="00D14936" w:rsidTr="00AA3091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D14936" w:rsidRDefault="00803178" w:rsidP="00AA309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Цель (цели) муниципальной </w:t>
            </w:r>
            <w:r w:rsidRPr="00D14936">
              <w:rPr>
                <w:rFonts w:ascii="Courier New" w:hAnsi="Courier New" w:cs="Courier New"/>
                <w:sz w:val="22"/>
                <w:szCs w:val="22"/>
              </w:rPr>
              <w:t xml:space="preserve">программы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Pr="00D14936" w:rsidRDefault="00803178" w:rsidP="00AA3091">
            <w:pPr>
              <w:pStyle w:val="ConsPlusCell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1493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Развитие транспортной инфраструктуры, сбалансированное и скоординированное с иными сферами жизнедеятельности поселения.</w:t>
            </w:r>
          </w:p>
        </w:tc>
      </w:tr>
      <w:tr w:rsidR="00803178" w:rsidRPr="00D14936" w:rsidTr="00AA3091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D14936" w:rsidRDefault="00803178" w:rsidP="00AA309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Задачи муниципальной </w:t>
            </w:r>
            <w:r w:rsidRPr="00D14936">
              <w:rPr>
                <w:rFonts w:ascii="Courier New" w:hAnsi="Courier New" w:cs="Courier New"/>
                <w:sz w:val="22"/>
                <w:szCs w:val="22"/>
              </w:rPr>
              <w:t xml:space="preserve">программы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Pr="00D14936" w:rsidRDefault="00803178" w:rsidP="00AA3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14936">
              <w:rPr>
                <w:rFonts w:ascii="Courier New" w:hAnsi="Courier New" w:cs="Courier New"/>
                <w:color w:val="000000"/>
              </w:rPr>
              <w:t>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образования.</w:t>
            </w:r>
          </w:p>
          <w:p w:rsidR="00803178" w:rsidRPr="00D14936" w:rsidRDefault="00803178" w:rsidP="00AA3091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bCs/>
                <w:color w:val="000000"/>
              </w:rPr>
            </w:pPr>
            <w:r w:rsidRPr="00D14936">
              <w:rPr>
                <w:rFonts w:ascii="Courier New" w:hAnsi="Courier New" w:cs="Courier New"/>
                <w:color w:val="000000"/>
              </w:rPr>
              <w:t>Увеличение пропускной способности автомобильных дорог общего пользования местного значения, расположенных в границах населенных пунктов Рождественского муниципального образования.</w:t>
            </w:r>
          </w:p>
        </w:tc>
      </w:tr>
      <w:tr w:rsidR="00803178" w:rsidRPr="00D14936" w:rsidTr="00AA3091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D14936" w:rsidRDefault="00803178" w:rsidP="00AA3091">
            <w:pPr>
              <w:pStyle w:val="ConsPlusCell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1493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Сроки реализации муниципальной  программы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Pr="00D14936" w:rsidRDefault="00803178" w:rsidP="00AA3091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14936">
              <w:rPr>
                <w:rFonts w:ascii="Courier New" w:hAnsi="Courier New" w:cs="Courier New"/>
                <w:sz w:val="22"/>
                <w:szCs w:val="22"/>
              </w:rPr>
              <w:t xml:space="preserve">2022-2025 </w:t>
            </w:r>
            <w:r w:rsidRPr="00D14936">
              <w:rPr>
                <w:rFonts w:ascii="Courier New" w:hAnsi="Courier New" w:cs="Courier New"/>
                <w:color w:val="000000"/>
                <w:sz w:val="22"/>
                <w:szCs w:val="22"/>
              </w:rPr>
              <w:t>годы</w:t>
            </w:r>
          </w:p>
          <w:p w:rsidR="00803178" w:rsidRPr="00D14936" w:rsidRDefault="00803178" w:rsidP="00AA3091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803178" w:rsidRPr="00D14936" w:rsidTr="00AA3091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D14936" w:rsidRDefault="00803178" w:rsidP="00AA3091">
            <w:pPr>
              <w:pStyle w:val="ConsPlusCell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Подпрограммы муниципальной </w:t>
            </w:r>
            <w:r w:rsidRPr="00D1493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программы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Pr="00D14936" w:rsidRDefault="00803178" w:rsidP="00AA3091">
            <w:pPr>
              <w:pStyle w:val="ConsPlusCell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14936">
              <w:rPr>
                <w:rFonts w:ascii="Courier New" w:hAnsi="Courier New" w:cs="Courier New"/>
                <w:color w:val="000000"/>
                <w:sz w:val="22"/>
                <w:szCs w:val="22"/>
              </w:rPr>
              <w:t>Не предусмотрены</w:t>
            </w:r>
          </w:p>
          <w:p w:rsidR="00803178" w:rsidRPr="00D14936" w:rsidRDefault="00803178" w:rsidP="00AA3091">
            <w:pPr>
              <w:pStyle w:val="ConsPlusCell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803178" w:rsidRPr="00D14936" w:rsidTr="00AA3091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D14936" w:rsidRDefault="00803178" w:rsidP="00AA3091">
            <w:pPr>
              <w:pStyle w:val="ConsPlusCell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14936">
              <w:rPr>
                <w:rFonts w:ascii="Courier New" w:hAnsi="Courier New" w:cs="Courier New"/>
                <w:color w:val="000000"/>
                <w:sz w:val="22"/>
                <w:szCs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Pr="00D14936" w:rsidRDefault="00803178" w:rsidP="00AA309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D14936">
              <w:rPr>
                <w:rFonts w:ascii="Courier New" w:hAnsi="Courier New" w:cs="Courier New"/>
                <w:sz w:val="22"/>
                <w:szCs w:val="22"/>
              </w:rPr>
              <w:t>Финансирование муниципальной программы осуществляется за счет средств бюджета Рождественского муниципального образования.</w:t>
            </w:r>
          </w:p>
          <w:p w:rsidR="00803178" w:rsidRPr="00D14936" w:rsidRDefault="00803178" w:rsidP="00AA309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D14936">
              <w:rPr>
                <w:rFonts w:ascii="Courier New" w:hAnsi="Courier New" w:cs="Courier New"/>
                <w:sz w:val="22"/>
                <w:szCs w:val="22"/>
              </w:rPr>
              <w:t xml:space="preserve">Общий объем финансирования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муниципальной программы 2</w:t>
            </w:r>
            <w:r w:rsidRPr="00D14936">
              <w:rPr>
                <w:rFonts w:ascii="Courier New" w:hAnsi="Courier New" w:cs="Courier New"/>
                <w:sz w:val="22"/>
                <w:szCs w:val="22"/>
              </w:rPr>
              <w:t xml:space="preserve">0,0 тыс.рублей, </w:t>
            </w:r>
          </w:p>
        </w:tc>
      </w:tr>
      <w:tr w:rsidR="00803178" w:rsidRPr="00D14936" w:rsidTr="00AA3091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D14936" w:rsidRDefault="00803178" w:rsidP="00AA3091">
            <w:pPr>
              <w:pStyle w:val="ConsPlusCell"/>
              <w:rPr>
                <w:rFonts w:ascii="Courier New" w:hAnsi="Courier New" w:cs="Courier New"/>
                <w:color w:val="C00000"/>
                <w:sz w:val="22"/>
                <w:szCs w:val="22"/>
              </w:rPr>
            </w:pPr>
            <w:r w:rsidRPr="00D1493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Ожидаемые конечные результаты реализации муниципальной программы и показатели ее социально-экономической эффективности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Pr="00D14936" w:rsidRDefault="00803178" w:rsidP="00AA309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493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протяженности автомобильных дорог общего пользования местного значении, расположенных внутри населенных пунктов Рождественского муниципального образования, отвечающих нормативным требованиям на 1,0 км за 2022-2025 годы. </w:t>
            </w:r>
          </w:p>
          <w:p w:rsidR="00803178" w:rsidRPr="00D14936" w:rsidRDefault="00803178" w:rsidP="00AA309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4936">
              <w:rPr>
                <w:rFonts w:ascii="Courier New" w:hAnsi="Courier New" w:cs="Courier New"/>
                <w:sz w:val="22"/>
                <w:szCs w:val="22"/>
              </w:rPr>
              <w:t>Улучшение транспортно-эксплуатационного состояния автомобильных дорог, путем содержания автомобильных дорог.</w:t>
            </w:r>
          </w:p>
          <w:p w:rsidR="00803178" w:rsidRPr="00D14936" w:rsidRDefault="00803178" w:rsidP="00AA309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03178" w:rsidRDefault="00803178" w:rsidP="00803178">
      <w:pPr>
        <w:spacing w:after="0" w:line="240" w:lineRule="auto"/>
        <w:rPr>
          <w:b/>
          <w:color w:val="000000"/>
        </w:rPr>
      </w:pPr>
    </w:p>
    <w:p w:rsidR="00803178" w:rsidRPr="00EE7C0A" w:rsidRDefault="00803178" w:rsidP="00803178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E7C0A">
        <w:rPr>
          <w:rFonts w:ascii="Arial" w:hAnsi="Arial" w:cs="Arial"/>
          <w:color w:val="000000"/>
          <w:sz w:val="24"/>
          <w:szCs w:val="24"/>
        </w:rPr>
        <w:t>Раздел 1. ХАРАКТЕРИСТИКА ТЕКУЩЕГО СОСТОЯНИЯ СФЕРЫ РЕАЛИЗАЦИИ</w:t>
      </w:r>
    </w:p>
    <w:p w:rsidR="00803178" w:rsidRPr="00EE7C0A" w:rsidRDefault="00803178" w:rsidP="008031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МУНИЦИПАЛЬНОЙ </w:t>
      </w:r>
      <w:r w:rsidRPr="00EE7C0A">
        <w:rPr>
          <w:rFonts w:ascii="Arial" w:hAnsi="Arial" w:cs="Arial"/>
          <w:color w:val="000000"/>
          <w:sz w:val="24"/>
          <w:szCs w:val="24"/>
        </w:rPr>
        <w:t>ПРОГРАММЫ</w:t>
      </w:r>
    </w:p>
    <w:p w:rsidR="00803178" w:rsidRDefault="00803178" w:rsidP="00803178">
      <w:pPr>
        <w:spacing w:after="0" w:line="240" w:lineRule="auto"/>
        <w:jc w:val="center"/>
        <w:rPr>
          <w:color w:val="000000"/>
        </w:rPr>
      </w:pPr>
    </w:p>
    <w:p w:rsidR="00803178" w:rsidRPr="00EE7C0A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7C0A">
        <w:rPr>
          <w:rFonts w:ascii="Arial" w:hAnsi="Arial" w:cs="Arial"/>
          <w:sz w:val="24"/>
          <w:szCs w:val="24"/>
        </w:rPr>
        <w:t>Рождественское муниципальное образование расположено в южной части Тайшетского  района, в 60 км от районного центра г.Тайшет, в 735 км от областного центра. Площадь  муниципального образования составляет 146863 кв.км. Основная  часть территории  переходит  в горный  район Восточных  Саян.  Средняя  высота гор достигает 1500 м.</w:t>
      </w:r>
    </w:p>
    <w:p w:rsidR="00803178" w:rsidRPr="00EE7C0A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7C0A">
        <w:rPr>
          <w:rFonts w:ascii="Arial" w:hAnsi="Arial" w:cs="Arial"/>
          <w:sz w:val="24"/>
          <w:szCs w:val="24"/>
        </w:rPr>
        <w:t>Муниципальное образование включает в себя сельские поселения с.Рождественка и д.Покровка. Граничит с соседними муниципальными образованиями - Шелеховским, Венгерским, Тимирязевским и Зареченским. Длина границ составляет 55,07 км.</w:t>
      </w:r>
      <w:r w:rsidRPr="00EE7C0A">
        <w:rPr>
          <w:rFonts w:ascii="Arial" w:hAnsi="Arial" w:cs="Arial"/>
          <w:b/>
          <w:sz w:val="24"/>
          <w:szCs w:val="24"/>
        </w:rPr>
        <w:t xml:space="preserve"> </w:t>
      </w:r>
      <w:r w:rsidRPr="00EE7C0A">
        <w:rPr>
          <w:rFonts w:ascii="Arial" w:hAnsi="Arial" w:cs="Arial"/>
          <w:sz w:val="24"/>
          <w:szCs w:val="24"/>
        </w:rPr>
        <w:t xml:space="preserve">Климат имеет  резко-континентальный характер с суровой и продолжительной зимой и теплым летом с обильными осадками. Самый холодный месяц – январь. Средние температуры этого месяца составляют 30- 35 градусов ниже нуля, иногда до минус 45 градусов. На большей части территории МО выпадает за год 300- 500 мм.осадков. На </w:t>
      </w:r>
      <w:r w:rsidRPr="00EE7C0A">
        <w:rPr>
          <w:rFonts w:ascii="Arial" w:hAnsi="Arial" w:cs="Arial"/>
          <w:sz w:val="24"/>
          <w:szCs w:val="24"/>
        </w:rPr>
        <w:lastRenderedPageBreak/>
        <w:t>распределение осадков кроме атмосферной циркуляции оказывает влияние и рельеф местности. Так количество осадков с наветренной стороны склонов гор достигает 800-1400 мм. в год. Максимум осадков  приходится на летние месяцы -июнь-август и составляют 50-90 мм. В следствие скудности  зимних осадков снежный покров незначительный. Максимальной высоты он достигает в  марте и в среднем не превышает 50-60 см на равнине, в горах и лесах 120-140 см. Среднегодовые скорости ве</w:t>
      </w:r>
      <w:r>
        <w:rPr>
          <w:rFonts w:ascii="Arial" w:hAnsi="Arial" w:cs="Arial"/>
          <w:sz w:val="24"/>
          <w:szCs w:val="24"/>
        </w:rPr>
        <w:t xml:space="preserve">тра составляют2-8 м/сек. Из-за </w:t>
      </w:r>
      <w:r w:rsidRPr="00EE7C0A">
        <w:rPr>
          <w:rFonts w:ascii="Arial" w:hAnsi="Arial" w:cs="Arial"/>
          <w:sz w:val="24"/>
          <w:szCs w:val="24"/>
        </w:rPr>
        <w:t>сильных морозов могут произойти аварии на отопительных объекта, в результате чего могут пострадать средняя школа, сельский дом культуры и детский сад. Население не пострадает, т.к. у всех печное отопление. Сильные ветры со снегопадом могут привести к кратковременному перерыву движения автотранспорта по дорогам поселения и сообщению с районным  центром.</w:t>
      </w:r>
    </w:p>
    <w:p w:rsidR="00803178" w:rsidRPr="00EE7C0A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7C0A">
        <w:rPr>
          <w:rFonts w:ascii="Arial" w:hAnsi="Arial" w:cs="Arial"/>
          <w:sz w:val="24"/>
          <w:szCs w:val="24"/>
        </w:rPr>
        <w:t>Большая часть территории поселения занята лесами. В лесах преобладают хвойные породы: сосна, лиственница, ель; вокруг населенных пунктов в основном смешанные леса. В летнее  время в лесных массивах возникают лесные пожары, которые могут угрожать населенным  пунктам  поселения.</w:t>
      </w:r>
    </w:p>
    <w:p w:rsidR="00803178" w:rsidRPr="00EE7C0A" w:rsidRDefault="00803178" w:rsidP="008031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7C0A">
        <w:rPr>
          <w:rFonts w:ascii="Arial" w:hAnsi="Arial" w:cs="Arial"/>
          <w:sz w:val="24"/>
          <w:szCs w:val="24"/>
        </w:rPr>
        <w:t xml:space="preserve"> Площадь  земель  сельскохозяйственного  назначения  составляет 7000  га.</w:t>
      </w:r>
    </w:p>
    <w:p w:rsidR="00803178" w:rsidRPr="00EE7C0A" w:rsidRDefault="00803178" w:rsidP="008031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7C0A">
        <w:rPr>
          <w:rFonts w:ascii="Arial" w:hAnsi="Arial" w:cs="Arial"/>
          <w:sz w:val="24"/>
          <w:szCs w:val="24"/>
        </w:rPr>
        <w:t xml:space="preserve"> По территории поселения протекает река Бирюса, которая принимает в себя слева и справа по течению реки Тагул  и Туманшет, также многочисленные притоки и ручьи. В весеннее половодье, при  образовании  мощных ледовых заторов, река может выйти из берегов. В зону затопления могут попасть оба населенных  пункта, площадь затопления  может  быть около 2 кв.км.</w:t>
      </w:r>
    </w:p>
    <w:p w:rsidR="00803178" w:rsidRPr="00EE7C0A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7C0A">
        <w:rPr>
          <w:rFonts w:ascii="Arial" w:hAnsi="Arial" w:cs="Arial"/>
          <w:color w:val="000000"/>
          <w:sz w:val="24"/>
          <w:szCs w:val="24"/>
        </w:rPr>
        <w:t>Численность населения Рождественского муниципального образования на 01.01.2021 год составляет 562 человек. Ежегодно наблюдается естественная убыль населения. А в 2019-2020 годах произошла механическая убыль населения, связанная с произошедшей на территории  Тайшетского района  чрезвычайной ситуацией, вызванной  масштабным  наводнением, прошедшим в июне 2019г., в результате  чего пострадали  жилые дома, которые позже были признаны непригодными для проживания, и собственникам были вручены сертификаты на приобретение жилья в других населенных пунктах.</w:t>
      </w:r>
    </w:p>
    <w:p w:rsidR="00803178" w:rsidRPr="00EE7C0A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7C0A">
        <w:rPr>
          <w:rFonts w:ascii="Arial" w:hAnsi="Arial" w:cs="Arial"/>
          <w:color w:val="000000"/>
          <w:sz w:val="24"/>
          <w:szCs w:val="24"/>
        </w:rPr>
        <w:t xml:space="preserve">Сооружения речного, воздушного сообщения в Рождественском муниципальном образовании отсутствуют. Ближайшая железнодорожная станция от центра поселения с. Рождественка  находится на расстоянии 50  км. </w:t>
      </w:r>
    </w:p>
    <w:p w:rsidR="00803178" w:rsidRPr="00EE7C0A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7C0A">
        <w:rPr>
          <w:rFonts w:ascii="Arial" w:hAnsi="Arial" w:cs="Arial"/>
          <w:color w:val="000000"/>
          <w:sz w:val="24"/>
          <w:szCs w:val="24"/>
        </w:rPr>
        <w:t>Внешние связи Рождественского муниципального образования поддерживаются круглогодично автомобильным транспортом. Расстояние от с. Рождественка до административного центра района г. Тайшет по автомобильной дороге – 50,0 км.</w:t>
      </w:r>
    </w:p>
    <w:p w:rsidR="00803178" w:rsidRPr="00EE7C0A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7C0A">
        <w:rPr>
          <w:rFonts w:ascii="Arial" w:hAnsi="Arial" w:cs="Arial"/>
          <w:color w:val="000000"/>
          <w:sz w:val="24"/>
          <w:szCs w:val="24"/>
        </w:rPr>
        <w:t>Транспортная инфраструктура Рождественского муниципального образования является составляющей инфраструктуры Тайшетского района Иркутской области.</w:t>
      </w:r>
    </w:p>
    <w:p w:rsidR="00803178" w:rsidRPr="00EE7C0A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7C0A">
        <w:rPr>
          <w:rFonts w:ascii="Arial" w:hAnsi="Arial" w:cs="Arial"/>
          <w:color w:val="000000"/>
          <w:sz w:val="24"/>
          <w:szCs w:val="24"/>
        </w:rPr>
        <w:t>Основным видом транспорта поселения является личный автотранспорт. Пешеходное и велосипедное движение происходит по проезжим частям улиц, в связи с отсутствием пешеходных дорожек (тротуаров). Ежегодный годовой прирост автомобильного парка составляет не менее 5%, в связи с этим растет объём производимых им как грузовых, так и пассажирских перевозок, соответственно растёт и интенсивность автомобильного движения.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 xml:space="preserve">Автомобильные дороги имеют стратегическое значение для Рождественского муниципального образования. Они связывают территорию поселения, обеспечивают жизнедеятельность всех населенных пунктов в его </w:t>
      </w:r>
      <w:r w:rsidRPr="00EE7C0A">
        <w:rPr>
          <w:rFonts w:ascii="Arial" w:hAnsi="Arial" w:cs="Arial"/>
          <w:color w:val="000000"/>
        </w:rPr>
        <w:lastRenderedPageBreak/>
        <w:t>составе и во многом определяют возможности развития экономики Рождественского муниципального образования.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>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>- уровнем развития общества;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>- социальной структурой;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>- укладом жизни;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>- характером расселения по территории поселения;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>- свободным временем и реальными доходами населения;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>- культурно-бытовыми потребностями;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>- концентрацией мест жительства и мест работы и др.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 xml:space="preserve">Любые передвижения осуществляются в соответствии с определенной целью: трудовые, учебные, культурно-бытовые, служебные. 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>Учебные − поездки учащихся, студентов в учебные заведения и обратно. Доля передвижений, в соответствии с этой целью, составляет 5−7%.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803178" w:rsidRPr="00EE7C0A" w:rsidRDefault="00803178" w:rsidP="00803178">
      <w:pPr>
        <w:pStyle w:val="S"/>
        <w:spacing w:line="240" w:lineRule="auto"/>
        <w:rPr>
          <w:rFonts w:ascii="Arial" w:hAnsi="Arial" w:cs="Arial"/>
          <w:color w:val="000000"/>
        </w:rPr>
      </w:pPr>
      <w:r w:rsidRPr="00EE7C0A">
        <w:rPr>
          <w:rFonts w:ascii="Arial" w:hAnsi="Arial" w:cs="Arial"/>
          <w:color w:val="000000"/>
        </w:rPr>
        <w:t>Служебные − поездки в рабочее время при производственной необходимости или выполнении служебных обязанностей 5-7%.</w:t>
      </w:r>
    </w:p>
    <w:p w:rsidR="00803178" w:rsidRPr="00AC7976" w:rsidRDefault="00803178" w:rsidP="00803178">
      <w:pPr>
        <w:widowControl w:val="0"/>
        <w:shd w:val="clear" w:color="auto" w:fill="FFFFFF"/>
        <w:autoSpaceDE w:val="0"/>
        <w:spacing w:line="240" w:lineRule="auto"/>
        <w:ind w:right="144" w:firstLine="709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EE7C0A">
        <w:rPr>
          <w:rFonts w:ascii="Arial" w:hAnsi="Arial" w:cs="Arial"/>
          <w:color w:val="000000"/>
          <w:sz w:val="24"/>
          <w:szCs w:val="24"/>
        </w:rPr>
        <w:t xml:space="preserve">В настоящее время протяженность автомобильных дорог общего пользования местного значения внутри населенных пунктов Рождественского муниципального образования составляет </w:t>
      </w:r>
      <w:r>
        <w:rPr>
          <w:rFonts w:ascii="Arial" w:hAnsi="Arial" w:cs="Arial"/>
          <w:color w:val="000000"/>
          <w:sz w:val="24"/>
          <w:szCs w:val="24"/>
        </w:rPr>
        <w:t>11.727</w:t>
      </w:r>
      <w:r w:rsidRPr="00EE7C0A">
        <w:rPr>
          <w:rFonts w:ascii="Arial" w:hAnsi="Arial" w:cs="Arial"/>
          <w:color w:val="000000"/>
          <w:sz w:val="24"/>
          <w:szCs w:val="24"/>
        </w:rPr>
        <w:t xml:space="preserve"> км.</w:t>
      </w:r>
      <w:r w:rsidRPr="00EE7C0A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</w:p>
    <w:p w:rsidR="00803178" w:rsidRPr="00AC7976" w:rsidRDefault="00803178" w:rsidP="00803178">
      <w:pPr>
        <w:widowControl w:val="0"/>
        <w:shd w:val="clear" w:color="auto" w:fill="FFFFFF"/>
        <w:autoSpaceDE w:val="0"/>
        <w:spacing w:after="0" w:line="240" w:lineRule="auto"/>
        <w:ind w:right="144"/>
        <w:jc w:val="center"/>
        <w:rPr>
          <w:rFonts w:ascii="Arial" w:hAnsi="Arial" w:cs="Arial"/>
          <w:color w:val="000000"/>
          <w:spacing w:val="-16"/>
          <w:sz w:val="24"/>
          <w:szCs w:val="24"/>
        </w:rPr>
      </w:pPr>
      <w:r w:rsidRPr="00AC7976">
        <w:rPr>
          <w:rFonts w:ascii="Arial" w:hAnsi="Arial" w:cs="Arial"/>
          <w:color w:val="000000"/>
          <w:spacing w:val="-16"/>
          <w:sz w:val="24"/>
          <w:szCs w:val="24"/>
        </w:rPr>
        <w:t>ПЕРЕЧЕНЬ</w:t>
      </w:r>
    </w:p>
    <w:p w:rsidR="00803178" w:rsidRPr="00AC7976" w:rsidRDefault="00803178" w:rsidP="00803178">
      <w:pPr>
        <w:widowControl w:val="0"/>
        <w:shd w:val="clear" w:color="auto" w:fill="FFFFFF"/>
        <w:autoSpaceDE w:val="0"/>
        <w:spacing w:after="0" w:line="240" w:lineRule="auto"/>
        <w:ind w:right="144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AC7976">
        <w:rPr>
          <w:rFonts w:ascii="Arial" w:hAnsi="Arial" w:cs="Arial"/>
          <w:color w:val="000000"/>
          <w:spacing w:val="-10"/>
          <w:sz w:val="24"/>
          <w:szCs w:val="24"/>
        </w:rPr>
        <w:t>автомобильных дорог местно</w:t>
      </w:r>
      <w:r>
        <w:rPr>
          <w:rFonts w:ascii="Arial" w:hAnsi="Arial" w:cs="Arial"/>
          <w:color w:val="000000"/>
          <w:spacing w:val="-10"/>
          <w:sz w:val="24"/>
          <w:szCs w:val="24"/>
        </w:rPr>
        <w:t>го значения в населенных пунктах</w:t>
      </w:r>
      <w:r w:rsidRPr="00AC7976">
        <w:rPr>
          <w:rFonts w:ascii="Arial" w:hAnsi="Arial" w:cs="Arial"/>
          <w:color w:val="000000"/>
          <w:spacing w:val="-10"/>
          <w:sz w:val="24"/>
          <w:szCs w:val="24"/>
        </w:rPr>
        <w:t xml:space="preserve"> Рождественского муниципального образования и их протяженность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3"/>
        <w:gridCol w:w="4253"/>
        <w:gridCol w:w="1525"/>
      </w:tblGrid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№</w:t>
            </w:r>
          </w:p>
          <w:p w:rsidR="00803178" w:rsidRPr="00AC7976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Наименование объекта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Адрес объекта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Протяженность, км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ул. Зеленая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0,913</w:t>
            </w:r>
          </w:p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ул. Молодежная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0,478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ул. Школьная</w:t>
            </w:r>
          </w:p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0,394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ул. Колхозная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1,399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ул. Лесная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0,201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ул. Луговая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0,110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ул. Новая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0,234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переулку 1 (ул. Советская, южная часть)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0,295</w:t>
            </w:r>
          </w:p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переулку 2 (ул. Школьная, южная часть)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0,270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переулку 3 (ул. Школьная, средняя часть)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0,117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Рождественка, объездная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1,210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переулку 5 (пересечение ул. Советская, ул. Школьная, ул. Колхозная)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0,504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Д. Покровка по ул. Иркутская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0,698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от переулка № 5до сельского кладбища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1,734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переулку Клубный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0,113</w:t>
            </w:r>
          </w:p>
        </w:tc>
      </w:tr>
      <w:tr w:rsidR="00803178" w:rsidRPr="00AC7976" w:rsidTr="00AA3091">
        <w:tc>
          <w:tcPr>
            <w:tcW w:w="709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переулку «Мехток»</w:t>
            </w:r>
          </w:p>
        </w:tc>
        <w:tc>
          <w:tcPr>
            <w:tcW w:w="1525" w:type="dxa"/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1,114</w:t>
            </w:r>
          </w:p>
        </w:tc>
      </w:tr>
      <w:tr w:rsidR="00803178" w:rsidRPr="00AC7976" w:rsidTr="00AA3091">
        <w:trPr>
          <w:trHeight w:val="81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 по переулку «Гаражный»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0,448</w:t>
            </w:r>
          </w:p>
        </w:tc>
      </w:tr>
      <w:tr w:rsidR="00803178" w:rsidRPr="00AC7976" w:rsidTr="00AA3091">
        <w:trPr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</w:t>
            </w:r>
            <w:r>
              <w:rPr>
                <w:rFonts w:ascii="Courier New" w:hAnsi="Courier New" w:cs="Courier New"/>
              </w:rPr>
              <w:t>,</w:t>
            </w:r>
            <w:r w:rsidRPr="00AC7976">
              <w:rPr>
                <w:rFonts w:ascii="Courier New" w:hAnsi="Courier New" w:cs="Courier New"/>
              </w:rPr>
              <w:t xml:space="preserve"> Береговая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1,042</w:t>
            </w:r>
          </w:p>
        </w:tc>
      </w:tr>
      <w:tr w:rsidR="00803178" w:rsidRPr="00AC7976" w:rsidTr="00AA3091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Рождественка, дорога от переулка «Гаражный» до р. Бирюса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0,287</w:t>
            </w:r>
          </w:p>
        </w:tc>
      </w:tr>
      <w:tr w:rsidR="00803178" w:rsidRPr="00AC7976" w:rsidTr="00AA3091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Автомобильная дорога общего пользования местного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С. Рождественка, дорога от переулка «Гаражный» до площадки машинного двора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0,166</w:t>
            </w:r>
          </w:p>
        </w:tc>
      </w:tr>
      <w:tr w:rsidR="00803178" w:rsidRPr="00AC7976" w:rsidTr="00AA3091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 xml:space="preserve"> ИТОГО: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11,727</w:t>
            </w:r>
          </w:p>
        </w:tc>
      </w:tr>
      <w:tr w:rsidR="00803178" w:rsidRPr="00AC7976" w:rsidTr="00AA3091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из них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</w:p>
        </w:tc>
      </w:tr>
      <w:tr w:rsidR="00803178" w:rsidRPr="00AC7976" w:rsidTr="00AA3091">
        <w:trPr>
          <w:trHeight w:val="80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с асфальтовым покрытием</w:t>
            </w:r>
          </w:p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 xml:space="preserve">гравийная, </w:t>
            </w:r>
          </w:p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грунтовая,</w:t>
            </w:r>
          </w:p>
          <w:p w:rsidR="00803178" w:rsidRPr="00AC7976" w:rsidRDefault="00803178" w:rsidP="00AA3091">
            <w:pPr>
              <w:spacing w:after="0" w:line="240" w:lineRule="auto"/>
              <w:ind w:firstLine="454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</w:tcPr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0,117</w:t>
            </w:r>
          </w:p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10,281</w:t>
            </w:r>
          </w:p>
          <w:p w:rsidR="00803178" w:rsidRPr="00AC7976" w:rsidRDefault="00803178" w:rsidP="00AA3091">
            <w:pPr>
              <w:spacing w:after="0" w:line="240" w:lineRule="auto"/>
              <w:ind w:firstLine="454"/>
              <w:jc w:val="both"/>
              <w:rPr>
                <w:rFonts w:ascii="Courier New" w:hAnsi="Courier New" w:cs="Courier New"/>
              </w:rPr>
            </w:pPr>
            <w:r w:rsidRPr="00AC7976">
              <w:rPr>
                <w:rFonts w:ascii="Courier New" w:hAnsi="Courier New" w:cs="Courier New"/>
              </w:rPr>
              <w:t>1,329</w:t>
            </w:r>
          </w:p>
        </w:tc>
      </w:tr>
    </w:tbl>
    <w:p w:rsidR="00803178" w:rsidRDefault="00803178" w:rsidP="00803178"/>
    <w:p w:rsidR="00803178" w:rsidRPr="00A10BF5" w:rsidRDefault="00803178" w:rsidP="008031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0BF5">
        <w:rPr>
          <w:rFonts w:ascii="Arial" w:hAnsi="Arial" w:cs="Arial"/>
          <w:sz w:val="24"/>
          <w:szCs w:val="24"/>
        </w:rPr>
        <w:t>ИДЕНТИФИКАЦИОННЫЕ НОМЕРА</w:t>
      </w:r>
    </w:p>
    <w:p w:rsidR="00803178" w:rsidRPr="00A10BF5" w:rsidRDefault="00803178" w:rsidP="008031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0BF5">
        <w:rPr>
          <w:rFonts w:ascii="Arial" w:hAnsi="Arial" w:cs="Arial"/>
          <w:sz w:val="24"/>
          <w:szCs w:val="24"/>
        </w:rPr>
        <w:t xml:space="preserve">автомобильных дорог общего пользования местного назначения, находящихся в границах населенных пунктов Рождественского муниципального образования. </w:t>
      </w:r>
    </w:p>
    <w:tbl>
      <w:tblPr>
        <w:tblW w:w="9195" w:type="dxa"/>
        <w:tblInd w:w="-15" w:type="dxa"/>
        <w:tblLayout w:type="fixed"/>
        <w:tblLook w:val="04A0"/>
      </w:tblPr>
      <w:tblGrid>
        <w:gridCol w:w="2628"/>
        <w:gridCol w:w="757"/>
        <w:gridCol w:w="1933"/>
        <w:gridCol w:w="1392"/>
        <w:gridCol w:w="2485"/>
      </w:tblGrid>
      <w:tr w:rsidR="00803178" w:rsidRPr="00A10BF5" w:rsidTr="00AA3091"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178" w:rsidRPr="00A10BF5" w:rsidRDefault="00803178" w:rsidP="00AA3091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803178" w:rsidRPr="00A10BF5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Идентификационный номер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</w:p>
          <w:p w:rsidR="00803178" w:rsidRPr="00A10BF5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</w:p>
          <w:p w:rsidR="00803178" w:rsidRPr="00A10BF5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 xml:space="preserve">Населенный пункт                 </w:t>
            </w:r>
          </w:p>
        </w:tc>
      </w:tr>
      <w:tr w:rsidR="00803178" w:rsidRPr="00A10BF5" w:rsidTr="00AA309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25-236-837-ОП-МП-01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 xml:space="preserve"> Объездная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25-236-837-ОП-МП-02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Зеленая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25-236-837-ОП-МП-03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Молодежная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25-236-837-ОП-МП-04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Школьная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25-236-837-ОП-МП-05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Колхозная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 xml:space="preserve"> село Рождественка</w:t>
            </w:r>
          </w:p>
        </w:tc>
      </w:tr>
      <w:tr w:rsidR="00803178" w:rsidRPr="00A10BF5" w:rsidTr="00AA309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25-236-837-ОП-МП-06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Лесная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25-236-837-ОП-МП-07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Луговая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25-236-837-ОП-МП-08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Новая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rPr>
          <w:trHeight w:val="7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25-236-837-ОП-МП-09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Переулок 1 (улица Советская, южная часть)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rPr>
          <w:trHeight w:val="6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25-236-837-ОП-МП-10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Переулок 2 (улица Школьная, южная часть)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rPr>
          <w:trHeight w:val="5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25-236-837-ОП-МП-11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Переулок 3 (улица Школьная, средняя часть)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rPr>
          <w:trHeight w:val="56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25-236-837-ОП-МП-12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Береговая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  <w:lang w:val="en-US"/>
              </w:rPr>
              <w:t>25-236-8</w:t>
            </w:r>
            <w:r w:rsidRPr="00A10BF5">
              <w:rPr>
                <w:rFonts w:ascii="Courier New" w:hAnsi="Courier New" w:cs="Courier New"/>
                <w:b/>
              </w:rPr>
              <w:t>61</w:t>
            </w:r>
            <w:r w:rsidRPr="00A10BF5">
              <w:rPr>
                <w:rFonts w:ascii="Courier New" w:hAnsi="Courier New" w:cs="Courier New"/>
                <w:b/>
                <w:lang w:val="en-US"/>
              </w:rPr>
              <w:t>-</w:t>
            </w:r>
            <w:r w:rsidRPr="00A10BF5">
              <w:rPr>
                <w:rFonts w:ascii="Courier New" w:hAnsi="Courier New" w:cs="Courier New"/>
                <w:b/>
              </w:rPr>
              <w:t>ОП-МП-13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Переулок 5 ( пересечение улицы Советская, улицы Школьная, улицы Колхозная 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  <w:lang w:val="en-US"/>
              </w:rPr>
              <w:lastRenderedPageBreak/>
              <w:t>25-236-8</w:t>
            </w:r>
            <w:r w:rsidRPr="00A10BF5">
              <w:rPr>
                <w:rFonts w:ascii="Courier New" w:hAnsi="Courier New" w:cs="Courier New"/>
                <w:b/>
              </w:rPr>
              <w:t>61</w:t>
            </w:r>
            <w:r w:rsidRPr="00A10BF5">
              <w:rPr>
                <w:rFonts w:ascii="Courier New" w:hAnsi="Courier New" w:cs="Courier New"/>
                <w:b/>
                <w:lang w:val="en-US"/>
              </w:rPr>
              <w:t>-</w:t>
            </w:r>
            <w:r w:rsidRPr="00A10BF5">
              <w:rPr>
                <w:rFonts w:ascii="Courier New" w:hAnsi="Courier New" w:cs="Courier New"/>
                <w:b/>
              </w:rPr>
              <w:t>ОП-МП-14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Иркутская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деревня Покровка</w:t>
            </w:r>
          </w:p>
        </w:tc>
      </w:tr>
      <w:tr w:rsidR="00803178" w:rsidRPr="00A10BF5" w:rsidTr="00AA3091">
        <w:trPr>
          <w:trHeight w:val="3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25-236-861-ОП-МП-15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Дорога до сельского кладбища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rPr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25-236-861-ОП-МП-16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Переулок </w:t>
            </w:r>
            <w:r w:rsidRPr="00A10BF5">
              <w:rPr>
                <w:rFonts w:ascii="Courier New" w:hAnsi="Courier New" w:cs="Courier New"/>
              </w:rPr>
              <w:t>Клубный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25-236-861-ОП-МП-17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Переулок «Мехток»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rPr>
          <w:trHeight w:val="300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25-236-861-ОП-МП-18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Переулок «Гаражный»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rPr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25-236-861-ОП-МП-19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От переулка Гаражного до р. Бирюсы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  <w:tr w:rsidR="00803178" w:rsidRPr="00A10BF5" w:rsidTr="00AA3091">
        <w:trPr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10BF5">
              <w:rPr>
                <w:rFonts w:ascii="Courier New" w:hAnsi="Courier New" w:cs="Courier New"/>
                <w:b/>
              </w:rPr>
              <w:t>25-236-861-ОП-МП-20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178" w:rsidRPr="00A10BF5" w:rsidRDefault="00803178" w:rsidP="00AA3091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От переулка Гаражного до площадки машинного двора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78" w:rsidRPr="00A10BF5" w:rsidRDefault="00803178" w:rsidP="00AA3091">
            <w:pPr>
              <w:spacing w:line="240" w:lineRule="auto"/>
              <w:rPr>
                <w:rFonts w:ascii="Courier New" w:hAnsi="Courier New" w:cs="Courier New"/>
              </w:rPr>
            </w:pPr>
            <w:r w:rsidRPr="00A10BF5">
              <w:rPr>
                <w:rFonts w:ascii="Courier New" w:hAnsi="Courier New" w:cs="Courier New"/>
              </w:rPr>
              <w:t>село Рождественка</w:t>
            </w:r>
          </w:p>
        </w:tc>
      </w:tr>
    </w:tbl>
    <w:p w:rsidR="00803178" w:rsidRDefault="00803178" w:rsidP="00803178">
      <w:pPr>
        <w:tabs>
          <w:tab w:val="left" w:pos="1200"/>
        </w:tabs>
        <w:ind w:firstLine="708"/>
        <w:jc w:val="both"/>
      </w:pP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>Автомобильные дороги включены в реестр имущества, находящегося в собственности Рождественского муниципального образования.</w:t>
      </w: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A10BF5">
        <w:rPr>
          <w:rFonts w:ascii="Arial" w:hAnsi="Arial" w:cs="Arial"/>
          <w:color w:val="000000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Имеющиеся автомобильные дороги в своем большинстве не отвечают нормативным требованиям, как в части технических параметров, так и в части обеспечения безопасности дорожного движения.</w:t>
      </w:r>
      <w:r w:rsidRPr="00A10BF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Значительная часть асфальтобетонного покрытия автомобильных дорог имеет высокую степень износа.</w:t>
      </w: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 xml:space="preserve">Доля протяженности автомобильных дорого общего пользования местного значения, расположенных внутри населенных пунктов Рождественского муниципального значения, не отвечающих нормативным требованиям, в общей протяженности автомобильных дорог общего пользования местного значения составляет 20,5%, включает автомобильные дороги с асфальтобетонным покрытием в с. Рождественка  по ул. Советской (региональная дорога, переулку Школьному. </w:t>
      </w: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A10BF5">
        <w:rPr>
          <w:rFonts w:ascii="Arial" w:hAnsi="Arial" w:cs="Arial"/>
          <w:color w:val="000000"/>
          <w:sz w:val="24"/>
          <w:szCs w:val="24"/>
        </w:rPr>
        <w:t xml:space="preserve">Одной из основных причин несоответствия технического состояния автомобильных дорог современным условиям является ежегодно накапливающийся «недоремонт»  существующей сети автомобильных дорог местного значения. В сложившихся условиях проезд по автомобильным дорогам Рождественского муниципального образования поддерживается в основном благодаря мерам по их содержанию и незначительному ремонту. </w:t>
      </w:r>
      <w:r w:rsidRPr="00A10BF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От уровня технико-эксплуатационного состояния автомобильных дорог во многом зависит качество жизни населения Рождественского муниципального образования.</w:t>
      </w: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>В случае отсутствия программного метода решения существующих проблем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3-5% в год.</w:t>
      </w:r>
    </w:p>
    <w:p w:rsidR="00803178" w:rsidRPr="00A10BF5" w:rsidRDefault="00803178" w:rsidP="00803178">
      <w:pPr>
        <w:pStyle w:val="a4"/>
        <w:ind w:firstLine="429"/>
        <w:jc w:val="left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 xml:space="preserve">Планирование дорожно-хозяйственной деятельности, основанное на формировании муниципальной целевой программы </w:t>
      </w:r>
      <w:r w:rsidRPr="00A10BF5">
        <w:rPr>
          <w:rFonts w:ascii="Arial" w:hAnsi="Arial" w:cs="Arial"/>
          <w:sz w:val="24"/>
          <w:szCs w:val="24"/>
        </w:rPr>
        <w:t>комплексного развития транспортной инфраструктуры</w:t>
      </w:r>
      <w:r w:rsidRPr="00A10BF5">
        <w:rPr>
          <w:rFonts w:ascii="Arial" w:hAnsi="Arial" w:cs="Arial"/>
          <w:color w:val="000000"/>
          <w:sz w:val="24"/>
          <w:szCs w:val="24"/>
        </w:rPr>
        <w:t xml:space="preserve"> Рождественского муниципального образования </w:t>
      </w:r>
      <w:r w:rsidRPr="00A10BF5">
        <w:rPr>
          <w:rFonts w:ascii="Arial" w:hAnsi="Arial" w:cs="Arial"/>
          <w:color w:val="000000"/>
          <w:sz w:val="24"/>
          <w:szCs w:val="24"/>
        </w:rPr>
        <w:lastRenderedPageBreak/>
        <w:t>на 2021-2023 годы, позволит применить принципы бюджетного планирования, ориентированного на результат, с наибольшей эффективностью использования финансовых ресурсов Рождественского муниципального образования.</w:t>
      </w:r>
    </w:p>
    <w:p w:rsidR="00803178" w:rsidRDefault="00803178" w:rsidP="00803178">
      <w:pPr>
        <w:spacing w:after="0"/>
        <w:rPr>
          <w:color w:val="000000"/>
        </w:rPr>
      </w:pPr>
    </w:p>
    <w:p w:rsidR="00803178" w:rsidRPr="00A10BF5" w:rsidRDefault="00803178" w:rsidP="00803178">
      <w:pPr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803178" w:rsidRPr="00A10BF5" w:rsidRDefault="00803178" w:rsidP="00803178">
      <w:pPr>
        <w:spacing w:after="0" w:line="240" w:lineRule="auto"/>
        <w:ind w:firstLine="709"/>
        <w:rPr>
          <w:rFonts w:ascii="Arial" w:hAnsi="Arial" w:cs="Arial"/>
          <w:b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>Муниципальная программа направлена на создание приоритетных условий для повышения уровня и улучшения социальных условий жизни населения Рождественского муниципального образования.</w:t>
      </w: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>Основной целью разработки муниципальной программы является:</w:t>
      </w: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A10BF5">
        <w:rPr>
          <w:rFonts w:ascii="Arial" w:hAnsi="Arial" w:cs="Arial"/>
          <w:bCs/>
          <w:color w:val="000000"/>
          <w:sz w:val="24"/>
          <w:szCs w:val="24"/>
        </w:rPr>
        <w:t>развитие транспортной инфраструктуры, сбалансированное и скоординированное с иными сферами жизнедеятельности поселения.</w:t>
      </w: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>Для достижения указанной цели необходимо решить следующие задачи:</w:t>
      </w: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>1) 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образования;</w:t>
      </w: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>2) увеличение пропускной способности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образования.</w:t>
      </w: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>Планируемые целевые показатели (индикаторы) муниципальной программы представлены в приложении № 1.</w:t>
      </w:r>
    </w:p>
    <w:p w:rsidR="00803178" w:rsidRPr="00A10BF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>Реализацию муниципальной программы планируется осуществлять с 2018 года по 2023 год.</w:t>
      </w:r>
    </w:p>
    <w:p w:rsidR="00803178" w:rsidRDefault="00803178" w:rsidP="00803178">
      <w:pPr>
        <w:spacing w:after="0"/>
        <w:ind w:firstLine="567"/>
        <w:jc w:val="center"/>
        <w:rPr>
          <w:b/>
          <w:color w:val="000000"/>
        </w:rPr>
      </w:pPr>
    </w:p>
    <w:p w:rsidR="00803178" w:rsidRPr="00A10BF5" w:rsidRDefault="00803178" w:rsidP="0080317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10BF5">
        <w:rPr>
          <w:rFonts w:ascii="Arial" w:hAnsi="Arial" w:cs="Arial"/>
          <w:color w:val="000000"/>
          <w:sz w:val="24"/>
          <w:szCs w:val="24"/>
        </w:rPr>
        <w:t>Раздел 3. ОБОСНОВАНИЕ ВЫДЕЛЕНИЯ ПОДПРОГРАММ</w:t>
      </w:r>
    </w:p>
    <w:p w:rsidR="00803178" w:rsidRPr="00505015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 выделение подпрограмм не предусмотрено.</w:t>
      </w:r>
    </w:p>
    <w:p w:rsidR="00803178" w:rsidRPr="00505015" w:rsidRDefault="00803178" w:rsidP="00803178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803178" w:rsidRPr="00505015" w:rsidRDefault="00803178" w:rsidP="0080317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Раздел 4. ПРОГНОЗ СВОДНЫХ ПОКАЗАТЕЛЕЙ МУНИЦИПАЛЬНЫХ ЗАДАНИЙ НА ОКАЗАНИЕ МУНИЦИПАЛЬНЫХ УСЛУГ (ВЫПОЛНЕНИЕ РАБОТ) МУНИЦИПАЛЬНЫМИ УЧРЕЖДЕНИЯМИ</w:t>
      </w:r>
    </w:p>
    <w:p w:rsidR="00803178" w:rsidRPr="00505015" w:rsidRDefault="00803178" w:rsidP="0080317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803178" w:rsidRPr="00505015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 xml:space="preserve">В рамках муниципальной программы муниципальные услуги не предоставляются, соответственно формирование муниципальных заданий не планируется. </w:t>
      </w:r>
    </w:p>
    <w:p w:rsidR="00803178" w:rsidRPr="00505015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03178" w:rsidRPr="00505015" w:rsidRDefault="00803178" w:rsidP="0080317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Раздел 5. РЕСУРСНОЕ ОБЕСПЕЧЕНИЕ РЕАЛИЗАЦИИ МУНИЦИПАЛЬНОЙ  ПРОГРАММЫ ЗА СЧЕТ ВСЕХ ИСТОЧНИКОВ ФИНАНСИРОВАНИЯ</w:t>
      </w:r>
    </w:p>
    <w:p w:rsidR="00803178" w:rsidRPr="00505015" w:rsidRDefault="00803178" w:rsidP="0080317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Финансирование муниципальной программы осуществляется за счет средств бюджета Рождественского муниципального образования  в соответствии с законодательством Российской Федерации, законодательством Иркутской области, муниципальными правовыми актами Рождественского муниципального образования.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Ресурсное обеспечение реализации мероприятий муниципальной программы из средств бюджета Рождественского муниципального образования представлено в приложении № 2 к муниципальной программе.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lastRenderedPageBreak/>
        <w:t>Общий объем финансирования муниципальной программы – 3735,2</w:t>
      </w:r>
      <w:r w:rsidRPr="00505015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505015">
        <w:rPr>
          <w:rFonts w:ascii="Arial" w:hAnsi="Arial" w:cs="Arial"/>
          <w:color w:val="000000"/>
          <w:sz w:val="24"/>
          <w:szCs w:val="24"/>
        </w:rPr>
        <w:t>тыс. рублей, в том числе: за счет средств бюджета Рождественского муниципального образования:</w:t>
      </w:r>
    </w:p>
    <w:p w:rsidR="00803178" w:rsidRPr="00505015" w:rsidRDefault="00803178" w:rsidP="00803178">
      <w:pPr>
        <w:pStyle w:val="ConsPlusCell"/>
        <w:ind w:firstLine="709"/>
        <w:rPr>
          <w:rFonts w:ascii="Arial" w:hAnsi="Arial" w:cs="Arial"/>
        </w:rPr>
      </w:pPr>
      <w:r w:rsidRPr="00505015">
        <w:rPr>
          <w:rFonts w:ascii="Arial" w:hAnsi="Arial" w:cs="Arial"/>
        </w:rPr>
        <w:t>2021 год –1186,4 тыс. рублей;</w:t>
      </w:r>
    </w:p>
    <w:p w:rsidR="00803178" w:rsidRPr="00505015" w:rsidRDefault="00803178" w:rsidP="00803178">
      <w:pPr>
        <w:pStyle w:val="ConsPlusCell"/>
        <w:ind w:firstLine="709"/>
        <w:rPr>
          <w:rFonts w:ascii="Arial" w:hAnsi="Arial" w:cs="Arial"/>
        </w:rPr>
      </w:pPr>
      <w:r w:rsidRPr="00505015">
        <w:rPr>
          <w:rFonts w:ascii="Arial" w:hAnsi="Arial" w:cs="Arial"/>
        </w:rPr>
        <w:t>2022 год – 1234,6 тыс. рублей;</w:t>
      </w:r>
    </w:p>
    <w:p w:rsidR="00803178" w:rsidRPr="00505015" w:rsidRDefault="00803178" w:rsidP="00803178">
      <w:pPr>
        <w:pStyle w:val="ConsPlusCell"/>
        <w:ind w:firstLine="709"/>
        <w:rPr>
          <w:rFonts w:ascii="Arial" w:hAnsi="Arial" w:cs="Arial"/>
        </w:rPr>
      </w:pPr>
      <w:r w:rsidRPr="00505015">
        <w:rPr>
          <w:rFonts w:ascii="Arial" w:hAnsi="Arial" w:cs="Arial"/>
        </w:rPr>
        <w:t>2023 год – 1314,2 тыс. рублей.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 xml:space="preserve">Ресурсное обеспечение реализации муниципальной программы за счет средств бюджета Рождественского муниципального образования подлежит ежегодному уточнению в рамках формирования проекта бюджета Рождественского муниципального образования на очередной финансовый год и на плановый период. 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Источниками финансирования реализации мероприятий муниципальной программы являются средства бюджета Рождественского муниципального образования.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Включенные в муниципальную программу мероприятия сгруппированы с учетом их функциональной однородности, взаимосвязанности и рационального управления реализацией муниципальной программы.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 xml:space="preserve">При планировании ресурсного обеспечения муниципальной программы учитывалась реальная ситуация в финансово-бюджетной сфере Рождественского муниципального образования. Предоставление и расходование средств муниципального дорожного фонда Рождественского муниципального  образования осуществляется в объемах, определенных Законом Иркутской области об областном бюджете на очередной финансовый год и на плановый период и по направлениям, определенным решениями Думы Рождественского муниципального образования от  </w:t>
      </w:r>
      <w:r w:rsidRPr="00505015">
        <w:rPr>
          <w:rFonts w:ascii="Arial" w:hAnsi="Arial" w:cs="Arial"/>
          <w:sz w:val="24"/>
          <w:szCs w:val="24"/>
        </w:rPr>
        <w:t>03.12.2013 г.                                                                № 23</w:t>
      </w:r>
      <w:r w:rsidRPr="00505015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05015">
        <w:rPr>
          <w:rFonts w:ascii="Arial" w:hAnsi="Arial" w:cs="Arial"/>
          <w:sz w:val="24"/>
          <w:szCs w:val="24"/>
        </w:rPr>
        <w:t>«</w:t>
      </w:r>
      <w:r w:rsidRPr="005050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05015">
        <w:rPr>
          <w:rFonts w:ascii="Arial" w:hAnsi="Arial" w:cs="Arial"/>
          <w:sz w:val="24"/>
          <w:szCs w:val="24"/>
        </w:rPr>
        <w:t xml:space="preserve">О создании муниципального  дорожного фонда Рождественского муниципального образования», от 8   ноября 2013 г.   №24    Об утверждении Положения о порядке формирования и использования бюджетных ассигнований муниципального дорожного фонда Рождественского муниципального образования.  </w:t>
      </w:r>
    </w:p>
    <w:p w:rsidR="00803178" w:rsidRPr="00505015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03178" w:rsidRPr="00505015" w:rsidRDefault="00803178" w:rsidP="0080317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 xml:space="preserve">Раздел 6. ПЕРЕЧЕНЬ МЕРОПРИЯТИЙ МУНИЦИПАЛЬНОЙ ПРОГРАММЫ, СРОКИ ИХ РЕАЛИЗАЦИИ </w:t>
      </w:r>
    </w:p>
    <w:p w:rsidR="00803178" w:rsidRPr="00505015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Мероприятия муниципальной программы направлены на создание приоритетных условий для повышения уровня и улучшения социальных условий жизни населения Рождественского муниципального образования.</w:t>
      </w:r>
    </w:p>
    <w:p w:rsidR="00803178" w:rsidRPr="00505015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Достижение цели муниципальной программы «</w:t>
      </w:r>
      <w:r w:rsidRPr="00505015">
        <w:rPr>
          <w:rFonts w:ascii="Arial" w:hAnsi="Arial" w:cs="Arial"/>
          <w:bCs/>
          <w:color w:val="000000"/>
          <w:sz w:val="24"/>
          <w:szCs w:val="24"/>
        </w:rPr>
        <w:t>Развитие транспортной инфраструктуры, сбалансированное и скоординированное с иными сферами жизнедеятельности поселения»</w:t>
      </w:r>
      <w:r w:rsidRPr="00505015">
        <w:rPr>
          <w:rFonts w:ascii="Arial" w:hAnsi="Arial" w:cs="Arial"/>
          <w:color w:val="000000"/>
          <w:sz w:val="24"/>
          <w:szCs w:val="24"/>
        </w:rPr>
        <w:t xml:space="preserve"> обеспечивается путем реализации комплекса мероприятий по следующим направлениям: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Решение задачи «Обеспечение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образования: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1) текущий ремонт участка автомобильной дороги с. Рождественка ул. Советская с дома №1 по дом №71-заделка трещин в асфальтовом полотне,  заливка выкрошенных участков  битумной смесью.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2) текущий ремонт участка автомобильной дороги с. с. Рождественка ул.Колхозная с дом № 14по дом № 22 – отсыпка дорожного полотна;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 xml:space="preserve">3) текущий ремонт автомобильных дорог  с. Рождественка, от дома №5 по ул .Колхозной до  Дома №11 по ул. Молодежная , ул. Зеленая  с дом № 5 по дом № 28 – ремонт и отсыпка дорожного полотна, нарезка кюветов. </w:t>
      </w:r>
    </w:p>
    <w:p w:rsidR="00803178" w:rsidRPr="00505015" w:rsidRDefault="00803178" w:rsidP="00803178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lastRenderedPageBreak/>
        <w:t xml:space="preserve">4) Текущий ремонт дороги </w:t>
      </w:r>
      <w:r w:rsidRPr="00505015">
        <w:rPr>
          <w:rFonts w:ascii="Arial" w:hAnsi="Arial" w:cs="Arial"/>
          <w:color w:val="000000"/>
          <w:spacing w:val="-11"/>
          <w:sz w:val="24"/>
          <w:szCs w:val="24"/>
        </w:rPr>
        <w:t>с.Рождественка</w:t>
      </w:r>
      <w:r w:rsidRPr="00505015">
        <w:rPr>
          <w:rFonts w:ascii="Arial" w:hAnsi="Arial" w:cs="Arial"/>
          <w:sz w:val="24"/>
          <w:szCs w:val="24"/>
        </w:rPr>
        <w:t xml:space="preserve"> от переулка №5 до сельского кладбища-</w:t>
      </w:r>
      <w:r w:rsidRPr="00505015">
        <w:rPr>
          <w:rFonts w:ascii="Arial" w:hAnsi="Arial" w:cs="Arial"/>
          <w:color w:val="000000"/>
          <w:sz w:val="24"/>
          <w:szCs w:val="24"/>
        </w:rPr>
        <w:t xml:space="preserve"> ремонт и отсыпка дорожного полотна, нарезка кюветов.</w:t>
      </w:r>
    </w:p>
    <w:p w:rsidR="00803178" w:rsidRPr="00505015" w:rsidRDefault="00803178" w:rsidP="00803178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Решение задачи «Увеличение пропускной способности автомобильных дорог общего пользования местного значения, расположенных в границах населенных пунктов Рождественского муниципального образования».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1) круглогодичное содержание автомобильных дорог общего пользования местного значения, расположенных внутри населенных пунктов Рождественского муниципального образования в надлежащем состоянии.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 xml:space="preserve">Перечень мероприятий, которые планируется реализовать для решения задач и достижения цели муниципальной программы и сроки их реализации представлены в приложении № 3 к муниципальной программе. 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Объемы финансирования муниципальной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803178" w:rsidRPr="00505015" w:rsidRDefault="00803178" w:rsidP="008031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3178" w:rsidRPr="00505015" w:rsidRDefault="00803178" w:rsidP="0080317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 xml:space="preserve">Раздел 7. </w:t>
      </w:r>
      <w:r w:rsidRPr="00505015">
        <w:rPr>
          <w:rFonts w:ascii="Arial" w:hAnsi="Arial" w:cs="Arial"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803178" w:rsidRPr="00505015" w:rsidRDefault="00803178" w:rsidP="0080317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color w:val="000000"/>
          <w:sz w:val="24"/>
          <w:szCs w:val="24"/>
        </w:rPr>
      </w:pPr>
      <w:r w:rsidRPr="00505015">
        <w:rPr>
          <w:rStyle w:val="a5"/>
          <w:rFonts w:ascii="Arial" w:hAnsi="Arial" w:cs="Arial"/>
          <w:i w:val="0"/>
          <w:color w:val="000000"/>
          <w:sz w:val="24"/>
          <w:szCs w:val="24"/>
        </w:rPr>
        <w:t>На результат реализации муниципальной программы могут повлиять риски, как внутренние,  так и внешние, наступление  которых  не зависит от действий исполнителя муниципальной программы.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color w:val="000000"/>
          <w:sz w:val="24"/>
          <w:szCs w:val="24"/>
        </w:rPr>
      </w:pPr>
      <w:r w:rsidRPr="00505015">
        <w:rPr>
          <w:rStyle w:val="a5"/>
          <w:rFonts w:ascii="Arial" w:hAnsi="Arial" w:cs="Arial"/>
          <w:i w:val="0"/>
          <w:color w:val="000000"/>
          <w:sz w:val="24"/>
          <w:szCs w:val="24"/>
        </w:rPr>
        <w:t>К внутренним рискам реализации муниципальной программы относятся: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- сокращение  объемов  финансирования муниципального дорожного фонда Рождественского муниципального образования;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- риск  превышения  фактического  уровня  инфляции  по  сравнению  с прогнозируемым,  ускоренный  рост  цен  на  строительные  материалы,  машины, специализированное оборудование, что может привести к  увеличению стоимости дорожных  работ,  снижению  объемов  ремонта  и  содержания  автомобильных  дорог  общего пользования местного значения, расположенных в границах населенных пунктов;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- риск задержки завершения перехода на финансирование работ по содержанию, ремонту автомобильных  дорог общего пользования местного значения в соответствии с нормативами денежных затрат, что не позволит в период реализации муниципальной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муниципальной программе величин показателей.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color w:val="000000"/>
          <w:sz w:val="24"/>
          <w:szCs w:val="24"/>
        </w:rPr>
      </w:pPr>
      <w:r w:rsidRPr="00505015">
        <w:rPr>
          <w:rStyle w:val="a5"/>
          <w:rFonts w:ascii="Arial" w:hAnsi="Arial" w:cs="Arial"/>
          <w:i w:val="0"/>
          <w:color w:val="000000"/>
          <w:sz w:val="24"/>
          <w:szCs w:val="24"/>
        </w:rPr>
        <w:t>Мерами по управлению внутренними рисками реализации муниципальной программы являются: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color w:val="000000"/>
          <w:sz w:val="24"/>
          <w:szCs w:val="24"/>
        </w:rPr>
      </w:pPr>
      <w:r w:rsidRPr="00505015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- детальное планирование хода реализации муниципальной программы; 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color w:val="000000"/>
          <w:sz w:val="24"/>
          <w:szCs w:val="24"/>
        </w:rPr>
      </w:pPr>
      <w:r w:rsidRPr="00505015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- оперативный мониторинг хода реализации муниципальной программы; 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color w:val="000000"/>
          <w:sz w:val="24"/>
          <w:szCs w:val="24"/>
        </w:rPr>
      </w:pPr>
      <w:r w:rsidRPr="00505015">
        <w:rPr>
          <w:rStyle w:val="a5"/>
          <w:rFonts w:ascii="Arial" w:hAnsi="Arial" w:cs="Arial"/>
          <w:i w:val="0"/>
          <w:color w:val="000000"/>
          <w:sz w:val="24"/>
          <w:szCs w:val="24"/>
        </w:rPr>
        <w:t>-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color w:val="000000"/>
          <w:sz w:val="24"/>
          <w:szCs w:val="24"/>
        </w:rPr>
      </w:pPr>
      <w:r w:rsidRPr="00505015">
        <w:rPr>
          <w:rStyle w:val="a5"/>
          <w:rFonts w:ascii="Arial" w:hAnsi="Arial" w:cs="Arial"/>
          <w:i w:val="0"/>
          <w:color w:val="000000"/>
          <w:sz w:val="24"/>
          <w:szCs w:val="24"/>
        </w:rPr>
        <w:t>К внешним рискам реализации муниципальной программы относятся: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- макроэкономические риски, связанные с возможностями снижения темпов роста экономики и уровня инвестиционной активности. Эти риски могут отразиться на уровне реализации наиболее затратных мероприятий;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муниципальной программы. Эти риски могут привести к нарушению сроков выполнения мероприятий и достижения запланированных результатов;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lastRenderedPageBreak/>
        <w:t>Управление рисками реализации муниципальной программы будет осуществляться путем координации деятельности администрации Рождественского муниципального образования.</w:t>
      </w:r>
    </w:p>
    <w:p w:rsidR="00803178" w:rsidRPr="00505015" w:rsidRDefault="00803178" w:rsidP="008031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03178" w:rsidRPr="00505015" w:rsidRDefault="00803178" w:rsidP="008031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03178" w:rsidRPr="00505015" w:rsidRDefault="00803178" w:rsidP="0080317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05015">
        <w:rPr>
          <w:rFonts w:ascii="Arial" w:hAnsi="Arial" w:cs="Arial"/>
          <w:sz w:val="24"/>
          <w:szCs w:val="24"/>
        </w:rPr>
        <w:t xml:space="preserve">Раздел 8. ОЖИДАЕМЫЕ КОНЕЧНЫЕ РЕЗУЛЬТАТЫ РЕАЛИЗАЦИИ </w:t>
      </w:r>
    </w:p>
    <w:p w:rsidR="00803178" w:rsidRPr="00505015" w:rsidRDefault="00803178" w:rsidP="0080317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05015">
        <w:rPr>
          <w:rFonts w:ascii="Arial" w:hAnsi="Arial" w:cs="Arial"/>
          <w:sz w:val="24"/>
          <w:szCs w:val="24"/>
        </w:rPr>
        <w:t>МУНИЦИПАЛЬНОЙ  ПРОГРАММЫ</w:t>
      </w:r>
    </w:p>
    <w:p w:rsidR="00803178" w:rsidRPr="00505015" w:rsidRDefault="00803178" w:rsidP="0080317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Критериями количественной и качественной оценки результатов реализации и оценки ожидаемой эффективности муниципальной программы является: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- увеличение протяженности автомобильных дорог общего пользования местного значения, расположенных внутри населенных пунктов Рождественского муниципального образования, отвечающих нормативным требованиям на 1,0 км за 2021-2023 годы;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- улучшение транспортно-эксплуатационного состояния автомобильных дорог, путем содержания автомобильных дорог.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В результате реализации муниципальной программы ожидается: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1) увеличить протяженность автомобильных дорог общего пользования местного значения, расположенных внутри населенных пунктов Рождественского муниципального значения, отвечающих нормативным требованиям на 1,0 км за 2021-2023 годы.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2) улучшить транспортно-эксплуатационное состояние автомобильных дорог, путем содержания автомобильных дорог, что включает: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- расчистку автомобильных дорог в зимнее время года от снега по улицам с. Рождественка и д.Покровка;</w:t>
      </w:r>
    </w:p>
    <w:p w:rsidR="00803178" w:rsidRPr="00505015" w:rsidRDefault="00803178" w:rsidP="00803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-грейдирование автомобильных дорог в летний период  по улицам с. Рождественка, д. Покровка</w:t>
      </w:r>
    </w:p>
    <w:p w:rsidR="00803178" w:rsidRPr="00505015" w:rsidRDefault="00803178" w:rsidP="0080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Прогнозируемые конечные результаты реализации муниципальной программы предусматривают улучшение эстетического вида населенных пунктов Рождественского муниципального образования, способствующего комфортной жизнедеятельности населения.</w:t>
      </w:r>
    </w:p>
    <w:p w:rsidR="00803178" w:rsidRPr="00505015" w:rsidRDefault="00803178" w:rsidP="0080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 xml:space="preserve">В целях достижения оптимального соотношения связанного с реализацией затрат и достигаемых в ходе реализации результатов, а так же обеспечения принципов бюджетной системы Российской Федерации: результативности и эффективности использования бюджетных средств, прозрачности, адресности и целевого характера бюджетных средств, ответственный исполнитель представляет отчет о реализации муниципальной программы.  Отчет о ходе работ по муниципальной программе по результатам за год и за весь период действия муниципальной программы должен включать информацию о результатах реализации муниципальной программы за истекший период и за весь период реализации муниципальной программы. </w:t>
      </w:r>
    </w:p>
    <w:p w:rsidR="00803178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Ожидаемые конечные результаты реализации муниципальной программы представлены в приложении № 3 к муниципальной программе.</w:t>
      </w:r>
    </w:p>
    <w:p w:rsidR="00803178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03178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03178" w:rsidRPr="00505015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color w:val="000000"/>
        </w:rPr>
      </w:pPr>
      <w:r w:rsidRPr="00505015">
        <w:rPr>
          <w:rFonts w:ascii="Courier New" w:hAnsi="Courier New" w:cs="Courier New"/>
          <w:color w:val="000000"/>
        </w:rPr>
        <w:t>Приложение № 1</w:t>
      </w:r>
    </w:p>
    <w:p w:rsidR="00803178" w:rsidRPr="00505015" w:rsidRDefault="00803178" w:rsidP="00803178">
      <w:pPr>
        <w:spacing w:after="0" w:line="240" w:lineRule="auto"/>
        <w:ind w:left="5400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к муниципальной </w:t>
      </w:r>
      <w:r w:rsidRPr="00505015">
        <w:rPr>
          <w:rFonts w:ascii="Courier New" w:hAnsi="Courier New" w:cs="Courier New"/>
          <w:color w:val="000000"/>
        </w:rPr>
        <w:t xml:space="preserve">программе «Комплексное развитие транспортной инфраструктуры Рождественского муниципального образования </w:t>
      </w:r>
    </w:p>
    <w:p w:rsidR="00803178" w:rsidRPr="00505015" w:rsidRDefault="00803178" w:rsidP="00803178">
      <w:pPr>
        <w:spacing w:after="0" w:line="240" w:lineRule="auto"/>
        <w:ind w:left="5400"/>
        <w:jc w:val="right"/>
        <w:rPr>
          <w:rFonts w:ascii="Courier New" w:hAnsi="Courier New" w:cs="Courier New"/>
          <w:color w:val="000000"/>
        </w:rPr>
      </w:pPr>
      <w:r w:rsidRPr="00505015">
        <w:rPr>
          <w:rFonts w:ascii="Courier New" w:hAnsi="Courier New" w:cs="Courier New"/>
          <w:color w:val="000000"/>
        </w:rPr>
        <w:t>на 2022-2025 годы»</w:t>
      </w:r>
    </w:p>
    <w:p w:rsidR="00803178" w:rsidRPr="00505015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lastRenderedPageBreak/>
        <w:t>Целевые показатели (индикаторы) муниципальной программы</w:t>
      </w:r>
    </w:p>
    <w:p w:rsidR="00803178" w:rsidRPr="00505015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05015">
        <w:rPr>
          <w:rFonts w:ascii="Arial" w:hAnsi="Arial" w:cs="Arial"/>
          <w:color w:val="000000"/>
          <w:sz w:val="24"/>
          <w:szCs w:val="24"/>
        </w:rPr>
        <w:t>«Комплексное развитие транспортной инфраструктуры Рождественского му</w:t>
      </w:r>
      <w:r>
        <w:rPr>
          <w:rFonts w:ascii="Arial" w:hAnsi="Arial" w:cs="Arial"/>
          <w:color w:val="000000"/>
          <w:sz w:val="24"/>
          <w:szCs w:val="24"/>
        </w:rPr>
        <w:t>ниципального образования на 2022-2025</w:t>
      </w:r>
      <w:r w:rsidRPr="00505015">
        <w:rPr>
          <w:rFonts w:ascii="Arial" w:hAnsi="Arial" w:cs="Arial"/>
          <w:color w:val="000000"/>
          <w:sz w:val="24"/>
          <w:szCs w:val="24"/>
        </w:rPr>
        <w:t xml:space="preserve"> годы»</w:t>
      </w:r>
    </w:p>
    <w:p w:rsidR="00803178" w:rsidRDefault="00803178" w:rsidP="00803178">
      <w:pPr>
        <w:spacing w:after="0"/>
        <w:jc w:val="both"/>
        <w:rPr>
          <w:b/>
          <w:color w:val="000000"/>
        </w:rPr>
      </w:pPr>
    </w:p>
    <w:tbl>
      <w:tblPr>
        <w:tblW w:w="141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4389"/>
        <w:gridCol w:w="142"/>
        <w:gridCol w:w="709"/>
        <w:gridCol w:w="1139"/>
        <w:gridCol w:w="850"/>
        <w:gridCol w:w="142"/>
        <w:gridCol w:w="567"/>
        <w:gridCol w:w="142"/>
        <w:gridCol w:w="567"/>
        <w:gridCol w:w="997"/>
        <w:gridCol w:w="1276"/>
        <w:gridCol w:w="1276"/>
        <w:gridCol w:w="1279"/>
      </w:tblGrid>
      <w:tr w:rsidR="00803178" w:rsidRPr="00EB30EA" w:rsidTr="00AA3091">
        <w:trPr>
          <w:gridAfter w:val="4"/>
          <w:wAfter w:w="4828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N п/п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Наименование целевого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Ед. изм.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 xml:space="preserve">Базовое значение на начало реализации муниципальной программы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71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Планируемое зна</w:t>
            </w:r>
            <w:r w:rsidRPr="00EB30EA">
              <w:rPr>
                <w:rFonts w:ascii="Courier New" w:hAnsi="Courier New" w:cs="Courier New"/>
                <w:color w:val="000000"/>
              </w:rPr>
              <w:t>чение по годам</w:t>
            </w:r>
          </w:p>
        </w:tc>
      </w:tr>
      <w:tr w:rsidR="00803178" w:rsidRPr="00EB30EA" w:rsidTr="00AA3091">
        <w:trPr>
          <w:gridAfter w:val="4"/>
          <w:wAfter w:w="4828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Pr="00EB30EA" w:rsidRDefault="00803178" w:rsidP="00AA309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Pr="00EB30EA" w:rsidRDefault="00803178" w:rsidP="00AA309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Pr="00EB30EA" w:rsidRDefault="00803178" w:rsidP="00AA309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Pr="00EB30EA" w:rsidRDefault="00803178" w:rsidP="00AA309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2022 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2023 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2024 год</w:t>
            </w:r>
          </w:p>
        </w:tc>
      </w:tr>
      <w:tr w:rsidR="00803178" w:rsidRPr="00EB30EA" w:rsidTr="00AA3091">
        <w:trPr>
          <w:gridAfter w:val="4"/>
          <w:wAfter w:w="48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7</w:t>
            </w:r>
          </w:p>
        </w:tc>
      </w:tr>
      <w:tr w:rsidR="00803178" w:rsidRPr="00EB30EA" w:rsidTr="00AA3091">
        <w:trPr>
          <w:gridAfter w:val="4"/>
          <w:wAfter w:w="48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7030A0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b/>
                <w:color w:val="000000"/>
              </w:rPr>
              <w:t>Цель муниципальной программы:</w:t>
            </w:r>
          </w:p>
          <w:p w:rsidR="00803178" w:rsidRPr="00EB30EA" w:rsidRDefault="00803178" w:rsidP="00AA3091">
            <w:pPr>
              <w:pStyle w:val="ConsPlusCell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EB30E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Развитие транспортной инфраструктуры, сбалансированное и скоординированное с </w:t>
            </w:r>
          </w:p>
          <w:p w:rsidR="00803178" w:rsidRPr="00EB30EA" w:rsidRDefault="00803178" w:rsidP="00AA3091">
            <w:pPr>
              <w:pStyle w:val="ConsPlusCell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30E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иными сферами жизнедеятельности поселения.</w:t>
            </w:r>
            <w:r w:rsidRPr="00EB30E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178" w:rsidRPr="00EB30EA" w:rsidTr="00AA3091">
        <w:trPr>
          <w:gridAfter w:val="4"/>
          <w:wAfter w:w="48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b/>
                <w:color w:val="000000"/>
              </w:rPr>
              <w:t xml:space="preserve">Задача муниципальной программы 1: </w:t>
            </w:r>
            <w:r w:rsidRPr="00EB30EA">
              <w:rPr>
                <w:rFonts w:ascii="Courier New" w:hAnsi="Courier New" w:cs="Courier New"/>
                <w:color w:val="000000"/>
              </w:rPr>
              <w:t>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образования.</w:t>
            </w:r>
          </w:p>
        </w:tc>
      </w:tr>
      <w:tr w:rsidR="00803178" w:rsidRPr="00EB30EA" w:rsidTr="00AA3091">
        <w:trPr>
          <w:gridAfter w:val="4"/>
          <w:wAfter w:w="4828" w:type="dxa"/>
          <w:trHeight w:val="2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  <w:color w:val="C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Целевой показатель (индикатор) Увеличить протяженность автомобильных дорог общего пользования местного значения, расположенных внутри населенных пунктов Рождественского муниципального значения, отвечающих нормативным требованиям.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км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pStyle w:val="a4"/>
              <w:rPr>
                <w:rFonts w:ascii="Courier New" w:hAnsi="Courier New" w:cs="Courier New"/>
              </w:rPr>
            </w:pPr>
            <w:r w:rsidRPr="00EB30EA">
              <w:rPr>
                <w:rFonts w:ascii="Courier New" w:hAnsi="Courier New" w:cs="Courier New"/>
              </w:rPr>
              <w:t>0,60</w:t>
            </w:r>
          </w:p>
        </w:tc>
      </w:tr>
      <w:tr w:rsidR="00803178" w:rsidRPr="00EB30EA" w:rsidTr="00AA30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bCs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Задача муниципальной программы</w:t>
            </w:r>
            <w:r w:rsidRPr="00EB30EA">
              <w:rPr>
                <w:rFonts w:ascii="Courier New" w:hAnsi="Courier New" w:cs="Courier New"/>
                <w:b/>
                <w:color w:val="000000"/>
              </w:rPr>
              <w:t>:</w:t>
            </w:r>
            <w:r w:rsidRPr="00EB30EA">
              <w:rPr>
                <w:rFonts w:ascii="Courier New" w:hAnsi="Courier New" w:cs="Courier New"/>
                <w:color w:val="000000"/>
              </w:rPr>
              <w:t xml:space="preserve"> Увеличение пропускной способности автомобильных дорог общего пользования местного значения, расположенных в границах населенных пунктов Рождественского муниципального образования.</w:t>
            </w:r>
          </w:p>
        </w:tc>
        <w:tc>
          <w:tcPr>
            <w:tcW w:w="997" w:type="dxa"/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12</w:t>
            </w:r>
          </w:p>
        </w:tc>
        <w:tc>
          <w:tcPr>
            <w:tcW w:w="1279" w:type="dxa"/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12</w:t>
            </w:r>
          </w:p>
        </w:tc>
      </w:tr>
      <w:tr w:rsidR="00803178" w:rsidRPr="00EB30EA" w:rsidTr="00AA3091">
        <w:trPr>
          <w:gridAfter w:val="4"/>
          <w:wAfter w:w="48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2.1.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 xml:space="preserve">Целевой показатель (индикатор) </w:t>
            </w:r>
          </w:p>
          <w:p w:rsidR="00803178" w:rsidRPr="00EB30EA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Улучшить содержание автомобильных дорог в зимнее время (расчистка от снега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час.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36</w:t>
            </w:r>
          </w:p>
        </w:tc>
      </w:tr>
      <w:tr w:rsidR="00803178" w:rsidRPr="00EB30EA" w:rsidTr="00AA3091">
        <w:trPr>
          <w:gridAfter w:val="4"/>
          <w:wAfter w:w="48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2.2.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 xml:space="preserve">Целевой показатель (индикатор) Улучшить содержание автомобильных дорог в летнее время (грейдирование дорог)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час.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Pr="00EB30EA" w:rsidRDefault="00803178" w:rsidP="00A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8</w:t>
            </w:r>
          </w:p>
        </w:tc>
      </w:tr>
    </w:tbl>
    <w:p w:rsidR="00803178" w:rsidRDefault="00803178" w:rsidP="00803178">
      <w:pPr>
        <w:widowControl w:val="0"/>
        <w:autoSpaceDE w:val="0"/>
        <w:autoSpaceDN w:val="0"/>
        <w:adjustRightInd w:val="0"/>
        <w:spacing w:after="0"/>
        <w:outlineLvl w:val="1"/>
        <w:rPr>
          <w:color w:val="000000"/>
        </w:rPr>
      </w:pPr>
    </w:p>
    <w:p w:rsidR="00803178" w:rsidRDefault="00803178" w:rsidP="00803178">
      <w:pPr>
        <w:widowControl w:val="0"/>
        <w:autoSpaceDE w:val="0"/>
        <w:autoSpaceDN w:val="0"/>
        <w:adjustRightInd w:val="0"/>
        <w:spacing w:after="0"/>
        <w:outlineLvl w:val="1"/>
        <w:rPr>
          <w:color w:val="000000"/>
        </w:rPr>
      </w:pPr>
    </w:p>
    <w:p w:rsidR="00803178" w:rsidRPr="00EB30EA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color w:val="000000"/>
        </w:rPr>
      </w:pPr>
      <w:r w:rsidRPr="00EB30EA">
        <w:rPr>
          <w:rFonts w:ascii="Courier New" w:hAnsi="Courier New" w:cs="Courier New"/>
          <w:color w:val="000000"/>
        </w:rPr>
        <w:t>Приложение № 2</w:t>
      </w:r>
    </w:p>
    <w:p w:rsidR="00803178" w:rsidRPr="00EB30EA" w:rsidRDefault="00803178" w:rsidP="00803178">
      <w:pPr>
        <w:spacing w:after="0" w:line="240" w:lineRule="auto"/>
        <w:ind w:left="5400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к муниципальной</w:t>
      </w:r>
      <w:r w:rsidRPr="00EB30EA">
        <w:rPr>
          <w:rFonts w:ascii="Courier New" w:hAnsi="Courier New" w:cs="Courier New"/>
          <w:color w:val="000000"/>
        </w:rPr>
        <w:t xml:space="preserve"> программе «Комплексное развитие </w:t>
      </w:r>
      <w:r w:rsidRPr="00EB30EA">
        <w:rPr>
          <w:rFonts w:ascii="Courier New" w:hAnsi="Courier New" w:cs="Courier New"/>
          <w:color w:val="000000"/>
        </w:rPr>
        <w:lastRenderedPageBreak/>
        <w:t>транспортной инфраструктуры Рождественс</w:t>
      </w:r>
      <w:r>
        <w:rPr>
          <w:rFonts w:ascii="Courier New" w:hAnsi="Courier New" w:cs="Courier New"/>
          <w:color w:val="000000"/>
        </w:rPr>
        <w:t>кого муниципального образования</w:t>
      </w:r>
    </w:p>
    <w:p w:rsidR="00803178" w:rsidRPr="00EB30EA" w:rsidRDefault="00803178" w:rsidP="00803178">
      <w:pPr>
        <w:spacing w:after="0" w:line="240" w:lineRule="auto"/>
        <w:ind w:left="5400"/>
        <w:jc w:val="right"/>
        <w:rPr>
          <w:rFonts w:ascii="Courier New" w:hAnsi="Courier New" w:cs="Courier New"/>
          <w:color w:val="000000"/>
        </w:rPr>
      </w:pPr>
      <w:r w:rsidRPr="00EB30EA">
        <w:rPr>
          <w:rFonts w:ascii="Courier New" w:hAnsi="Courier New" w:cs="Courier New"/>
          <w:color w:val="000000"/>
        </w:rPr>
        <w:t>на 2022-2025 годы»</w:t>
      </w:r>
    </w:p>
    <w:p w:rsidR="00803178" w:rsidRDefault="00803178" w:rsidP="00803178">
      <w:pPr>
        <w:widowControl w:val="0"/>
        <w:autoSpaceDE w:val="0"/>
        <w:autoSpaceDN w:val="0"/>
        <w:adjustRightInd w:val="0"/>
        <w:spacing w:after="0"/>
        <w:rPr>
          <w:color w:val="7030A0"/>
        </w:rPr>
      </w:pPr>
    </w:p>
    <w:p w:rsidR="00803178" w:rsidRPr="00EB30EA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B30EA">
        <w:rPr>
          <w:rFonts w:ascii="Arial" w:hAnsi="Arial" w:cs="Arial"/>
          <w:color w:val="000000"/>
          <w:sz w:val="24"/>
          <w:szCs w:val="24"/>
        </w:rPr>
        <w:t>Ресурсное обеспечение реализации муниципальной программы</w:t>
      </w:r>
    </w:p>
    <w:p w:rsidR="00803178" w:rsidRPr="00EB30EA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B30EA">
        <w:rPr>
          <w:rFonts w:ascii="Arial" w:hAnsi="Arial" w:cs="Arial"/>
          <w:color w:val="000000"/>
          <w:sz w:val="24"/>
          <w:szCs w:val="24"/>
        </w:rPr>
        <w:t xml:space="preserve"> «Комплексное развитие транспортной инфраструктуры Рождественского муниципального образования на 2022-2024 годы»</w:t>
      </w:r>
    </w:p>
    <w:p w:rsidR="00803178" w:rsidRPr="00EB30EA" w:rsidRDefault="00803178" w:rsidP="008031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B30EA">
        <w:rPr>
          <w:rFonts w:ascii="Arial" w:hAnsi="Arial" w:cs="Arial"/>
          <w:color w:val="000000"/>
          <w:sz w:val="24"/>
          <w:szCs w:val="24"/>
        </w:rPr>
        <w:t>за счет всех источников финансирования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437"/>
        <w:gridCol w:w="1343"/>
        <w:gridCol w:w="1173"/>
        <w:gridCol w:w="1241"/>
      </w:tblGrid>
      <w:tr w:rsidR="00803178" w:rsidRPr="00EB30EA" w:rsidTr="00AA3091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Источники финансирования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Объем финансирования, тыс. руб.</w:t>
            </w:r>
          </w:p>
        </w:tc>
      </w:tr>
      <w:tr w:rsidR="00803178" w:rsidRPr="00EB30EA" w:rsidTr="00AA3091">
        <w:trPr>
          <w:trHeight w:val="18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За весь период реализации муниципальной программы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в том числе по годам</w:t>
            </w:r>
          </w:p>
        </w:tc>
      </w:tr>
      <w:tr w:rsidR="00803178" w:rsidRPr="00EB30EA" w:rsidTr="00AA3091">
        <w:trPr>
          <w:trHeight w:val="318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2022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2024 год</w:t>
            </w:r>
          </w:p>
        </w:tc>
      </w:tr>
      <w:tr w:rsidR="00803178" w:rsidRPr="00EB30EA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5</w:t>
            </w:r>
          </w:p>
        </w:tc>
      </w:tr>
      <w:tr w:rsidR="00803178" w:rsidRPr="00EB30EA" w:rsidTr="00AA3091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 xml:space="preserve">Муниципальная программа «Комплексное развитие транспортной инфраструктуры </w:t>
            </w:r>
          </w:p>
          <w:p w:rsidR="00803178" w:rsidRPr="00EB30EA" w:rsidRDefault="00803178" w:rsidP="00AA309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Рождественского муниципального образования на  2022-</w:t>
            </w:r>
            <w:r>
              <w:rPr>
                <w:rFonts w:ascii="Courier New" w:hAnsi="Courier New" w:cs="Courier New"/>
                <w:color w:val="000000"/>
              </w:rPr>
              <w:t>2025</w:t>
            </w:r>
            <w:r w:rsidRPr="00EB30EA">
              <w:rPr>
                <w:rFonts w:ascii="Courier New" w:hAnsi="Courier New" w:cs="Courier New"/>
                <w:color w:val="000000"/>
              </w:rPr>
              <w:t xml:space="preserve"> годы годы»</w:t>
            </w:r>
          </w:p>
        </w:tc>
      </w:tr>
      <w:tr w:rsidR="00803178" w:rsidRPr="00EB30EA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b/>
                <w:color w:val="000000"/>
              </w:rPr>
              <w:t>Всего, в том числе: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4036</w:t>
            </w:r>
            <w:r w:rsidRPr="00EB30EA">
              <w:rPr>
                <w:rStyle w:val="apple-converted-space"/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2169,40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897,4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969,2</w:t>
            </w:r>
          </w:p>
        </w:tc>
      </w:tr>
      <w:tr w:rsidR="00803178" w:rsidRPr="00EB30EA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Местный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4036</w:t>
            </w:r>
            <w:r w:rsidRPr="00EB30EA">
              <w:rPr>
                <w:rStyle w:val="apple-converted-space"/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2169,40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897,4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969,2</w:t>
            </w:r>
          </w:p>
        </w:tc>
      </w:tr>
      <w:tr w:rsidR="00803178" w:rsidRPr="00EB30EA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Областной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</w:tr>
      <w:tr w:rsidR="00803178" w:rsidRPr="00EB30EA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Федеральный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</w:tr>
      <w:tr w:rsidR="00803178" w:rsidRPr="00EB30EA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Другие источники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</w:tr>
      <w:tr w:rsidR="00803178" w:rsidRPr="00EB30EA" w:rsidTr="00AA3091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В муниципальной программе подпрограммы не предусмотрены</w:t>
            </w:r>
          </w:p>
        </w:tc>
      </w:tr>
      <w:tr w:rsidR="00803178" w:rsidRPr="00EB30EA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b/>
                <w:color w:val="000000"/>
              </w:rPr>
              <w:t>Всего, в том числе: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</w:tr>
      <w:tr w:rsidR="00803178" w:rsidRPr="00EB30EA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Местный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</w:tr>
      <w:tr w:rsidR="00803178" w:rsidRPr="00EB30EA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Областной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</w:tr>
      <w:tr w:rsidR="00803178" w:rsidRPr="00EB30EA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Федеральный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</w:tr>
      <w:tr w:rsidR="00803178" w:rsidRPr="00EB30EA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Другие источники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Pr="00EB30EA" w:rsidRDefault="00803178" w:rsidP="00AA3091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</w:t>
            </w:r>
          </w:p>
        </w:tc>
      </w:tr>
    </w:tbl>
    <w:p w:rsidR="00803178" w:rsidRPr="00EB30EA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color w:val="000000"/>
        </w:rPr>
      </w:pPr>
    </w:p>
    <w:p w:rsidR="00803178" w:rsidRPr="00EB30EA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color w:val="000000"/>
        </w:rPr>
      </w:pPr>
      <w:r w:rsidRPr="00EB30EA">
        <w:rPr>
          <w:rFonts w:ascii="Courier New" w:hAnsi="Courier New" w:cs="Courier New"/>
          <w:color w:val="000000"/>
        </w:rPr>
        <w:t>Приложение № 3</w:t>
      </w:r>
    </w:p>
    <w:p w:rsidR="00803178" w:rsidRPr="00EB30EA" w:rsidRDefault="00803178" w:rsidP="00803178">
      <w:pPr>
        <w:spacing w:after="0" w:line="240" w:lineRule="auto"/>
        <w:ind w:left="5400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к муниципальной</w:t>
      </w:r>
      <w:r w:rsidRPr="00EB30EA">
        <w:rPr>
          <w:rFonts w:ascii="Courier New" w:hAnsi="Courier New" w:cs="Courier New"/>
          <w:color w:val="000000"/>
        </w:rPr>
        <w:t xml:space="preserve"> программе «Комплексное развитие транспортной инфраструктуры Рождественского муниципального образования </w:t>
      </w:r>
    </w:p>
    <w:p w:rsidR="00803178" w:rsidRPr="00EB30EA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color w:val="000000"/>
        </w:rPr>
      </w:pPr>
      <w:r w:rsidRPr="00EB30EA">
        <w:rPr>
          <w:rFonts w:ascii="Courier New" w:hAnsi="Courier New" w:cs="Courier New"/>
          <w:color w:val="000000"/>
        </w:rPr>
        <w:t>на 2022-2024 год</w:t>
      </w:r>
    </w:p>
    <w:p w:rsidR="00803178" w:rsidRPr="00EB30EA" w:rsidRDefault="00803178" w:rsidP="00803178">
      <w:pPr>
        <w:widowControl w:val="0"/>
        <w:autoSpaceDE w:val="0"/>
        <w:autoSpaceDN w:val="0"/>
        <w:adjustRightInd w:val="0"/>
        <w:spacing w:after="0"/>
        <w:outlineLvl w:val="1"/>
        <w:rPr>
          <w:rFonts w:ascii="Courier New" w:hAnsi="Courier New" w:cs="Courier New"/>
          <w:color w:val="7030A0"/>
        </w:rPr>
      </w:pPr>
    </w:p>
    <w:p w:rsidR="00803178" w:rsidRPr="00EB30EA" w:rsidRDefault="00803178" w:rsidP="0080317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B30EA">
        <w:rPr>
          <w:rFonts w:ascii="Arial" w:hAnsi="Arial" w:cs="Arial"/>
          <w:bCs/>
          <w:color w:val="000000"/>
          <w:sz w:val="24"/>
          <w:szCs w:val="24"/>
        </w:rPr>
        <w:t xml:space="preserve">Ожидаемые конечные результаты реализации муниципальной программы </w:t>
      </w:r>
    </w:p>
    <w:p w:rsidR="00803178" w:rsidRPr="00EB30EA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B30EA">
        <w:rPr>
          <w:rFonts w:ascii="Arial" w:hAnsi="Arial" w:cs="Arial"/>
          <w:color w:val="000000"/>
          <w:sz w:val="24"/>
          <w:szCs w:val="24"/>
        </w:rPr>
        <w:t xml:space="preserve">«Комплексное развитие транспортной инфраструктуры Рождественского </w:t>
      </w:r>
      <w:r w:rsidRPr="00EB30EA">
        <w:rPr>
          <w:rFonts w:ascii="Arial" w:hAnsi="Arial" w:cs="Arial"/>
          <w:color w:val="000000"/>
          <w:sz w:val="24"/>
          <w:szCs w:val="24"/>
        </w:rPr>
        <w:lastRenderedPageBreak/>
        <w:t>муниципального образования на 2022-2024 годы»</w:t>
      </w:r>
    </w:p>
    <w:p w:rsidR="00803178" w:rsidRPr="00EB30EA" w:rsidRDefault="00803178" w:rsidP="008031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1353"/>
        <w:gridCol w:w="1327"/>
        <w:gridCol w:w="833"/>
        <w:gridCol w:w="1518"/>
        <w:gridCol w:w="969"/>
        <w:gridCol w:w="662"/>
        <w:gridCol w:w="827"/>
        <w:gridCol w:w="649"/>
        <w:gridCol w:w="616"/>
      </w:tblGrid>
      <w:tr w:rsidR="00803178" w:rsidRPr="00EB30EA" w:rsidTr="00AA3091">
        <w:trPr>
          <w:trHeight w:val="785"/>
        </w:trPr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№</w:t>
            </w:r>
          </w:p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п/п</w:t>
            </w:r>
          </w:p>
        </w:tc>
        <w:tc>
          <w:tcPr>
            <w:tcW w:w="73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Задачи, направленные на достижение цели</w:t>
            </w:r>
          </w:p>
        </w:tc>
        <w:tc>
          <w:tcPr>
            <w:tcW w:w="117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Планируемый объем финансирования на решение данной задачи</w:t>
            </w:r>
          </w:p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(тыс. руб.)</w:t>
            </w:r>
          </w:p>
        </w:tc>
        <w:tc>
          <w:tcPr>
            <w:tcW w:w="82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Количественные и/или качественные целевые показатели, характеризующие достижение целей и решение задач </w:t>
            </w:r>
          </w:p>
        </w:tc>
        <w:tc>
          <w:tcPr>
            <w:tcW w:w="52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Единица измерения</w:t>
            </w:r>
          </w:p>
        </w:tc>
        <w:tc>
          <w:tcPr>
            <w:tcW w:w="3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Базовое значение показателя (на начало реализации программы)</w:t>
            </w:r>
          </w:p>
        </w:tc>
        <w:tc>
          <w:tcPr>
            <w:tcW w:w="113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Планируемое значение показателя по годам реализации</w:t>
            </w:r>
          </w:p>
        </w:tc>
      </w:tr>
      <w:tr w:rsidR="00803178" w:rsidRPr="00EB30EA" w:rsidTr="00AA3091">
        <w:trPr>
          <w:trHeight w:val="771"/>
        </w:trPr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3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Бюджет Рождественского муниципального образования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Другие источники</w:t>
            </w:r>
          </w:p>
        </w:tc>
        <w:tc>
          <w:tcPr>
            <w:tcW w:w="8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2022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2023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2024 год</w:t>
            </w:r>
          </w:p>
        </w:tc>
      </w:tr>
      <w:tr w:rsidR="00803178" w:rsidRPr="00EB30EA" w:rsidTr="00AA3091">
        <w:tc>
          <w:tcPr>
            <w:tcW w:w="23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10</w:t>
            </w:r>
          </w:p>
        </w:tc>
      </w:tr>
      <w:tr w:rsidR="00803178" w:rsidRPr="00EB30EA" w:rsidTr="00AA3091">
        <w:trPr>
          <w:trHeight w:val="2493"/>
        </w:trPr>
        <w:tc>
          <w:tcPr>
            <w:tcW w:w="2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</w:p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 xml:space="preserve">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образования.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3736</w:t>
            </w:r>
          </w:p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0,00</w:t>
            </w:r>
          </w:p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Увеличить протяженность автомобильных дорог общего пользования местного значения, расположенных внутри населенных пунктов Рождественского муниципального значения,  отвечающих нормативным требованиям.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км</w:t>
            </w:r>
          </w:p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11,7</w:t>
            </w:r>
          </w:p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11,7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11,7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11,7</w:t>
            </w:r>
          </w:p>
        </w:tc>
      </w:tr>
      <w:tr w:rsidR="00803178" w:rsidRPr="00EB30EA" w:rsidTr="00AA3091">
        <w:trPr>
          <w:trHeight w:val="112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</w:t>
            </w:r>
          </w:p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hd w:val="clear" w:color="auto" w:fill="FFFFFF"/>
              <w:spacing w:line="240" w:lineRule="auto"/>
              <w:jc w:val="both"/>
              <w:rPr>
                <w:rFonts w:ascii="Courier New" w:hAnsi="Courier New" w:cs="Courier New"/>
                <w:bCs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Увеличение пропускной способно</w:t>
            </w:r>
            <w:r w:rsidRPr="00EB30EA">
              <w:rPr>
                <w:rFonts w:ascii="Courier New" w:hAnsi="Courier New" w:cs="Courier New"/>
                <w:color w:val="000000"/>
              </w:rPr>
              <w:lastRenderedPageBreak/>
              <w:t>сти автомобильных дорог общего пользования местного значения, расположенных в границах населенных пунктов Рождественского муниципального образования.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lastRenderedPageBreak/>
              <w:t>300,0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 xml:space="preserve">Улучшить содержание автомобильных  </w:t>
            </w:r>
            <w:r w:rsidRPr="00EB30EA">
              <w:rPr>
                <w:rFonts w:ascii="Courier New" w:hAnsi="Courier New" w:cs="Courier New"/>
                <w:color w:val="000000"/>
              </w:rPr>
              <w:lastRenderedPageBreak/>
              <w:t xml:space="preserve">дорог в зимнее время  (расчистка от снега)  в с.Рождественка, </w:t>
            </w:r>
          </w:p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д. Покровка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lastRenderedPageBreak/>
              <w:t>час.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36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36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36</w:t>
            </w:r>
          </w:p>
        </w:tc>
      </w:tr>
      <w:tr w:rsidR="00803178" w:rsidRPr="00EB30EA" w:rsidTr="00AA3091">
        <w:trPr>
          <w:trHeight w:val="437"/>
        </w:trPr>
        <w:tc>
          <w:tcPr>
            <w:tcW w:w="237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 xml:space="preserve">Улучшить содержание автомобильных дорог в летнее время (грейдирование дорог) в с. в с.Рождественка, </w:t>
            </w:r>
          </w:p>
          <w:p w:rsidR="00803178" w:rsidRPr="00EB30EA" w:rsidRDefault="00803178" w:rsidP="00AA3091">
            <w:pPr>
              <w:spacing w:line="240" w:lineRule="auto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д. Покровка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час.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EB30EA">
              <w:rPr>
                <w:rFonts w:ascii="Courier New" w:hAnsi="Courier New" w:cs="Courier New"/>
                <w:color w:val="000000"/>
              </w:rPr>
              <w:t>8</w:t>
            </w:r>
          </w:p>
        </w:tc>
      </w:tr>
      <w:tr w:rsidR="00803178" w:rsidRPr="00EB30EA" w:rsidTr="00AA3091">
        <w:tc>
          <w:tcPr>
            <w:tcW w:w="2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both"/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b/>
                <w:color w:val="000000"/>
              </w:rPr>
              <w:t>ИТОГО: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b/>
                <w:color w:val="000000"/>
              </w:rPr>
              <w:t>4036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EB30EA"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jc w:val="both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Pr="00EB30EA" w:rsidRDefault="00803178" w:rsidP="00AA3091">
            <w:pPr>
              <w:spacing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</w:tr>
    </w:tbl>
    <w:p w:rsidR="00803178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color w:val="000000"/>
        </w:rPr>
      </w:pPr>
      <w:r>
        <w:rPr>
          <w:color w:val="000000"/>
        </w:rPr>
        <w:t>Приложение № 1</w:t>
      </w:r>
    </w:p>
    <w:p w:rsidR="00803178" w:rsidRDefault="00803178" w:rsidP="00803178">
      <w:pPr>
        <w:spacing w:after="0" w:line="240" w:lineRule="auto"/>
        <w:ind w:left="5400"/>
        <w:jc w:val="right"/>
        <w:rPr>
          <w:color w:val="000000"/>
        </w:rPr>
      </w:pPr>
      <w:r>
        <w:rPr>
          <w:color w:val="000000"/>
        </w:rPr>
        <w:t xml:space="preserve">к муниципальной  программе «Комплексное развитие транспортной инфраструктуры Рождественского муниципального образования </w:t>
      </w:r>
    </w:p>
    <w:p w:rsidR="00803178" w:rsidRDefault="00803178" w:rsidP="00803178">
      <w:pPr>
        <w:spacing w:after="0" w:line="240" w:lineRule="auto"/>
        <w:ind w:left="5400"/>
        <w:jc w:val="right"/>
        <w:rPr>
          <w:color w:val="000000"/>
        </w:rPr>
      </w:pPr>
      <w:r>
        <w:rPr>
          <w:color w:val="000000"/>
        </w:rPr>
        <w:t>на 2021-2023 годы»</w:t>
      </w:r>
    </w:p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color w:val="7030A0"/>
        </w:rPr>
      </w:pPr>
    </w:p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Целевые показатели (индикаторы) муниципальной программы</w:t>
      </w:r>
    </w:p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«Комплексное развитие транспортной инфраструктуры Рождественского муниципального образования на 2021-2023 годы»</w:t>
      </w:r>
    </w:p>
    <w:p w:rsidR="00803178" w:rsidRDefault="00803178" w:rsidP="00803178">
      <w:pPr>
        <w:spacing w:after="0" w:line="240" w:lineRule="auto"/>
        <w:jc w:val="both"/>
        <w:rPr>
          <w:b/>
          <w:color w:val="000000"/>
        </w:rPr>
      </w:pPr>
    </w:p>
    <w:tbl>
      <w:tblPr>
        <w:tblW w:w="14041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4"/>
        <w:gridCol w:w="4250"/>
        <w:gridCol w:w="142"/>
        <w:gridCol w:w="709"/>
        <w:gridCol w:w="1422"/>
        <w:gridCol w:w="850"/>
        <w:gridCol w:w="142"/>
        <w:gridCol w:w="567"/>
        <w:gridCol w:w="142"/>
        <w:gridCol w:w="425"/>
        <w:gridCol w:w="997"/>
        <w:gridCol w:w="1276"/>
        <w:gridCol w:w="1276"/>
        <w:gridCol w:w="1279"/>
      </w:tblGrid>
      <w:tr w:rsidR="00803178" w:rsidTr="00AA3091">
        <w:trPr>
          <w:gridAfter w:val="4"/>
          <w:wAfter w:w="4828" w:type="dxa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Базовое значение на начало реализации муниципальной программы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Планируемое значение по годам</w:t>
            </w:r>
          </w:p>
        </w:tc>
      </w:tr>
      <w:tr w:rsidR="00803178" w:rsidTr="00AA3091">
        <w:trPr>
          <w:gridAfter w:val="4"/>
          <w:wAfter w:w="4828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Default="00803178" w:rsidP="00AA3091">
            <w:pPr>
              <w:rPr>
                <w:color w:val="00000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Default="00803178" w:rsidP="00AA309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Default="00803178" w:rsidP="00AA309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Default="00803178" w:rsidP="00AA309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 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 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803178" w:rsidTr="00AA3091">
        <w:trPr>
          <w:gridAfter w:val="4"/>
          <w:wAfter w:w="482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03178" w:rsidTr="00AA3091">
        <w:trPr>
          <w:gridAfter w:val="4"/>
          <w:wAfter w:w="482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7030A0"/>
              </w:rPr>
            </w:pPr>
          </w:p>
        </w:tc>
        <w:tc>
          <w:tcPr>
            <w:tcW w:w="8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spacing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муниципальной программы:</w:t>
            </w:r>
          </w:p>
          <w:p w:rsidR="00803178" w:rsidRDefault="00803178" w:rsidP="00AA3091">
            <w:pPr>
              <w:pStyle w:val="ConsPlusCell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Развитие транспортной инфраструктуры, сбалансированное и скоординированное с </w:t>
            </w:r>
          </w:p>
          <w:p w:rsidR="00803178" w:rsidRDefault="00803178" w:rsidP="00AA3091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иными сферами жизнедеятельности поселения.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03178" w:rsidTr="00AA3091">
        <w:trPr>
          <w:gridAfter w:val="4"/>
          <w:wAfter w:w="482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spacing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Задача муниципальной программы 1: </w:t>
            </w:r>
            <w:r>
              <w:rPr>
                <w:color w:val="000000"/>
              </w:rPr>
              <w:t>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образования.</w:t>
            </w:r>
          </w:p>
        </w:tc>
      </w:tr>
      <w:tr w:rsidR="00803178" w:rsidTr="00AA3091">
        <w:trPr>
          <w:gridAfter w:val="4"/>
          <w:wAfter w:w="482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spacing w:line="240" w:lineRule="auto"/>
              <w:jc w:val="both"/>
              <w:rPr>
                <w:color w:val="C00000"/>
              </w:rPr>
            </w:pPr>
            <w:r>
              <w:rPr>
                <w:color w:val="000000"/>
              </w:rPr>
              <w:t>Целевой показатель (индикатор) 1.1: Увеличить протяженность автомобильных дорог общего пользования местного значения, расположенных внутри населенных пунктов Рождественского муниципального значения,  отвечающих нормативным требованиям.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Pr="00D35228" w:rsidRDefault="00803178" w:rsidP="00AA3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5228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803178" w:rsidTr="00AA309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shd w:val="clear" w:color="auto" w:fill="FFFFFF"/>
              <w:spacing w:line="240" w:lineRule="auto"/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Задача муниципальной программы 2:</w:t>
            </w:r>
            <w:r>
              <w:rPr>
                <w:color w:val="000000"/>
              </w:rPr>
              <w:t xml:space="preserve"> Увеличение пропускной способности автомобильных дорог общего пользования местного значения, расположенных в границах населенных пунктов Рождественского муниципального образования.</w:t>
            </w:r>
          </w:p>
        </w:tc>
        <w:tc>
          <w:tcPr>
            <w:tcW w:w="997" w:type="dxa"/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9" w:type="dxa"/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03178" w:rsidTr="00AA3091">
        <w:trPr>
          <w:gridAfter w:val="4"/>
          <w:wAfter w:w="482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показатель (индикатор) 2.1: Улучшить содержание автомобильных дорог в зимнее время (расчистка от снега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803178" w:rsidTr="00AA3091">
        <w:trPr>
          <w:gridAfter w:val="4"/>
          <w:wAfter w:w="482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Целевой показатель (индикатор) 2.2: Улучшить содержание автомобильных дорог в летнее время (грейдирование дорог)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78" w:rsidRDefault="00803178" w:rsidP="00AA30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color w:val="000000"/>
        </w:rPr>
      </w:pPr>
      <w:r>
        <w:rPr>
          <w:color w:val="000000"/>
        </w:rPr>
        <w:t>Приложение № 2</w:t>
      </w:r>
    </w:p>
    <w:p w:rsidR="00803178" w:rsidRDefault="00803178" w:rsidP="00803178">
      <w:pPr>
        <w:spacing w:after="0" w:line="240" w:lineRule="auto"/>
        <w:ind w:left="5400"/>
        <w:jc w:val="right"/>
        <w:rPr>
          <w:color w:val="000000"/>
        </w:rPr>
      </w:pPr>
      <w:r>
        <w:rPr>
          <w:color w:val="000000"/>
        </w:rPr>
        <w:t xml:space="preserve">к муниципальной  программе «Комплексное развитие транспортной инфраструктуры Рождественского муниципального образования </w:t>
      </w:r>
    </w:p>
    <w:p w:rsidR="00803178" w:rsidRDefault="00803178" w:rsidP="00803178">
      <w:pPr>
        <w:spacing w:after="0" w:line="240" w:lineRule="auto"/>
        <w:ind w:left="5400"/>
        <w:jc w:val="right"/>
        <w:rPr>
          <w:color w:val="000000"/>
        </w:rPr>
      </w:pPr>
      <w:r>
        <w:rPr>
          <w:color w:val="000000"/>
        </w:rPr>
        <w:t>на 2022-2024 годы»</w:t>
      </w:r>
    </w:p>
    <w:p w:rsidR="00803178" w:rsidRDefault="00803178" w:rsidP="00803178">
      <w:pPr>
        <w:widowControl w:val="0"/>
        <w:autoSpaceDE w:val="0"/>
        <w:autoSpaceDN w:val="0"/>
        <w:adjustRightInd w:val="0"/>
        <w:spacing w:after="0"/>
        <w:rPr>
          <w:color w:val="7030A0"/>
        </w:rPr>
      </w:pPr>
    </w:p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Ресурсное обеспечение реализации муниципальной программы</w:t>
      </w:r>
    </w:p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«Комплексное развитие транспортной инфраструктуры Рождественского муниципального образования на 2022-2024 годы»</w:t>
      </w:r>
    </w:p>
    <w:p w:rsidR="00803178" w:rsidRDefault="00803178" w:rsidP="00803178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за счет всех источников финансирования</w:t>
      </w:r>
    </w:p>
    <w:p w:rsidR="00803178" w:rsidRDefault="00803178" w:rsidP="0080317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4"/>
        <w:gridCol w:w="2446"/>
        <w:gridCol w:w="1321"/>
        <w:gridCol w:w="1170"/>
        <w:gridCol w:w="1245"/>
      </w:tblGrid>
      <w:tr w:rsidR="00803178" w:rsidTr="00AA3091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тыс. руб.</w:t>
            </w:r>
          </w:p>
        </w:tc>
      </w:tr>
      <w:tr w:rsidR="00803178" w:rsidTr="00AA3091">
        <w:trPr>
          <w:trHeight w:val="18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 весь период реализации муниципальной программы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</w:t>
            </w:r>
          </w:p>
        </w:tc>
      </w:tr>
      <w:tr w:rsidR="00803178" w:rsidTr="00AA3091">
        <w:trPr>
          <w:trHeight w:val="318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803178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03178" w:rsidTr="00AA3091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«Комплексное развитие транспортной инфраструктуры </w:t>
            </w:r>
          </w:p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Рождественского муниципального образования на  2022-2024 годы годы»</w:t>
            </w:r>
          </w:p>
        </w:tc>
      </w:tr>
      <w:tr w:rsidR="00803178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4036</w:t>
            </w:r>
            <w:r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2169,40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897,4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969,2</w:t>
            </w:r>
          </w:p>
        </w:tc>
      </w:tr>
      <w:tr w:rsidR="00803178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4036</w:t>
            </w:r>
            <w:r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2169,40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897,4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969,2</w:t>
            </w:r>
          </w:p>
        </w:tc>
      </w:tr>
      <w:tr w:rsidR="00803178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3178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3178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3178" w:rsidTr="00AA3091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муниципальной программе подпрограммы не предусмотрены</w:t>
            </w:r>
          </w:p>
        </w:tc>
      </w:tr>
      <w:tr w:rsidR="00803178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03178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3178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3178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3178" w:rsidTr="00AA309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78" w:rsidRDefault="00803178" w:rsidP="00AA309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olor w:val="000000"/>
        </w:rPr>
      </w:pPr>
    </w:p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color w:val="000000"/>
        </w:rPr>
      </w:pPr>
      <w:r>
        <w:rPr>
          <w:color w:val="000000"/>
        </w:rPr>
        <w:t>Приложение № 3</w:t>
      </w:r>
    </w:p>
    <w:p w:rsidR="00803178" w:rsidRDefault="00803178" w:rsidP="00803178">
      <w:pPr>
        <w:spacing w:after="0" w:line="240" w:lineRule="auto"/>
        <w:ind w:left="5400"/>
        <w:jc w:val="right"/>
        <w:rPr>
          <w:color w:val="000000"/>
        </w:rPr>
      </w:pPr>
      <w:r>
        <w:rPr>
          <w:color w:val="000000"/>
        </w:rPr>
        <w:t xml:space="preserve">к муниципальной  программе «Комплексное развитие транспортной инфраструктуры Рождественского муниципального образования </w:t>
      </w:r>
    </w:p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color w:val="000000"/>
        </w:rPr>
      </w:pPr>
      <w:r>
        <w:rPr>
          <w:color w:val="000000"/>
        </w:rPr>
        <w:t>на 2022-2024 год</w:t>
      </w:r>
    </w:p>
    <w:p w:rsidR="00803178" w:rsidRDefault="00803178" w:rsidP="00803178">
      <w:pPr>
        <w:widowControl w:val="0"/>
        <w:autoSpaceDE w:val="0"/>
        <w:autoSpaceDN w:val="0"/>
        <w:adjustRightInd w:val="0"/>
        <w:outlineLvl w:val="1"/>
        <w:rPr>
          <w:color w:val="7030A0"/>
        </w:rPr>
      </w:pPr>
    </w:p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Ожидаемые конечные результаты реализации муниципальной программы </w:t>
      </w:r>
    </w:p>
    <w:p w:rsidR="00803178" w:rsidRPr="005458D7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«Комплексное развитие транспортной инфраструктуры Рождественского муниципального образования на 2022-2024 годы»</w:t>
      </w:r>
      <w:r>
        <w:rPr>
          <w:color w:val="000000"/>
        </w:rPr>
        <w:t xml:space="preserve"> </w:t>
      </w:r>
    </w:p>
    <w:tbl>
      <w:tblPr>
        <w:tblW w:w="5094" w:type="pct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4"/>
        <w:gridCol w:w="1466"/>
        <w:gridCol w:w="1328"/>
        <w:gridCol w:w="831"/>
        <w:gridCol w:w="1601"/>
        <w:gridCol w:w="970"/>
        <w:gridCol w:w="841"/>
        <w:gridCol w:w="650"/>
        <w:gridCol w:w="650"/>
        <w:gridCol w:w="612"/>
      </w:tblGrid>
      <w:tr w:rsidR="00803178" w:rsidTr="00AA3091">
        <w:trPr>
          <w:trHeight w:val="785"/>
        </w:trPr>
        <w:tc>
          <w:tcPr>
            <w:tcW w:w="2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№</w:t>
            </w:r>
          </w:p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8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115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Планируемый объем финансирования на решение данной задачи</w:t>
            </w:r>
          </w:p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85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 </w:t>
            </w:r>
          </w:p>
        </w:tc>
        <w:tc>
          <w:tcPr>
            <w:tcW w:w="51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4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Базовое значение показателя (на начало реализации программы)</w:t>
            </w:r>
          </w:p>
        </w:tc>
        <w:tc>
          <w:tcPr>
            <w:tcW w:w="102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803178" w:rsidTr="00AA3091">
        <w:trPr>
          <w:trHeight w:val="771"/>
        </w:trPr>
        <w:tc>
          <w:tcPr>
            <w:tcW w:w="2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980807" w:rsidRDefault="00803178" w:rsidP="00AA30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980807" w:rsidRDefault="00803178" w:rsidP="00AA30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Бюджет Рождественского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85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980807" w:rsidRDefault="00803178" w:rsidP="00AA30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980807" w:rsidRDefault="00803178" w:rsidP="00AA30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178" w:rsidRPr="00980807" w:rsidRDefault="00803178" w:rsidP="00AA30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Pr="00980807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80807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803178" w:rsidTr="00AA3091">
        <w:tc>
          <w:tcPr>
            <w:tcW w:w="22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03178" w:rsidTr="00AA3091">
        <w:trPr>
          <w:trHeight w:val="2493"/>
        </w:trPr>
        <w:tc>
          <w:tcPr>
            <w:tcW w:w="2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образования. 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3736</w:t>
            </w:r>
          </w:p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Увеличить протяженность автомобильных дорог общего пользования местного значения, расположенных внутри населенных пунктов Рождественского муниципального значения,  отвечающих нормативным требованиям.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78" w:rsidRDefault="00803178" w:rsidP="00AA3091">
            <w:pPr>
              <w:spacing w:after="0" w:line="240" w:lineRule="auto"/>
            </w:pPr>
            <w:r w:rsidRPr="00222FF7">
              <w:rPr>
                <w:color w:val="000000"/>
              </w:rPr>
              <w:t>11,</w:t>
            </w:r>
            <w:r>
              <w:rPr>
                <w:color w:val="000000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78" w:rsidRDefault="00803178" w:rsidP="00AA3091">
            <w:pPr>
              <w:spacing w:after="0" w:line="240" w:lineRule="auto"/>
            </w:pPr>
            <w:r w:rsidRPr="00222FF7">
              <w:rPr>
                <w:color w:val="000000"/>
              </w:rPr>
              <w:t>11,</w:t>
            </w:r>
            <w:r>
              <w:rPr>
                <w:color w:val="000000"/>
              </w:rPr>
              <w:t>7</w:t>
            </w:r>
          </w:p>
        </w:tc>
      </w:tr>
      <w:tr w:rsidR="00803178" w:rsidTr="00AA3091">
        <w:trPr>
          <w:trHeight w:val="11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Увеличение пропускной способности автомобильных дорог общего пользования местного значения, расположенных в границах населенных пунктов Рождественского муниципального образования.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Улучшить содержание автомобильных  дорог в зимнее время  (расчистка от снега)  в с.Рождественка, </w:t>
            </w:r>
          </w:p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д. Покровка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803178" w:rsidTr="00AA3091">
        <w:trPr>
          <w:trHeight w:val="437"/>
        </w:trPr>
        <w:tc>
          <w:tcPr>
            <w:tcW w:w="221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03178" w:rsidRDefault="00803178" w:rsidP="00AA3091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03178" w:rsidRDefault="00803178" w:rsidP="00AA30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Улучшить содержание автомобильных дорог в летнее время (грейдирование дорог) в с. в с.Рождественка, </w:t>
            </w:r>
          </w:p>
          <w:p w:rsidR="00803178" w:rsidRDefault="00803178" w:rsidP="00AA3091">
            <w:pPr>
              <w:spacing w:before="100" w:beforeAutospacing="1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д. Покровка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03178" w:rsidTr="00AA3091">
        <w:tc>
          <w:tcPr>
            <w:tcW w:w="2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4036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178" w:rsidRDefault="00803178" w:rsidP="00AA3091">
            <w:pPr>
              <w:spacing w:before="100" w:beforeAutospacing="1" w:after="0" w:line="240" w:lineRule="auto"/>
              <w:jc w:val="center"/>
              <w:rPr>
                <w:b/>
                <w:color w:val="000000"/>
              </w:rPr>
            </w:pPr>
          </w:p>
        </w:tc>
      </w:tr>
    </w:tbl>
    <w:p w:rsidR="00803178" w:rsidRDefault="00803178" w:rsidP="008031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3178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03178" w:rsidRPr="00505015" w:rsidRDefault="00803178" w:rsidP="008031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803178" w:rsidRPr="00505015" w:rsidSect="00BD61EB">
          <w:pgSz w:w="11905" w:h="16838"/>
          <w:pgMar w:top="993" w:right="1132" w:bottom="1134" w:left="1701" w:header="720" w:footer="720" w:gutter="0"/>
          <w:cols w:space="720"/>
          <w:docGrid w:linePitch="299"/>
        </w:sectPr>
      </w:pPr>
    </w:p>
    <w:p w:rsidR="00803178" w:rsidRDefault="00803178" w:rsidP="008031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43715D" w:rsidRDefault="0043715D"/>
    <w:sectPr w:rsidR="0043715D" w:rsidSect="0014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3178"/>
    <w:rsid w:val="0043715D"/>
    <w:rsid w:val="0080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3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">
    <w:name w:val="S_Обычный"/>
    <w:basedOn w:val="a"/>
    <w:link w:val="S0"/>
    <w:qFormat/>
    <w:rsid w:val="00803178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S0">
    <w:name w:val="S_Обычный Знак"/>
    <w:link w:val="S"/>
    <w:locked/>
    <w:rsid w:val="00803178"/>
    <w:rPr>
      <w:rFonts w:ascii="Calibri" w:eastAsia="Calibri" w:hAnsi="Calibri" w:cs="Times New Roman"/>
      <w:sz w:val="24"/>
      <w:szCs w:val="24"/>
    </w:rPr>
  </w:style>
  <w:style w:type="paragraph" w:customStyle="1" w:styleId="ConsPlusCell">
    <w:name w:val="ConsPlusCell"/>
    <w:uiPriority w:val="99"/>
    <w:rsid w:val="00803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+таб Знак"/>
    <w:link w:val="a4"/>
    <w:locked/>
    <w:rsid w:val="00803178"/>
    <w:rPr>
      <w:rFonts w:ascii="Bookman Old Style" w:hAnsi="Bookman Old Style"/>
    </w:rPr>
  </w:style>
  <w:style w:type="paragraph" w:customStyle="1" w:styleId="a4">
    <w:name w:val="+таб"/>
    <w:basedOn w:val="a"/>
    <w:link w:val="a3"/>
    <w:qFormat/>
    <w:rsid w:val="00803178"/>
    <w:pPr>
      <w:spacing w:after="0" w:line="240" w:lineRule="auto"/>
      <w:jc w:val="center"/>
    </w:pPr>
    <w:rPr>
      <w:rFonts w:ascii="Bookman Old Style" w:hAnsi="Bookman Old Style"/>
    </w:rPr>
  </w:style>
  <w:style w:type="character" w:customStyle="1" w:styleId="apple-converted-space">
    <w:name w:val="apple-converted-space"/>
    <w:basedOn w:val="a0"/>
    <w:rsid w:val="00803178"/>
  </w:style>
  <w:style w:type="character" w:styleId="a5">
    <w:name w:val="Emphasis"/>
    <w:basedOn w:val="a0"/>
    <w:qFormat/>
    <w:rsid w:val="008031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5439</Words>
  <Characters>31005</Characters>
  <Application>Microsoft Office Word</Application>
  <DocSecurity>0</DocSecurity>
  <Lines>258</Lines>
  <Paragraphs>72</Paragraphs>
  <ScaleCrop>false</ScaleCrop>
  <Company/>
  <LinksUpToDate>false</LinksUpToDate>
  <CharactersWithSpaces>36372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2022-09-29T03:33:00Z</dcterms:created>
  <dcterms:modified xsi:type="dcterms:W3CDTF">2022-09-29T03:34:00Z</dcterms:modified>
</cp:coreProperties>
</file>