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9D" w:rsidRPr="00711E9D" w:rsidRDefault="00711E9D" w:rsidP="00711E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 о с </w:t>
      </w:r>
      <w:proofErr w:type="spellStart"/>
      <w:proofErr w:type="gram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proofErr w:type="spellEnd"/>
      <w:proofErr w:type="gram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</w:t>
      </w:r>
      <w:proofErr w:type="spell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proofErr w:type="spell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 к а я Ф е </w:t>
      </w:r>
      <w:proofErr w:type="spell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proofErr w:type="spell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е </w:t>
      </w:r>
      <w:proofErr w:type="spell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proofErr w:type="spell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а </w:t>
      </w:r>
      <w:proofErr w:type="spell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proofErr w:type="spell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и я</w:t>
      </w:r>
      <w:r w:rsidRPr="00711E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Иркутская область</w:t>
      </w:r>
      <w:r w:rsidRPr="00711E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Муниципальное образование "</w:t>
      </w:r>
      <w:proofErr w:type="spellStart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Тайшетский</w:t>
      </w:r>
      <w:proofErr w:type="spellEnd"/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район"</w:t>
      </w:r>
      <w:r w:rsidRPr="00711E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Рождественское муниципальное образование</w:t>
      </w:r>
      <w:r w:rsidRPr="00711E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B2F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Рождественского муниципального образования</w:t>
      </w:r>
    </w:p>
    <w:p w:rsidR="00711E9D" w:rsidRPr="00711E9D" w:rsidRDefault="00711E9D" w:rsidP="00711E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2F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ПОСТАНОВЛЕНИЕ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B2FB0">
        <w:rPr>
          <w:rFonts w:ascii="Times New Roman" w:eastAsia="Times New Roman" w:hAnsi="Times New Roman" w:cs="Times New Roman"/>
          <w:b/>
          <w:bCs/>
          <w:color w:val="000000"/>
          <w:sz w:val="27"/>
        </w:rPr>
        <w:t>______________________________________________________________</w:t>
      </w:r>
    </w:p>
    <w:p w:rsidR="00711E9D" w:rsidRPr="00711E9D" w:rsidRDefault="002006E0" w:rsidP="002B2F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от 24</w:t>
      </w:r>
      <w:r w:rsidR="002B2FB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</w:t>
      </w:r>
      <w:r w:rsidR="00711E9D" w:rsidRPr="002B2FB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марта 2022 г. </w:t>
      </w:r>
      <w:r w:rsidR="002B2FB0" w:rsidRPr="002B2FB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                                               </w:t>
      </w:r>
      <w:r w:rsidR="00711E9D" w:rsidRPr="002B2FB0">
        <w:rPr>
          <w:rFonts w:ascii="Times New Roman" w:eastAsia="Times New Roman" w:hAnsi="Times New Roman" w:cs="Times New Roman"/>
          <w:bCs/>
          <w:color w:val="000000"/>
          <w:sz w:val="27"/>
        </w:rPr>
        <w:t>№ 10</w:t>
      </w:r>
    </w:p>
    <w:p w:rsidR="002B2FB0" w:rsidRPr="002B2FB0" w:rsidRDefault="00711E9D" w:rsidP="002B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>О проведении публичных слушаний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по проекту  отчета по исполнению  бюджета </w:t>
      </w:r>
    </w:p>
    <w:p w:rsidR="002B2FB0" w:rsidRPr="002B2FB0" w:rsidRDefault="00711E9D" w:rsidP="002B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>Рождественского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>муниципального образования</w:t>
      </w:r>
    </w:p>
    <w:p w:rsidR="00711E9D" w:rsidRPr="002B2FB0" w:rsidRDefault="00711E9D" w:rsidP="002B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за 2021год и за плановый период 2022 и 2023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B2FB0">
        <w:rPr>
          <w:rFonts w:ascii="Times New Roman" w:eastAsia="Times New Roman" w:hAnsi="Times New Roman" w:cs="Times New Roman"/>
          <w:bCs/>
          <w:color w:val="000000"/>
          <w:sz w:val="27"/>
        </w:rPr>
        <w:t>годов</w:t>
      </w:r>
    </w:p>
    <w:p w:rsidR="002B2FB0" w:rsidRPr="00711E9D" w:rsidRDefault="002B2FB0" w:rsidP="002B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1E9D" w:rsidRDefault="00711E9D" w:rsidP="002B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прав граждан на осуществление местного самоуправления, в соответствии со статьей 28 Федерального закона от 06 октября 2003 года № 131-ФЗ "Об общих принципах организации местного самоуправления в Российской Федера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ции", руководствуясь статьями 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23, 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46 Устава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образования, администрация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</w:t>
      </w:r>
    </w:p>
    <w:p w:rsidR="002B2FB0" w:rsidRPr="00711E9D" w:rsidRDefault="002B2FB0" w:rsidP="002B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1E9D" w:rsidRPr="00711E9D" w:rsidRDefault="002006E0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  <w:r w:rsidR="00711E9D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ПОСТАНОВЛЯЕТ:</w:t>
      </w:r>
    </w:p>
    <w:p w:rsidR="002B2FB0" w:rsidRPr="002006E0" w:rsidRDefault="00711E9D" w:rsidP="002B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1. Назначить публичные слушания по проекту</w:t>
      </w:r>
      <w:r w:rsidR="002B2FB0" w:rsidRPr="002B2FB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 w:rsidR="002B2FB0" w:rsidRPr="002006E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отчета по исполнению  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бюджета Рождественского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з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а 202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1 год и за плановый период 2022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2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023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годов в администрации Рождественского муниципального образования на</w:t>
      </w:r>
      <w:r w:rsidR="002006E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28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марта 2022г.</w:t>
      </w:r>
    </w:p>
    <w:p w:rsidR="00711E9D" w:rsidRPr="002006E0" w:rsidRDefault="00711E9D" w:rsidP="002B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Начало публичных слушаний – в 10:00 часов местного времени.</w:t>
      </w:r>
    </w:p>
    <w:p w:rsidR="00711E9D" w:rsidRPr="002006E0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2. Инициатором проведения публичных слушаний определить главу Рождественского муниципального образования.</w:t>
      </w:r>
    </w:p>
    <w:p w:rsidR="00711E9D" w:rsidRPr="002006E0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Определить место проведения публичных слушаний по проекту </w:t>
      </w:r>
      <w:r w:rsidR="002B2FB0" w:rsidRPr="002006E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отчета по исполнению 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бюджета Рождественского муниципального образования за 2021 год и за плановый период 2022 и 2023 годов 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администрация Рождественского муниципального образования, адрес: Иркутская область, </w:t>
      </w:r>
      <w:proofErr w:type="spellStart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Тайшетский</w:t>
      </w:r>
      <w:proofErr w:type="spellEnd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район, </w:t>
      </w:r>
      <w:proofErr w:type="gramStart"/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. Рождественка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ул. Советская,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41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B2FB0" w:rsidRPr="002006E0" w:rsidRDefault="00711E9D" w:rsidP="002B2F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проекту</w:t>
      </w:r>
      <w:r w:rsidR="002B2FB0" w:rsidRPr="002006E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отчета по исполнению 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бюджета Рождественского муниципального образования за 2021 год и за плановый период 2022 и 2023 годов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, будет осущ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ествляться до </w:t>
      </w:r>
      <w:r w:rsidR="002006E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29 марта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в рабочие дни с 08.00 до 17.00 часов в здании администрации Рождественского муниципального образования по адресу:</w:t>
      </w:r>
      <w:proofErr w:type="gramEnd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Иркутская область, </w:t>
      </w:r>
      <w:proofErr w:type="spellStart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Тайшетский</w:t>
      </w:r>
      <w:proofErr w:type="spellEnd"/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. Рождественка, ул. Советская, д. 41.</w:t>
      </w:r>
    </w:p>
    <w:p w:rsidR="002B2FB0" w:rsidRPr="00711E9D" w:rsidRDefault="00711E9D" w:rsidP="002B2F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Участникам публичных слушаний до </w:t>
      </w:r>
      <w:r w:rsidR="002006E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006E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марта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 </w:t>
      </w:r>
      <w:r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года направлять предложения и рекомендации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проекту</w:t>
      </w:r>
      <w:r w:rsidR="002B2FB0" w:rsidRPr="002006E0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отчета по исполнению  </w:t>
      </w:r>
      <w:r w:rsidR="002B2FB0" w:rsidRPr="002006E0">
        <w:rPr>
          <w:rFonts w:ascii="Times New Roman" w:eastAsia="Times New Roman" w:hAnsi="Times New Roman" w:cs="Times New Roman"/>
          <w:color w:val="000000"/>
          <w:sz w:val="27"/>
          <w:szCs w:val="27"/>
        </w:rPr>
        <w:t>бюджета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Рождественского муниципального образования з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а 202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1 год и за плановый период 2022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2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023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годов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администрацию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по адресу: Иркутская область, </w:t>
      </w:r>
      <w:proofErr w:type="spellStart"/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Тайшетский</w:t>
      </w:r>
      <w:proofErr w:type="spellEnd"/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район, </w:t>
      </w:r>
      <w:proofErr w:type="gramStart"/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. Рождественка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ул. Советская,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 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41</w:t>
      </w:r>
      <w:r w:rsidR="002B2FB0"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11E9D" w:rsidRPr="00711E9D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Организационно-техническое и информационное обеспечение проведения публичных слушаний возлагается на администрацию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образования.</w:t>
      </w:r>
    </w:p>
    <w:p w:rsidR="00711E9D" w:rsidRPr="00711E9D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Опубликовать настоящее постановление в порядке, установленном Уставом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и разместить на официальном сайте администрации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образования в информационно-телекоммуникационной сети "Интернет".</w:t>
      </w:r>
    </w:p>
    <w:p w:rsidR="00711E9D" w:rsidRPr="00711E9D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</w:t>
      </w:r>
      <w:proofErr w:type="gramStart"/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2B2FB0" w:rsidRDefault="002B2FB0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2FB0" w:rsidRDefault="002B2FB0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1E9D" w:rsidRPr="00711E9D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</w:t>
      </w:r>
      <w:r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Рождественского</w:t>
      </w:r>
    </w:p>
    <w:p w:rsidR="00711E9D" w:rsidRPr="00711E9D" w:rsidRDefault="00711E9D" w:rsidP="00711E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</w:t>
      </w:r>
      <w:proofErr w:type="gramStart"/>
      <w:r w:rsidRPr="00711E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  <w:r w:rsid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r w:rsidR="002B2FB0" w:rsidRPr="002B2FB0">
        <w:rPr>
          <w:rFonts w:ascii="Times New Roman" w:eastAsia="Times New Roman" w:hAnsi="Times New Roman" w:cs="Times New Roman"/>
          <w:color w:val="000000"/>
          <w:sz w:val="27"/>
          <w:szCs w:val="27"/>
        </w:rPr>
        <w:t>Н.Н.Полевой</w:t>
      </w:r>
    </w:p>
    <w:p w:rsidR="00117FE6" w:rsidRPr="002B2FB0" w:rsidRDefault="00117FE6">
      <w:pPr>
        <w:rPr>
          <w:rFonts w:ascii="Times New Roman" w:hAnsi="Times New Roman" w:cs="Times New Roman"/>
        </w:rPr>
      </w:pPr>
    </w:p>
    <w:sectPr w:rsidR="00117FE6" w:rsidRPr="002B2FB0" w:rsidSect="00D5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E9D"/>
    <w:rsid w:val="00117FE6"/>
    <w:rsid w:val="002006E0"/>
    <w:rsid w:val="002B2FB0"/>
    <w:rsid w:val="00711E9D"/>
    <w:rsid w:val="00D5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5</cp:revision>
  <cp:lastPrinted>2022-03-30T03:07:00Z</cp:lastPrinted>
  <dcterms:created xsi:type="dcterms:W3CDTF">2022-03-30T02:37:00Z</dcterms:created>
  <dcterms:modified xsi:type="dcterms:W3CDTF">2022-03-30T03:07:00Z</dcterms:modified>
</cp:coreProperties>
</file>