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2A" w:rsidRPr="009B7043" w:rsidRDefault="00103A2A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780" w:rsidRPr="008B78EB" w:rsidRDefault="007E0780" w:rsidP="007E07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78E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Р о с </w:t>
      </w:r>
      <w:proofErr w:type="spellStart"/>
      <w:proofErr w:type="gramStart"/>
      <w:r w:rsidRPr="008B78EB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B78EB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B78EB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B78EB">
        <w:rPr>
          <w:rFonts w:ascii="Times New Roman" w:hAnsi="Times New Roman" w:cs="Times New Roman"/>
          <w:b/>
          <w:sz w:val="32"/>
          <w:szCs w:val="32"/>
        </w:rPr>
        <w:t xml:space="preserve"> с к а я    Ф е де </w:t>
      </w:r>
      <w:proofErr w:type="spellStart"/>
      <w:r w:rsidRPr="008B78EB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B78EB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B78EB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B78EB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7E0780" w:rsidRPr="008B78EB" w:rsidRDefault="007E0780" w:rsidP="007E07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8E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7E0780" w:rsidRPr="008B78EB" w:rsidRDefault="007E0780" w:rsidP="007E07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8EB">
        <w:rPr>
          <w:rFonts w:ascii="Times New Roman" w:hAnsi="Times New Roman" w:cs="Times New Roman"/>
          <w:b/>
          <w:sz w:val="32"/>
          <w:szCs w:val="32"/>
        </w:rPr>
        <w:t>Муниципальное образование «</w:t>
      </w:r>
      <w:proofErr w:type="spellStart"/>
      <w:r w:rsidRPr="008B78EB">
        <w:rPr>
          <w:rFonts w:ascii="Times New Roman" w:hAnsi="Times New Roman" w:cs="Times New Roman"/>
          <w:b/>
          <w:sz w:val="32"/>
          <w:szCs w:val="32"/>
        </w:rPr>
        <w:t>Тайшетский</w:t>
      </w:r>
      <w:proofErr w:type="spellEnd"/>
      <w:r w:rsidRPr="008B78EB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7E0780" w:rsidRPr="008B78EB" w:rsidRDefault="007E0780" w:rsidP="007E07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8EB">
        <w:rPr>
          <w:rFonts w:ascii="Times New Roman" w:hAnsi="Times New Roman" w:cs="Times New Roman"/>
          <w:b/>
          <w:sz w:val="32"/>
          <w:szCs w:val="32"/>
        </w:rPr>
        <w:t>Рождественское муниципальное образование</w:t>
      </w:r>
    </w:p>
    <w:p w:rsidR="007E0780" w:rsidRPr="008B78EB" w:rsidRDefault="007E0780" w:rsidP="007E07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8EB">
        <w:rPr>
          <w:rFonts w:ascii="Times New Roman" w:hAnsi="Times New Roman" w:cs="Times New Roman"/>
          <w:b/>
          <w:sz w:val="32"/>
          <w:szCs w:val="32"/>
        </w:rPr>
        <w:t>Администрация Рождественского муниципального образования</w:t>
      </w:r>
    </w:p>
    <w:p w:rsidR="007E0780" w:rsidRPr="008B78EB" w:rsidRDefault="007E0780" w:rsidP="007E07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E0780" w:rsidRPr="008B78EB" w:rsidRDefault="007E0780" w:rsidP="007E07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8E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E0780" w:rsidRPr="00051EAA" w:rsidRDefault="007E0780" w:rsidP="007E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A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1EAA" w:rsidRPr="00051EAA">
        <w:rPr>
          <w:rFonts w:ascii="Times New Roman" w:eastAsia="Times New Roman" w:hAnsi="Times New Roman" w:cs="Times New Roman"/>
          <w:sz w:val="24"/>
          <w:szCs w:val="24"/>
        </w:rPr>
        <w:t xml:space="preserve"> 06.</w:t>
      </w:r>
      <w:r w:rsidRPr="00051EAA">
        <w:rPr>
          <w:rFonts w:ascii="Times New Roman" w:eastAsia="Times New Roman" w:hAnsi="Times New Roman" w:cs="Times New Roman"/>
          <w:sz w:val="24"/>
          <w:szCs w:val="24"/>
        </w:rPr>
        <w:t xml:space="preserve"> 04.2022г.                                                  </w:t>
      </w:r>
      <w:r w:rsidR="00051EAA" w:rsidRPr="00051E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51EAA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 w:rsidR="00051EAA" w:rsidRPr="00051EAA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7E0780" w:rsidRPr="00836689" w:rsidRDefault="007E0780" w:rsidP="007E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780" w:rsidRDefault="007E0780" w:rsidP="007E07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78E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</w:t>
      </w:r>
    </w:p>
    <w:p w:rsidR="007E0780" w:rsidRDefault="007E0780" w:rsidP="007E07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78EB">
        <w:rPr>
          <w:rFonts w:ascii="Times New Roman" w:eastAsia="Times New Roman" w:hAnsi="Times New Roman" w:cs="Times New Roman"/>
          <w:bCs/>
          <w:sz w:val="24"/>
          <w:szCs w:val="24"/>
        </w:rPr>
        <w:t xml:space="preserve">(списков  контрольных  вопросов),  </w:t>
      </w:r>
      <w:proofErr w:type="gramStart"/>
      <w:r w:rsidRPr="008B78EB">
        <w:rPr>
          <w:rFonts w:ascii="Times New Roman" w:eastAsia="Times New Roman" w:hAnsi="Times New Roman" w:cs="Times New Roman"/>
          <w:bCs/>
          <w:sz w:val="24"/>
          <w:szCs w:val="24"/>
        </w:rPr>
        <w:t>применяемого</w:t>
      </w:r>
      <w:proofErr w:type="gramEnd"/>
      <w:r w:rsidRPr="008B78E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7E0780" w:rsidRDefault="007E0780" w:rsidP="007E078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B78E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 осуществлении  муниципального контроля   </w:t>
      </w:r>
      <w:proofErr w:type="gramStart"/>
      <w:r w:rsidRPr="007E0780">
        <w:rPr>
          <w:rFonts w:ascii="Times New Roman" w:hAnsi="Times New Roman" w:cs="Times New Roman"/>
          <w:spacing w:val="2"/>
          <w:sz w:val="24"/>
          <w:szCs w:val="24"/>
        </w:rPr>
        <w:t>на</w:t>
      </w:r>
      <w:proofErr w:type="gramEnd"/>
      <w:r w:rsidRPr="007E0780">
        <w:rPr>
          <w:rFonts w:ascii="Times New Roman" w:hAnsi="Times New Roman" w:cs="Times New Roman"/>
          <w:spacing w:val="2"/>
          <w:sz w:val="24"/>
          <w:szCs w:val="24"/>
        </w:rPr>
        <w:t xml:space="preserve"> автомобильном </w:t>
      </w:r>
    </w:p>
    <w:p w:rsidR="007E0780" w:rsidRDefault="007E0780" w:rsidP="007E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0780">
        <w:rPr>
          <w:rFonts w:ascii="Times New Roman" w:hAnsi="Times New Roman" w:cs="Times New Roman"/>
          <w:spacing w:val="2"/>
          <w:sz w:val="24"/>
          <w:szCs w:val="24"/>
        </w:rPr>
        <w:t>транспорте</w:t>
      </w:r>
      <w:proofErr w:type="gramEnd"/>
      <w:r w:rsidRPr="007E0780">
        <w:rPr>
          <w:rFonts w:ascii="Times New Roman" w:hAnsi="Times New Roman" w:cs="Times New Roman"/>
          <w:spacing w:val="2"/>
          <w:sz w:val="24"/>
          <w:szCs w:val="24"/>
        </w:rPr>
        <w:t>, и в дорожном хозяйстве</w:t>
      </w:r>
      <w:r w:rsidRPr="008B78EB">
        <w:rPr>
          <w:rFonts w:ascii="Times New Roman" w:eastAsia="Calibri" w:hAnsi="Times New Roman"/>
          <w:sz w:val="24"/>
          <w:szCs w:val="24"/>
          <w:lang w:eastAsia="en-US"/>
        </w:rPr>
        <w:t xml:space="preserve"> на территории </w:t>
      </w:r>
      <w:r w:rsidRPr="008B78EB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</w:p>
    <w:p w:rsidR="007E0780" w:rsidRPr="008B78EB" w:rsidRDefault="007E0780" w:rsidP="007E0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8E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6799F" w:rsidRPr="009B704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7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7E078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 11.3  статьи  9</w:t>
        </w:r>
      </w:hyperlink>
      <w:r w:rsidRPr="007E07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>от  26  декабря  2008  г.  №  294-ФЗ  «</w:t>
      </w:r>
      <w:hyperlink r:id="rId7" w:tgtFrame="_blank" w:history="1">
        <w:r w:rsidRPr="007E0780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hyperlink r:id="rId8" w:history="1">
        <w:r w:rsidRPr="007E0780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7E0780">
          <w:rPr>
            <w:rFonts w:ascii="Times New Roman" w:eastAsia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7E07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E078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  руководствуясь  </w:t>
      </w:r>
      <w:hyperlink r:id="rId10" w:tgtFrame="_blank" w:history="1">
        <w:r w:rsidRPr="007E0780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103A2A" w:rsidRPr="007E07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0780"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 образования</w:t>
      </w:r>
      <w:r w:rsidR="00563547" w:rsidRPr="007E0780">
        <w:rPr>
          <w:rFonts w:ascii="Times New Roman" w:eastAsia="Times New Roman" w:hAnsi="Times New Roman" w:cs="Times New Roman"/>
          <w:sz w:val="24"/>
          <w:szCs w:val="24"/>
        </w:rPr>
        <w:t>,    администрация</w:t>
      </w:r>
      <w:proofErr w:type="gramEnd"/>
      <w:r w:rsidR="00563547" w:rsidRPr="007E07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0780"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 образования</w:t>
      </w:r>
    </w:p>
    <w:p w:rsidR="007E0780" w:rsidRDefault="007E0780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6799F" w:rsidRPr="007E0780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Утвердить  форму  проверочного листа  (списков  контрольных  вопросов</w:t>
      </w:r>
      <w:r w:rsidRPr="007E0780">
        <w:rPr>
          <w:rFonts w:ascii="Times New Roman" w:eastAsia="Times New Roman" w:hAnsi="Times New Roman" w:cs="Times New Roman"/>
          <w:bCs/>
          <w:sz w:val="24"/>
          <w:szCs w:val="24"/>
        </w:rPr>
        <w:t xml:space="preserve">),  применяемого  при  осуществлении  муниципального контроля    </w:t>
      </w:r>
      <w:r w:rsidRPr="007E078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E0780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="007E0780" w:rsidRPr="007E0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780"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 образования</w:t>
      </w:r>
      <w:r w:rsidRPr="007E0780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приложению к настоящему постановлению.  </w:t>
      </w:r>
    </w:p>
    <w:p w:rsid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2.  Опубликовать настоящее постановление в период</w:t>
      </w:r>
      <w:r w:rsidR="00103A2A" w:rsidRPr="007E0780">
        <w:rPr>
          <w:rFonts w:ascii="Times New Roman" w:eastAsia="Times New Roman" w:hAnsi="Times New Roman" w:cs="Times New Roman"/>
          <w:sz w:val="24"/>
          <w:szCs w:val="24"/>
        </w:rPr>
        <w:t xml:space="preserve">ическом печатном издании </w:t>
      </w:r>
    </w:p>
    <w:p w:rsidR="00563547" w:rsidRPr="007E0780" w:rsidRDefault="007E0780" w:rsidP="007E07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03A2A" w:rsidRPr="007E0780">
        <w:rPr>
          <w:rFonts w:ascii="Times New Roman" w:eastAsia="Times New Roman" w:hAnsi="Times New Roman" w:cs="Times New Roman"/>
          <w:sz w:val="24"/>
          <w:szCs w:val="24"/>
        </w:rPr>
        <w:t xml:space="preserve"> Вестник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 образования</w:t>
      </w:r>
      <w:r w:rsidR="00103A2A" w:rsidRPr="007E07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799F" w:rsidRPr="007E0780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</w:t>
      </w:r>
      <w:r w:rsidR="00103A2A" w:rsidRPr="007E0780">
        <w:rPr>
          <w:rFonts w:ascii="Times New Roman" w:eastAsia="Times New Roman" w:hAnsi="Times New Roman" w:cs="Times New Roman"/>
          <w:sz w:val="24"/>
          <w:szCs w:val="24"/>
        </w:rPr>
        <w:t>м сайте 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Рождественского муниципального  образования</w:t>
      </w:r>
    </w:p>
    <w:p w:rsidR="00563547" w:rsidRPr="007E0780" w:rsidRDefault="00563547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Pr="007E0780" w:rsidRDefault="00103A2A" w:rsidP="007E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E0780"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 образования:                             Н.Н.полевой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1EAA" w:rsidRDefault="00C6799F" w:rsidP="00051EAA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к  постановлению  </w:t>
      </w:r>
    </w:p>
    <w:p w:rsidR="00051EAA" w:rsidRDefault="007E0780" w:rsidP="00051EAA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Рождественского муниципального  </w:t>
      </w:r>
    </w:p>
    <w:p w:rsidR="00C6799F" w:rsidRPr="007E0780" w:rsidRDefault="007E0780" w:rsidP="007E078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E07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1EA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="00051EAA" w:rsidRPr="00051EAA">
        <w:rPr>
          <w:rFonts w:ascii="Times New Roman" w:eastAsia="Times New Roman" w:hAnsi="Times New Roman" w:cs="Times New Roman"/>
          <w:bCs/>
          <w:sz w:val="24"/>
          <w:szCs w:val="24"/>
        </w:rPr>
        <w:t>06.</w:t>
      </w:r>
      <w:r w:rsidR="009B7043" w:rsidRPr="00051E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1EAA" w:rsidRPr="00051EAA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="009B7043" w:rsidRPr="00051E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6799F" w:rsidRPr="00051EAA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2021г.</w:t>
      </w:r>
      <w:r w:rsidR="009B7043" w:rsidRPr="00051EA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051EAA" w:rsidRPr="00051EAA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54ED" w:rsidRPr="007E0780" w:rsidTr="00C954ED">
        <w:tc>
          <w:tcPr>
            <w:tcW w:w="4785" w:type="dxa"/>
          </w:tcPr>
          <w:p w:rsidR="00C954ED" w:rsidRPr="007E0780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954ED" w:rsidRPr="007E0780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E078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C954ED" w:rsidRPr="007E0780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78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На документы, оформляемые контрольным (надзорным) органом, наносится QR-код, сформированный единым реестром, </w:t>
            </w:r>
            <w:r w:rsidRPr="007E078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7E0780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7E078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C954ED" w:rsidRPr="007E0780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54ED" w:rsidRPr="007E0780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7E0780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C6799F" w:rsidRPr="007E0780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</w:t>
      </w:r>
      <w:proofErr w:type="gramStart"/>
      <w:r w:rsidRPr="007E0780"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gramEnd"/>
      <w:r w:rsidRPr="007E0780">
        <w:rPr>
          <w:rFonts w:ascii="Times New Roman" w:eastAsia="Times New Roman" w:hAnsi="Times New Roman" w:cs="Times New Roman"/>
          <w:bCs/>
          <w:sz w:val="24"/>
          <w:szCs w:val="24"/>
        </w:rPr>
        <w:t>списка  контрольных  вопросов),</w:t>
      </w:r>
    </w:p>
    <w:p w:rsidR="00C6799F" w:rsidRPr="007E0780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контроля  </w:t>
      </w:r>
      <w:r w:rsidRPr="007E078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E0780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="007E0780">
        <w:rPr>
          <w:rFonts w:ascii="Times New Roman" w:hAnsi="Times New Roman" w:cs="Times New Roman"/>
          <w:sz w:val="24"/>
          <w:szCs w:val="24"/>
        </w:rPr>
        <w:t xml:space="preserve"> </w:t>
      </w:r>
      <w:r w:rsidR="00A25D65" w:rsidRPr="007E0780"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образования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7E0780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7E0780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103A2A" w:rsidRPr="007E0780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r w:rsidR="00A25D65" w:rsidRPr="007E0780"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="009B7043" w:rsidRPr="007E0780">
        <w:rPr>
          <w:rFonts w:ascii="Times New Roman" w:eastAsia="Times New Roman" w:hAnsi="Times New Roman" w:cs="Times New Roman"/>
          <w:sz w:val="24"/>
          <w:szCs w:val="24"/>
        </w:rPr>
        <w:t xml:space="preserve"> от 06.12.2021 № 96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7E078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E078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E0780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 w:rsidR="007E0780"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 образования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7E0780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Pr="007E078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E0780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 w:rsidR="00A25D65" w:rsidRPr="007E0780"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9B7043" w:rsidRPr="007E078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___________________________________________________________.</w:t>
      </w:r>
    </w:p>
    <w:p w:rsidR="00B2310F" w:rsidRPr="007E0780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0780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7E0780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____________________________________________________________.</w:t>
      </w:r>
    </w:p>
    <w:p w:rsidR="00C954ED" w:rsidRPr="007E0780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780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7E078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D62798" w:rsidRPr="007E0780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  <w:r w:rsidR="00AB08D5" w:rsidRPr="007E078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AB08D5" w:rsidRPr="007E0780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D62798" w:rsidRPr="007E0780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6041" w:rsidRPr="007E0780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7E0780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16195C" w:rsidRPr="007E078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AB08D5" w:rsidRPr="007E0780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7E0780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7E0780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AB08D5" w:rsidRPr="007E0780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AB08D5" w:rsidRPr="007E078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AB08D5" w:rsidRPr="007E0780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16195C" w:rsidRPr="007E0780">
        <w:rPr>
          <w:rFonts w:ascii="Times New Roman" w:eastAsia="Times New Roman" w:hAnsi="Times New Roman" w:cs="Times New Roman"/>
          <w:sz w:val="24"/>
          <w:szCs w:val="24"/>
        </w:rPr>
        <w:t xml:space="preserve"> лица  администрации  </w:t>
      </w:r>
      <w:r w:rsidR="00A25D65" w:rsidRPr="007E0780">
        <w:rPr>
          <w:rFonts w:ascii="Times New Roman" w:eastAsia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Pr="007E0780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AB08D5" w:rsidRPr="007E0780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Pr="007E07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7E0780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780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7E0780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68F" w:rsidRPr="00563547" w:rsidRDefault="0013268F">
      <w:pPr>
        <w:rPr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P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563547" w:rsidRPr="00563547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825" w:type="dxa"/>
        <w:tblInd w:w="6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3630"/>
        <w:gridCol w:w="765"/>
        <w:gridCol w:w="709"/>
        <w:gridCol w:w="56"/>
        <w:gridCol w:w="65"/>
        <w:gridCol w:w="729"/>
        <w:gridCol w:w="3826"/>
        <w:gridCol w:w="9"/>
        <w:gridCol w:w="25"/>
        <w:gridCol w:w="19"/>
      </w:tblGrid>
      <w:tr w:rsidR="00C51985" w:rsidRPr="00563547" w:rsidTr="00C51985">
        <w:trPr>
          <w:gridAfter w:val="3"/>
          <w:wAfter w:w="53" w:type="dxa"/>
          <w:trHeight w:val="1451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2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1552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Реквизиты нормативных правовых актов, </w:t>
            </w:r>
          </w:p>
          <w:p w:rsidR="00441552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указанием их структурных единиц, </w:t>
            </w:r>
          </w:p>
          <w:p w:rsidR="00441552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которыми </w:t>
            </w:r>
            <w:proofErr w:type="gramStart"/>
            <w:r w:rsidRPr="0044155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установлены</w:t>
            </w:r>
            <w:proofErr w:type="gramEnd"/>
            <w:r w:rsidRPr="00441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обязательные, </w:t>
            </w:r>
          </w:p>
          <w:p w:rsidR="007E0780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требования, установленные муниципальными </w:t>
            </w:r>
          </w:p>
          <w:p w:rsidR="00C6799F" w:rsidRPr="00441552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55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правовыми актами</w:t>
            </w:r>
          </w:p>
        </w:tc>
      </w:tr>
      <w:tr w:rsidR="00C51985" w:rsidRPr="00563547" w:rsidTr="00C51985">
        <w:trPr>
          <w:gridAfter w:val="3"/>
          <w:wAfter w:w="53" w:type="dxa"/>
          <w:trHeight w:val="583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447C30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3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C104AA" w:rsidRPr="004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447C30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3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447C30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3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447C30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3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985" w:rsidRPr="00563547" w:rsidTr="00C51985">
        <w:trPr>
          <w:gridAfter w:val="3"/>
          <w:wAfter w:w="53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447C30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447C30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447C30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447C30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447C30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7C3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51985" w:rsidRPr="00563547" w:rsidTr="00C51985">
        <w:trPr>
          <w:gridAfter w:val="3"/>
          <w:wAfter w:w="53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447C30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447C30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447C30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447C30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1552" w:rsidRPr="00447C30" w:rsidRDefault="00550ED5" w:rsidP="00441552">
            <w:pPr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="00885F33" w:rsidRPr="00447C3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</w:rPr>
                <w:t>пункт  2  статьи  16</w:t>
              </w:r>
            </w:hyperlink>
            <w:r w:rsidR="00885F33" w:rsidRPr="00447C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85F33" w:rsidRPr="00447C3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Федерального</w:t>
            </w:r>
            <w:proofErr w:type="gramEnd"/>
            <w:r w:rsidR="00885F33" w:rsidRPr="00447C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41552" w:rsidRPr="00447C30" w:rsidRDefault="00885F33" w:rsidP="00441552">
            <w:pPr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7C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закона  от  08.11.2007  №257-ФЗ  </w:t>
            </w:r>
          </w:p>
          <w:p w:rsidR="00885F33" w:rsidRPr="00447C30" w:rsidRDefault="00885F33" w:rsidP="00441552">
            <w:pPr>
              <w:tabs>
                <w:tab w:val="left" w:pos="3986"/>
              </w:tabs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7C30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hyperlink r:id="rId13" w:tgtFrame="_blank" w:history="1">
              <w:r w:rsidRPr="00447C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447C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C51985" w:rsidRPr="00563547" w:rsidTr="00C51985">
        <w:trPr>
          <w:gridAfter w:val="3"/>
          <w:wAfter w:w="53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5" w:tgtFrame="_blank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C51985" w:rsidRPr="00563547" w:rsidTr="00C51985">
        <w:trPr>
          <w:gridAfter w:val="3"/>
          <w:wAfter w:w="53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 ли  состав  работ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 ремонту  автомобильных  дорог?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550ED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</w:t>
            </w:r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7E0780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C51985" w:rsidRPr="00563547" w:rsidTr="00C51985">
        <w:trPr>
          <w:gridAfter w:val="3"/>
          <w:wAfter w:w="53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 1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9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 статьи  17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20" w:tgtFrame="_blank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1985" w:rsidRPr="00563547" w:rsidTr="00C519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550ED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2" w:tgtFrame="_blank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C51985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24" w:tgtFrame="_blank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4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1985" w:rsidRPr="00563547" w:rsidRDefault="00C5198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985" w:rsidRPr="00563547" w:rsidTr="00C51985">
        <w:trPr>
          <w:gridAfter w:val="1"/>
          <w:wAfter w:w="19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Default="00550ED5" w:rsidP="00E93CA1">
            <w:pPr>
              <w:spacing w:after="0" w:line="240" w:lineRule="auto"/>
              <w:ind w:firstLine="689"/>
              <w:jc w:val="both"/>
            </w:pPr>
            <w:hyperlink r:id="rId25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</w:p>
          <w:p w:rsidR="00C51985" w:rsidRDefault="00C5198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 закона  </w:t>
            </w: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51985" w:rsidRPr="00563547" w:rsidRDefault="00C5198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  №  257-ФЗ  «</w:t>
            </w:r>
            <w:hyperlink r:id="rId26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  </w:r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6" w:space="0" w:color="000000"/>
            </w:tcBorders>
          </w:tcPr>
          <w:p w:rsidR="00C51985" w:rsidRDefault="00C5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985" w:rsidRDefault="00C5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985" w:rsidRDefault="00C5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985" w:rsidRPr="00563547" w:rsidRDefault="00C51985" w:rsidP="00C5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985" w:rsidRPr="00563547" w:rsidTr="00C51985">
        <w:trPr>
          <w:gridAfter w:val="3"/>
          <w:wAfter w:w="53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C51985" w:rsidRPr="00563547" w:rsidTr="00C51985">
        <w:trPr>
          <w:gridAfter w:val="3"/>
          <w:wAfter w:w="53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C51985" w:rsidRPr="00563547" w:rsidTr="00C51985">
        <w:trPr>
          <w:gridAfter w:val="3"/>
          <w:wAfter w:w="53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C51985" w:rsidRPr="00563547" w:rsidTr="00C51985">
        <w:trPr>
          <w:gridAfter w:val="3"/>
          <w:wAfter w:w="53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C51985" w:rsidRPr="00563547" w:rsidTr="00C51985">
        <w:trPr>
          <w:gridAfter w:val="2"/>
          <w:wAfter w:w="44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ухудшают  ли  объекты  дорожного  сервиса  видимость  на  автомобильной  дороге,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550ED5" w:rsidP="00C51985">
            <w:pPr>
              <w:spacing w:after="0" w:line="240" w:lineRule="auto"/>
              <w:ind w:left="-480" w:firstLine="1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</w:t>
            </w:r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C51985" w:rsidRPr="00563547" w:rsidTr="00C51985">
        <w:trPr>
          <w:gridAfter w:val="2"/>
          <w:wAfter w:w="44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C51985" w:rsidRPr="00563547" w:rsidTr="00C51985">
        <w:trPr>
          <w:gridAfter w:val="2"/>
          <w:wAfter w:w="44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780" w:rsidRPr="00563547" w:rsidRDefault="007E078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0780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4" w:tgtFrame="_blank" w:history="1">
              <w:r w:rsidR="007E0780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E0780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C51985" w:rsidRPr="00563547" w:rsidTr="00C51985">
        <w:trPr>
          <w:gridAfter w:val="2"/>
          <w:wAfter w:w="44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C51985" w:rsidRPr="00563547" w:rsidTr="00C51985">
        <w:trPr>
          <w:gridAfter w:val="2"/>
          <w:wAfter w:w="44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7" w:tgtFrame="_blank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C51985" w:rsidRPr="00563547" w:rsidTr="00C51985">
        <w:trPr>
          <w:gridAfter w:val="2"/>
          <w:wAfter w:w="44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Производится  ли  в  границах  полос  отвода  автомобильной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</w:t>
            </w:r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08.11.2007  №  257-ФЗ  «</w:t>
            </w:r>
            <w:hyperlink r:id="rId39" w:tgtFrame="_blank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C51985" w:rsidRPr="00563547" w:rsidTr="00C51985">
        <w:trPr>
          <w:gridAfter w:val="2"/>
          <w:wAfter w:w="44" w:type="dxa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1" w:tgtFrame="_blank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C51985" w:rsidRPr="00563547" w:rsidTr="00C51985">
        <w:trPr>
          <w:gridAfter w:val="2"/>
          <w:wAfter w:w="44" w:type="dxa"/>
          <w:trHeight w:val="463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1985" w:rsidRPr="00563547" w:rsidRDefault="00C51985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550ED5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3" w:tgtFrame="_blank" w:history="1">
              <w:r w:rsidR="00C51985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5198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C51985" w:rsidRPr="00563547" w:rsidTr="00C51985">
        <w:trPr>
          <w:gridAfter w:val="2"/>
          <w:wAfter w:w="44" w:type="dxa"/>
          <w:trHeight w:val="314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C51985" w:rsidRPr="00563547" w:rsidTr="00C51985">
        <w:trPr>
          <w:gridAfter w:val="2"/>
          <w:wAfter w:w="44" w:type="dxa"/>
          <w:trHeight w:val="3334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C51985" w:rsidRPr="00563547" w:rsidTr="00C51985">
        <w:trPr>
          <w:gridAfter w:val="2"/>
          <w:wAfter w:w="44" w:type="dxa"/>
          <w:trHeight w:val="2929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Правила</w:t>
            </w:r>
            <w:r w:rsidRPr="00563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багажа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городским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наземным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электрическим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C51985" w:rsidRPr="00563547" w:rsidTr="00320670">
        <w:trPr>
          <w:gridAfter w:val="2"/>
          <w:wAfter w:w="44" w:type="dxa"/>
          <w:trHeight w:val="259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Default="00C51985" w:rsidP="00E93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320670" w:rsidRDefault="00320670" w:rsidP="00E93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670" w:rsidRDefault="00320670" w:rsidP="00E93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670" w:rsidRDefault="00320670" w:rsidP="00E93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670" w:rsidRPr="00563547" w:rsidRDefault="00320670" w:rsidP="00E93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670" w:rsidRPr="00563547" w:rsidRDefault="00C51985" w:rsidP="00E93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 ?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1985" w:rsidRPr="00563547" w:rsidRDefault="00C51985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1985" w:rsidRDefault="00C51985" w:rsidP="003206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Рождественского муниципального 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утверждении</w:t>
            </w:r>
            <w:r w:rsidR="00320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положения о  порядке</w:t>
            </w: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создания</w:t>
            </w:r>
            <w:r w:rsidR="00320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320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</w:t>
            </w: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</w:t>
            </w:r>
            <w:r w:rsidR="00320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парковочных мест</w:t>
            </w: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расположенных на автомобильных дорогах</w:t>
            </w:r>
            <w:r w:rsidR="00320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 пользования местного значения</w:t>
            </w:r>
            <w:proofErr w:type="gramStart"/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20670" w:rsidRPr="00D93648" w:rsidRDefault="00320670" w:rsidP="003206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0670" w:rsidRPr="00563547" w:rsidTr="00C51985">
        <w:trPr>
          <w:gridAfter w:val="2"/>
          <w:wAfter w:w="44" w:type="dxa"/>
          <w:trHeight w:val="4560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670" w:rsidRPr="00563547" w:rsidRDefault="00320670" w:rsidP="00E93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670" w:rsidRPr="00563547" w:rsidRDefault="00320670" w:rsidP="00E93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Соблюдается ли требования к порядке </w:t>
            </w:r>
            <w:proofErr w:type="gramStart"/>
            <w:r w:rsidRPr="00300AA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полос отвода автомобильных дорог местного значения</w:t>
            </w:r>
            <w:proofErr w:type="gramEnd"/>
            <w:r w:rsidRPr="00300AA3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670" w:rsidRPr="00563547" w:rsidRDefault="00320670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0" w:rsidRPr="00563547" w:rsidRDefault="00320670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0670" w:rsidRPr="00563547" w:rsidRDefault="00320670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670" w:rsidRPr="00563547" w:rsidRDefault="00320670" w:rsidP="003206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bCs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Рождественского муниципального  образования</w:t>
            </w:r>
            <w:r>
              <w:rPr>
                <w:bCs/>
              </w:rPr>
              <w:t xml:space="preserve"> от 4.02.2013 № 6</w:t>
            </w:r>
            <w:r w:rsidRPr="00563547">
              <w:rPr>
                <w:bCs/>
              </w:rPr>
              <w:t xml:space="preserve"> "Об утверждении</w:t>
            </w:r>
            <w:r>
              <w:rPr>
                <w:bCs/>
              </w:rPr>
              <w:t xml:space="preserve"> положения о порядке</w:t>
            </w:r>
            <w:r w:rsidRPr="00563547">
              <w:rPr>
                <w:bCs/>
              </w:rPr>
              <w:t xml:space="preserve"> установления и использования полос </w:t>
            </w:r>
            <w:proofErr w:type="gramStart"/>
            <w:r w:rsidRPr="00563547">
              <w:rPr>
                <w:bCs/>
              </w:rPr>
              <w:t>отвода</w:t>
            </w:r>
            <w:proofErr w:type="gramEnd"/>
            <w:r w:rsidRPr="00563547">
              <w:rPr>
                <w:bCs/>
              </w:rPr>
              <w:t xml:space="preserve"> автомобильных дорог местного значения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Рождественского муниципального  образования</w:t>
            </w:r>
          </w:p>
        </w:tc>
      </w:tr>
    </w:tbl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t>Пояснения и дополнения по вопросам, содержащимся в перечне: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 __________________________________________________________________________________________________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>_____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лица (лиц), проводящего (проводящих) проверку:</w:t>
      </w:r>
      <w:proofErr w:type="gramEnd"/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</w:t>
      </w:r>
    </w:p>
    <w:p w:rsidR="00320670" w:rsidRPr="00563547" w:rsidRDefault="00320670" w:rsidP="00320670">
      <w:pPr>
        <w:spacing w:after="0" w:line="240" w:lineRule="auto"/>
        <w:ind w:left="993" w:firstLine="141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320670" w:rsidRPr="00563547" w:rsidRDefault="00320670" w:rsidP="00320670">
      <w:pPr>
        <w:spacing w:after="0" w:line="240" w:lineRule="auto"/>
        <w:ind w:left="993" w:firstLine="141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20670" w:rsidRPr="00563547" w:rsidRDefault="00320670" w:rsidP="00320670">
      <w:pPr>
        <w:spacing w:after="0" w:line="240" w:lineRule="auto"/>
        <w:ind w:left="993" w:firstLine="141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                                                                                                               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( подпись)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 xml:space="preserve">Отметка 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об отказе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ознакомления с проверочным 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листом:</w:t>
      </w:r>
    </w:p>
    <w:p w:rsidR="00301704" w:rsidRDefault="00320670" w:rsidP="00301704">
      <w:pPr>
        <w:spacing w:after="0" w:line="240" w:lineRule="auto"/>
        <w:ind w:left="993" w:right="-28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  <w:proofErr w:type="gramEnd"/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 20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г.                    _________________________________________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                                                                                                                           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(подпись)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проверочного листа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получи</w:t>
      </w:r>
      <w:proofErr w:type="gramStart"/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</w:t>
      </w:r>
    </w:p>
    <w:p w:rsidR="00320670" w:rsidRPr="00301704" w:rsidRDefault="00320670" w:rsidP="00320670">
      <w:pPr>
        <w:spacing w:after="0" w:line="240" w:lineRule="auto"/>
        <w:ind w:left="993" w:firstLine="141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301704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320670" w:rsidRPr="00301704" w:rsidRDefault="00320670" w:rsidP="00320670">
      <w:pPr>
        <w:spacing w:after="0" w:line="240" w:lineRule="auto"/>
        <w:ind w:left="993" w:firstLine="141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301704">
        <w:rPr>
          <w:rFonts w:ascii="Times New Roman" w:eastAsia="Times New Roman" w:hAnsi="Times New Roman" w:cs="Times New Roman"/>
          <w:spacing w:val="-22"/>
        </w:rPr>
        <w:t>иного должностного лица или уполномоченного представителя юридического</w:t>
      </w:r>
    </w:p>
    <w:p w:rsidR="00320670" w:rsidRPr="00301704" w:rsidRDefault="00320670" w:rsidP="00320670">
      <w:pPr>
        <w:spacing w:after="0" w:line="240" w:lineRule="auto"/>
        <w:ind w:left="993" w:firstLine="141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301704">
        <w:rPr>
          <w:rFonts w:ascii="Times New Roman" w:eastAsia="Times New Roman" w:hAnsi="Times New Roman" w:cs="Times New Roman"/>
          <w:spacing w:val="-22"/>
        </w:rPr>
        <w:t>лица, индивидуального предпринимателя, его уполномоченного представителя)</w:t>
      </w:r>
    </w:p>
    <w:p w:rsidR="00320670" w:rsidRPr="00563547" w:rsidRDefault="00301704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"__"____________________20__</w:t>
      </w:r>
      <w:r w:rsidR="00320670"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г.                    ___________________________________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 xml:space="preserve">Отметка 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об отказе 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получения</w:t>
      </w:r>
      <w:r w:rsidR="0030170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проверочного листа: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320670" w:rsidRPr="00563547" w:rsidRDefault="00320670" w:rsidP="00320670">
      <w:pPr>
        <w:spacing w:after="0" w:line="240" w:lineRule="auto"/>
        <w:ind w:left="993" w:firstLine="141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320670" w:rsidRPr="00563547" w:rsidRDefault="00320670" w:rsidP="00320670">
      <w:pPr>
        <w:spacing w:after="0" w:line="240" w:lineRule="auto"/>
        <w:ind w:left="993" w:firstLine="141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320670" w:rsidRPr="00563547" w:rsidRDefault="00320670" w:rsidP="00320670">
      <w:pPr>
        <w:spacing w:after="0" w:line="240" w:lineRule="auto"/>
        <w:ind w:left="993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670" w:rsidRPr="00563547" w:rsidRDefault="00320670" w:rsidP="00320670">
      <w:pPr>
        <w:spacing w:line="240" w:lineRule="auto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320670" w:rsidRPr="00563547" w:rsidRDefault="00320670" w:rsidP="00320670">
      <w:pPr>
        <w:ind w:left="993" w:firstLine="141"/>
        <w:rPr>
          <w:sz w:val="24"/>
          <w:szCs w:val="24"/>
        </w:rPr>
      </w:pPr>
    </w:p>
    <w:p w:rsidR="00C104AA" w:rsidRPr="00563547" w:rsidRDefault="00C104AA" w:rsidP="00320670">
      <w:pPr>
        <w:spacing w:after="0" w:line="240" w:lineRule="auto"/>
        <w:ind w:left="993" w:firstLine="141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320670">
      <w:pPr>
        <w:spacing w:after="0" w:line="240" w:lineRule="auto"/>
        <w:ind w:left="993" w:firstLine="141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320670">
      <w:pPr>
        <w:spacing w:after="0" w:line="240" w:lineRule="auto"/>
        <w:ind w:left="993" w:firstLine="141"/>
        <w:jc w:val="both"/>
        <w:rPr>
          <w:rFonts w:ascii="Times New Roman" w:eastAsia="Times New Roman" w:hAnsi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DB40BC" w:rsidRPr="00563547" w:rsidSect="00301704">
          <w:pgSz w:w="11906" w:h="16838"/>
          <w:pgMar w:top="1134" w:right="1133" w:bottom="1134" w:left="0" w:header="709" w:footer="709" w:gutter="0"/>
          <w:cols w:space="708"/>
          <w:docGrid w:linePitch="360"/>
        </w:sect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6799F" w:rsidRPr="00563547" w:rsidRDefault="00C6799F">
      <w:pPr>
        <w:rPr>
          <w:sz w:val="24"/>
          <w:szCs w:val="24"/>
        </w:rPr>
      </w:pPr>
    </w:p>
    <w:sectPr w:rsidR="00C6799F" w:rsidRPr="00563547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99F"/>
    <w:rsid w:val="00051EAA"/>
    <w:rsid w:val="0007720F"/>
    <w:rsid w:val="00103A2A"/>
    <w:rsid w:val="0013268F"/>
    <w:rsid w:val="00137BA7"/>
    <w:rsid w:val="0016195C"/>
    <w:rsid w:val="001B58D0"/>
    <w:rsid w:val="00284B31"/>
    <w:rsid w:val="002D1480"/>
    <w:rsid w:val="002E41DB"/>
    <w:rsid w:val="00300AA3"/>
    <w:rsid w:val="00301704"/>
    <w:rsid w:val="00311E3D"/>
    <w:rsid w:val="003203EC"/>
    <w:rsid w:val="00320670"/>
    <w:rsid w:val="00345937"/>
    <w:rsid w:val="0042330B"/>
    <w:rsid w:val="00441552"/>
    <w:rsid w:val="00447C30"/>
    <w:rsid w:val="004677EE"/>
    <w:rsid w:val="004736C9"/>
    <w:rsid w:val="00503DB0"/>
    <w:rsid w:val="00550ED5"/>
    <w:rsid w:val="00563547"/>
    <w:rsid w:val="006673A3"/>
    <w:rsid w:val="006D44A4"/>
    <w:rsid w:val="00732F65"/>
    <w:rsid w:val="007E0780"/>
    <w:rsid w:val="00885F33"/>
    <w:rsid w:val="00946041"/>
    <w:rsid w:val="009B7043"/>
    <w:rsid w:val="00A25D65"/>
    <w:rsid w:val="00A71723"/>
    <w:rsid w:val="00AA12C7"/>
    <w:rsid w:val="00AB08D5"/>
    <w:rsid w:val="00B2310F"/>
    <w:rsid w:val="00B326F1"/>
    <w:rsid w:val="00B41FBC"/>
    <w:rsid w:val="00C104AA"/>
    <w:rsid w:val="00C33FB6"/>
    <w:rsid w:val="00C51985"/>
    <w:rsid w:val="00C6799F"/>
    <w:rsid w:val="00C954ED"/>
    <w:rsid w:val="00CF7E70"/>
    <w:rsid w:val="00D62798"/>
    <w:rsid w:val="00D93648"/>
    <w:rsid w:val="00DB40BC"/>
    <w:rsid w:val="00E40D86"/>
    <w:rsid w:val="00FC0A41"/>
    <w:rsid w:val="00FC670A"/>
    <w:rsid w:val="00FD39C8"/>
    <w:rsid w:val="00FF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.minjust.ru/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pravo-search.minjust.ru:8080/bigs/showDocument.html?id=E5BB8E40-60D6-4349-A187-BB63B310025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A81C1-B95E-447C-B3B6-E8E2F6D0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Asus</cp:lastModifiedBy>
  <cp:revision>39</cp:revision>
  <cp:lastPrinted>2021-11-17T07:12:00Z</cp:lastPrinted>
  <dcterms:created xsi:type="dcterms:W3CDTF">2021-10-13T05:58:00Z</dcterms:created>
  <dcterms:modified xsi:type="dcterms:W3CDTF">2022-04-28T02:34:00Z</dcterms:modified>
</cp:coreProperties>
</file>