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A7" w:rsidRDefault="00531EA7" w:rsidP="00823626">
      <w:r>
        <w:t xml:space="preserve">Экземпляр №  ______   </w:t>
      </w:r>
    </w:p>
    <w:p w:rsidR="00531EA7" w:rsidRDefault="00531EA7" w:rsidP="00823626"/>
    <w:p w:rsidR="00531EA7" w:rsidRPr="00DC5224" w:rsidRDefault="00531EA7" w:rsidP="00531EA7">
      <w:pPr>
        <w:jc w:val="center"/>
        <w:rPr>
          <w:b/>
          <w:sz w:val="26"/>
          <w:szCs w:val="26"/>
        </w:rPr>
      </w:pPr>
      <w:r>
        <w:rPr>
          <w:b/>
          <w:sz w:val="28"/>
        </w:rPr>
        <w:t xml:space="preserve">Выборы депутатов Думы </w:t>
      </w:r>
      <w:r w:rsidRPr="00DC5224">
        <w:rPr>
          <w:b/>
          <w:sz w:val="26"/>
          <w:szCs w:val="26"/>
        </w:rPr>
        <w:t>Рождественского муниципального образования пятого созыва</w:t>
      </w:r>
    </w:p>
    <w:p w:rsidR="00531EA7" w:rsidRPr="00DC5224" w:rsidRDefault="00531EA7" w:rsidP="00531EA7">
      <w:pPr>
        <w:jc w:val="center"/>
        <w:rPr>
          <w:sz w:val="26"/>
          <w:szCs w:val="26"/>
        </w:rPr>
      </w:pPr>
      <w:r w:rsidRPr="00DC5224">
        <w:rPr>
          <w:sz w:val="26"/>
          <w:szCs w:val="26"/>
        </w:rPr>
        <w:t>11 сентября 2022 года</w:t>
      </w:r>
    </w:p>
    <w:p w:rsidR="00531EA7" w:rsidRPr="00DC5224" w:rsidRDefault="00531EA7" w:rsidP="00531EA7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531EA7" w:rsidRPr="00DC5224" w:rsidTr="00531EA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531EA7" w:rsidRPr="00DC5224" w:rsidRDefault="00531EA7" w:rsidP="00531EA7">
            <w:pPr>
              <w:jc w:val="center"/>
              <w:rPr>
                <w:b/>
                <w:sz w:val="26"/>
                <w:szCs w:val="26"/>
              </w:rPr>
            </w:pPr>
            <w:r w:rsidRPr="00DC5224">
              <w:rPr>
                <w:b/>
                <w:sz w:val="26"/>
                <w:szCs w:val="26"/>
              </w:rPr>
              <w:t xml:space="preserve">ПРОТОКОЛ </w:t>
            </w:r>
          </w:p>
        </w:tc>
      </w:tr>
      <w:tr w:rsidR="00531EA7" w:rsidRPr="00DC5224" w:rsidTr="00531EA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531EA7" w:rsidRPr="00DC5224" w:rsidRDefault="00531EA7" w:rsidP="00531EA7">
            <w:pPr>
              <w:jc w:val="center"/>
              <w:rPr>
                <w:sz w:val="26"/>
                <w:szCs w:val="26"/>
              </w:rPr>
            </w:pPr>
            <w:r w:rsidRPr="00DC5224">
              <w:rPr>
                <w:sz w:val="26"/>
                <w:szCs w:val="26"/>
              </w:rPr>
              <w:t>Тайшетской территориальной избирательной комиссии</w:t>
            </w:r>
          </w:p>
        </w:tc>
      </w:tr>
      <w:tr w:rsidR="00531EA7" w:rsidRPr="00DC5224" w:rsidTr="00531EA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531EA7" w:rsidRPr="00DC5224" w:rsidRDefault="00531EA7" w:rsidP="00531EA7">
            <w:pPr>
              <w:jc w:val="center"/>
              <w:rPr>
                <w:sz w:val="26"/>
                <w:szCs w:val="26"/>
              </w:rPr>
            </w:pPr>
            <w:r w:rsidRPr="00DC5224">
              <w:rPr>
                <w:sz w:val="26"/>
                <w:szCs w:val="26"/>
              </w:rPr>
              <w:t xml:space="preserve">(с полномочиями окружной избирательной комиссии) </w:t>
            </w:r>
          </w:p>
        </w:tc>
      </w:tr>
      <w:tr w:rsidR="00531EA7" w:rsidRPr="00DC5224" w:rsidTr="00531EA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531EA7" w:rsidRPr="00DC5224" w:rsidRDefault="00531EA7" w:rsidP="00531EA7">
            <w:pPr>
              <w:jc w:val="center"/>
              <w:rPr>
                <w:sz w:val="26"/>
                <w:szCs w:val="26"/>
              </w:rPr>
            </w:pPr>
            <w:r w:rsidRPr="00DC5224">
              <w:rPr>
                <w:sz w:val="26"/>
                <w:szCs w:val="26"/>
              </w:rPr>
              <w:t xml:space="preserve">о результатах выборов по семимандатному избирательному округу </w:t>
            </w:r>
          </w:p>
        </w:tc>
      </w:tr>
    </w:tbl>
    <w:p w:rsidR="00531EA7" w:rsidRDefault="00531EA7" w:rsidP="00531EA7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494"/>
        <w:gridCol w:w="641"/>
      </w:tblGrid>
      <w:tr w:rsidR="00531EA7" w:rsidTr="00DC522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531EA7" w:rsidRPr="00531EA7" w:rsidRDefault="00531EA7" w:rsidP="00531EA7">
            <w:r>
              <w:t>Число участковых избирательных комиссий, образованных на территории избирательного округа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531EA7" w:rsidRPr="00531EA7" w:rsidRDefault="00531EA7" w:rsidP="00531EA7">
            <w:r>
              <w:t>1</w:t>
            </w:r>
          </w:p>
        </w:tc>
      </w:tr>
      <w:tr w:rsidR="00531EA7" w:rsidTr="00DC522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531EA7" w:rsidRPr="00531EA7" w:rsidRDefault="00531EA7" w:rsidP="00531EA7">
            <w:r>
              <w:t xml:space="preserve"> Число протоколов об итогах голосования участковых избирательных комиссий, на основе которых составлен данный протокол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531EA7" w:rsidRPr="00531EA7" w:rsidRDefault="00531EA7" w:rsidP="00531EA7">
            <w:r>
              <w:t>1</w:t>
            </w:r>
          </w:p>
        </w:tc>
      </w:tr>
      <w:tr w:rsidR="00531EA7" w:rsidTr="00DC522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531EA7" w:rsidRPr="00531EA7" w:rsidRDefault="00531EA7" w:rsidP="00531EA7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531EA7" w:rsidRPr="00531EA7" w:rsidRDefault="00531EA7" w:rsidP="00531EA7">
            <w:r>
              <w:t>0</w:t>
            </w:r>
          </w:p>
        </w:tc>
      </w:tr>
      <w:tr w:rsidR="00531EA7" w:rsidTr="00DC522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531EA7" w:rsidRPr="00531EA7" w:rsidRDefault="00531EA7" w:rsidP="00531EA7">
            <w:r>
              <w:t>Суммарное число избирателей, внесенных в списки избирателей по данным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531EA7" w:rsidRPr="00531EA7" w:rsidRDefault="00531EA7" w:rsidP="00531EA7">
            <w:pPr>
              <w:rPr>
                <w:sz w:val="20"/>
              </w:rPr>
            </w:pPr>
            <w:r>
              <w:t>0</w:t>
            </w:r>
          </w:p>
        </w:tc>
      </w:tr>
      <w:tr w:rsidR="00531EA7" w:rsidTr="00DC5224">
        <w:tblPrEx>
          <w:tblCellMar>
            <w:top w:w="0" w:type="dxa"/>
            <w:bottom w:w="0" w:type="dxa"/>
          </w:tblCellMar>
        </w:tblPrEx>
        <w:trPr>
          <w:gridAfter w:val="1"/>
          <w:wAfter w:w="641" w:type="dxa"/>
        </w:trPr>
        <w:tc>
          <w:tcPr>
            <w:tcW w:w="9572" w:type="dxa"/>
            <w:gridSpan w:val="2"/>
            <w:shd w:val="clear" w:color="auto" w:fill="auto"/>
            <w:vAlign w:val="bottom"/>
          </w:tcPr>
          <w:p w:rsidR="00DC5224" w:rsidRDefault="00531EA7" w:rsidP="00531EA7">
            <w:pPr>
              <w:jc w:val="both"/>
            </w:pPr>
            <w:r>
              <w:t xml:space="preserve">  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(с полномочиями окружной избирательной комиссии) путем суммирования данных, содержащихся в указанных протоколах участковых избирательных комиссий,  </w:t>
            </w:r>
          </w:p>
          <w:p w:rsidR="00531EA7" w:rsidRPr="00531EA7" w:rsidRDefault="00531EA7" w:rsidP="00531EA7">
            <w:pPr>
              <w:jc w:val="both"/>
              <w:rPr>
                <w:sz w:val="20"/>
              </w:rPr>
            </w:pPr>
            <w:r>
              <w:t xml:space="preserve"> у с т а н о в и л а:</w:t>
            </w:r>
          </w:p>
        </w:tc>
      </w:tr>
    </w:tbl>
    <w:p w:rsidR="00531EA7" w:rsidRDefault="00531EA7" w:rsidP="00531EA7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избирателей, включенных в список избирателей на момент окончания голосования, в том числе дополнительно включенных в список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избирательных бюллетеней, выданных избирателям, проголосовавшим досрочно,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в том числе в помещении избирательной комиссии муниципального образования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Б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A7" w:rsidRPr="00531EA7" w:rsidRDefault="00531EA7" w:rsidP="00531EA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A7" w:rsidRPr="00531EA7" w:rsidRDefault="00531EA7" w:rsidP="00531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Коротаева Любовь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Крыжов Сергей Петрович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Лопатина Светлана Сергеевна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Мишина Лариса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Наседкина Анастасия Андреевна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Пинчук Антонина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Справникова Любовь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r>
              <w:t>Филиппова Екатерина Леонидовна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531EA7" w:rsidRDefault="00531EA7" w:rsidP="00531EA7"/>
    <w:tbl>
      <w:tblPr>
        <w:tblW w:w="0" w:type="auto"/>
        <w:tblLayout w:type="fixed"/>
        <w:tblLook w:val="0000"/>
      </w:tblPr>
      <w:tblGrid>
        <w:gridCol w:w="9361"/>
      </w:tblGrid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531EA7" w:rsidRPr="00531EA7" w:rsidRDefault="00531EA7" w:rsidP="00DC5224">
            <w:r>
              <w:t>В соответствии с частью 8 статьи 102 Закона Иркутской области от 11 ноября 2011 года № 116-ОЗ "О муниципальных выборах в Иркутской области" избранными депутатами по семимандатному избирательному округу признаны: Коротаева Любовь Владимировна</w:t>
            </w:r>
            <w:r w:rsidR="00DC5224">
              <w:t xml:space="preserve">, </w:t>
            </w:r>
            <w:r>
              <w:t>Крыжов Сергей Петрович</w:t>
            </w:r>
            <w:r w:rsidR="00DC5224">
              <w:t xml:space="preserve">, </w:t>
            </w:r>
            <w:r>
              <w:t>Лопатина Светлана Сергеевна</w:t>
            </w:r>
            <w:r w:rsidR="00DC5224">
              <w:t xml:space="preserve">, </w:t>
            </w:r>
            <w:r>
              <w:t>Мишина Лариса Викторовна</w:t>
            </w:r>
            <w:r w:rsidR="00DC5224">
              <w:t xml:space="preserve">, </w:t>
            </w:r>
            <w:r>
              <w:t>Наседкина Анастасия Андреевна</w:t>
            </w:r>
            <w:r w:rsidR="00DC5224">
              <w:t xml:space="preserve">, </w:t>
            </w:r>
            <w:r>
              <w:t>Справникова Любовь Александровна</w:t>
            </w:r>
            <w:r w:rsidR="00DC5224">
              <w:t xml:space="preserve">, </w:t>
            </w:r>
            <w:r>
              <w:t>Филиппова Екатерина Леонидовна, получившие наибольшее число голосов избирателей, принявших участие в голосовании.</w:t>
            </w:r>
          </w:p>
        </w:tc>
      </w:tr>
    </w:tbl>
    <w:p w:rsidR="00531EA7" w:rsidRDefault="00531EA7" w:rsidP="00531EA7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Pr="00531EA7" w:rsidRDefault="00531EA7" w:rsidP="00DC5224">
            <w:r>
              <w:rPr>
                <w:b/>
              </w:rPr>
              <w:t xml:space="preserve">Председатель </w:t>
            </w:r>
            <w:r w:rsidR="00DC5224">
              <w:rPr>
                <w:b/>
              </w:rPr>
              <w:t xml:space="preserve">Тайшетской территориальной </w:t>
            </w:r>
            <w:r>
              <w:rPr>
                <w:b/>
              </w:rPr>
              <w:t xml:space="preserve">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r>
              <w:t>Глушнев А.А.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rPr>
                <w:sz w:val="16"/>
              </w:rPr>
            </w:pP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Default="00531EA7" w:rsidP="00531EA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Pr="00531EA7" w:rsidRDefault="00531EA7" w:rsidP="00531EA7">
            <w:r>
              <w:rPr>
                <w:b/>
              </w:rPr>
              <w:t xml:space="preserve">Заместитель председателя </w:t>
            </w:r>
            <w:r w:rsidR="00DC5224">
              <w:rPr>
                <w:b/>
              </w:rPr>
              <w:t xml:space="preserve">Тайшетской территориальной </w:t>
            </w:r>
            <w:r>
              <w:rPr>
                <w:b/>
              </w:rPr>
              <w:t>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spacing w:before="100"/>
            </w:pPr>
            <w:r>
              <w:t>Головня Н.Н.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16"/>
              </w:rPr>
            </w:pP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Pr="00531EA7" w:rsidRDefault="00531EA7" w:rsidP="00531EA7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spacing w:before="100"/>
            </w:pPr>
            <w:r>
              <w:t>Бибик А.А.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16"/>
              </w:rPr>
            </w:pP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Pr="00531EA7" w:rsidRDefault="00531EA7" w:rsidP="00531EA7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spacing w:before="100"/>
            </w:pPr>
            <w:r>
              <w:t>Дворядкина О.А.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EA7" w:rsidRPr="00531EA7" w:rsidRDefault="00531EA7" w:rsidP="00531EA7">
            <w:pPr>
              <w:jc w:val="center"/>
              <w:rPr>
                <w:sz w:val="16"/>
              </w:rPr>
            </w:pP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Default="00531EA7" w:rsidP="00531EA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spacing w:before="100"/>
            </w:pPr>
            <w:r>
              <w:t>Зуева А.С.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rPr>
                <w:sz w:val="16"/>
              </w:rPr>
            </w:pPr>
            <w:r>
              <w:rPr>
                <w:sz w:val="20"/>
              </w:rPr>
              <w:t>полномочия приостановлены</w:t>
            </w: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Default="00531EA7" w:rsidP="00531EA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spacing w:before="100"/>
            </w:pPr>
            <w:r>
              <w:t>Кардаш О.А.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rPr>
                <w:sz w:val="16"/>
              </w:rPr>
            </w:pP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Default="00531EA7" w:rsidP="00531EA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spacing w:before="100"/>
            </w:pPr>
            <w:r>
              <w:t>Лесковец С.В.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rPr>
                <w:sz w:val="16"/>
              </w:rPr>
            </w:pP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Default="00531EA7" w:rsidP="00531EA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spacing w:before="100"/>
            </w:pPr>
            <w:r>
              <w:t>Лошкарев О.М.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rPr>
                <w:sz w:val="16"/>
              </w:rPr>
            </w:pP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Default="00531EA7" w:rsidP="00531EA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spacing w:before="100"/>
            </w:pPr>
            <w:r>
              <w:t>Светцова Н.Г.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rPr>
                <w:sz w:val="16"/>
              </w:rPr>
            </w:pP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Default="00531EA7" w:rsidP="00531EA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spacing w:before="100"/>
            </w:pPr>
            <w:r>
              <w:t>Фассахова Л.А.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rPr>
                <w:sz w:val="16"/>
              </w:rPr>
            </w:pPr>
          </w:p>
        </w:tc>
      </w:tr>
      <w:tr w:rsidR="00531EA7" w:rsidTr="00531EA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531EA7" w:rsidRDefault="00531EA7" w:rsidP="00531EA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spacing w:before="100"/>
            </w:pPr>
            <w:r>
              <w:t>Шулаева Е.И.</w:t>
            </w:r>
          </w:p>
        </w:tc>
        <w:tc>
          <w:tcPr>
            <w:tcW w:w="284" w:type="dxa"/>
            <w:shd w:val="clear" w:color="auto" w:fill="auto"/>
          </w:tcPr>
          <w:p w:rsidR="00531EA7" w:rsidRDefault="00531EA7" w:rsidP="00531EA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1EA7" w:rsidRPr="00531EA7" w:rsidRDefault="00531EA7" w:rsidP="00531EA7">
            <w:pPr>
              <w:rPr>
                <w:sz w:val="16"/>
              </w:rPr>
            </w:pPr>
          </w:p>
        </w:tc>
      </w:tr>
    </w:tbl>
    <w:p w:rsidR="00531EA7" w:rsidRDefault="00531EA7" w:rsidP="00531EA7"/>
    <w:p w:rsidR="00531EA7" w:rsidRDefault="00531EA7" w:rsidP="00531EA7"/>
    <w:p w:rsidR="00EB06F9" w:rsidRPr="00531EA7" w:rsidRDefault="00531EA7" w:rsidP="00531EA7">
      <w:pPr>
        <w:jc w:val="center"/>
        <w:rPr>
          <w:b/>
        </w:rPr>
      </w:pPr>
      <w:r>
        <w:rPr>
          <w:b/>
        </w:rPr>
        <w:t>МП         Протокол подписан 13 сентября 2022 года в ____ часов ____ минут</w:t>
      </w:r>
    </w:p>
    <w:sectPr w:rsidR="00EB06F9" w:rsidRPr="00531EA7" w:rsidSect="00DC5224">
      <w:pgSz w:w="11907" w:h="1683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531EA7"/>
    <w:rsid w:val="00823626"/>
    <w:rsid w:val="00DC5224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user01</cp:lastModifiedBy>
  <cp:revision>2</cp:revision>
  <cp:lastPrinted>2022-09-13T06:58:00Z</cp:lastPrinted>
  <dcterms:created xsi:type="dcterms:W3CDTF">2022-09-13T06:58:00Z</dcterms:created>
  <dcterms:modified xsi:type="dcterms:W3CDTF">2022-09-13T06:58:00Z</dcterms:modified>
</cp:coreProperties>
</file>