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8F" w:rsidRDefault="0091628F" w:rsidP="0091628F">
      <w:pPr>
        <w:tabs>
          <w:tab w:val="left" w:pos="5387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29.03.2024Г.№40</w:t>
      </w:r>
    </w:p>
    <w:p w:rsidR="0091628F" w:rsidRDefault="0091628F" w:rsidP="0091628F">
      <w:pPr>
        <w:tabs>
          <w:tab w:val="left" w:pos="5387"/>
        </w:tabs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628F" w:rsidRDefault="0091628F" w:rsidP="0091628F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1628F" w:rsidRDefault="0091628F" w:rsidP="0091628F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91628F" w:rsidRDefault="0091628F" w:rsidP="0091628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РОЖДЕСТВЕНСКОЕ МУНИЦИПАЛЬНОЕ ОБРАЗОВАНИЕ</w:t>
      </w:r>
    </w:p>
    <w:p w:rsidR="0091628F" w:rsidRDefault="0091628F" w:rsidP="0091628F">
      <w:pPr>
        <w:spacing w:after="0" w:line="240" w:lineRule="auto"/>
        <w:ind w:right="-425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РОЖДЕСТВЕНСКОГО МУНИЦИПАЛЬНОГО ОБРАЗОВАНИЯ</w:t>
      </w:r>
    </w:p>
    <w:p w:rsidR="0091628F" w:rsidRDefault="0091628F" w:rsidP="0091628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 ДУМЫ</w:t>
      </w:r>
    </w:p>
    <w:p w:rsidR="0091628F" w:rsidRDefault="0091628F" w:rsidP="0091628F">
      <w:pPr>
        <w:pStyle w:val="a3"/>
        <w:shd w:val="clear" w:color="auto" w:fill="FFFFFF"/>
        <w:spacing w:before="0" w:beforeAutospacing="0" w:after="0" w:afterAutospacing="0"/>
        <w:ind w:right="-425"/>
        <w:jc w:val="center"/>
        <w:rPr>
          <w:rStyle w:val="af"/>
          <w:color w:val="1E1D1E"/>
          <w:sz w:val="21"/>
          <w:szCs w:val="21"/>
        </w:rPr>
      </w:pPr>
    </w:p>
    <w:p w:rsidR="002C19ED" w:rsidRPr="0091628F" w:rsidRDefault="0064782B" w:rsidP="009162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1628F">
        <w:rPr>
          <w:rFonts w:ascii="Arial" w:hAnsi="Arial" w:cs="Arial"/>
          <w:b/>
          <w:sz w:val="32"/>
          <w:szCs w:val="32"/>
        </w:rPr>
        <w:t>ОБ УТВЕРЖДЕНИИ СТРАТЕГИИ СОЦИАЛЬНО-</w:t>
      </w:r>
    </w:p>
    <w:p w:rsidR="002C19ED" w:rsidRPr="0091628F" w:rsidRDefault="0064782B" w:rsidP="009162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1628F">
        <w:rPr>
          <w:rFonts w:ascii="Arial" w:hAnsi="Arial" w:cs="Arial"/>
          <w:b/>
          <w:sz w:val="32"/>
          <w:szCs w:val="32"/>
        </w:rPr>
        <w:t>ЭКОНОМИЧЕСКОГО РАЗВИТИЯ РОЖДЕСТВЕНСКОГО</w:t>
      </w:r>
    </w:p>
    <w:p w:rsidR="0064782B" w:rsidRPr="0091628F" w:rsidRDefault="0064782B" w:rsidP="009162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1628F">
        <w:rPr>
          <w:rFonts w:ascii="Arial" w:hAnsi="Arial" w:cs="Arial"/>
          <w:b/>
          <w:sz w:val="32"/>
          <w:szCs w:val="32"/>
        </w:rPr>
        <w:t>МУНИЦИПАЛЬНОГО ОБРАЗОВАНИЯ ДО 2036 ГОДА</w:t>
      </w:r>
    </w:p>
    <w:p w:rsidR="0064782B" w:rsidRPr="007F1445" w:rsidRDefault="0064782B" w:rsidP="006478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782B" w:rsidRPr="0091628F" w:rsidRDefault="0064782B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В целях совершенствования процессов комплексного планирования социально-экономического развития </w:t>
      </w:r>
      <w:r w:rsidRPr="0091628F">
        <w:rPr>
          <w:rFonts w:ascii="Arial" w:eastAsia="Times New Roman" w:hAnsi="Arial" w:cs="Arial"/>
          <w:sz w:val="24"/>
          <w:szCs w:val="24"/>
        </w:rPr>
        <w:t>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ст.ст. 31, 47 Устава </w:t>
      </w:r>
      <w:r w:rsidRPr="0091628F">
        <w:rPr>
          <w:rFonts w:ascii="Arial" w:eastAsia="Times New Roman" w:hAnsi="Arial" w:cs="Arial"/>
          <w:sz w:val="24"/>
          <w:szCs w:val="24"/>
        </w:rPr>
        <w:t>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муниципального образования, Дума</w:t>
      </w:r>
      <w:r w:rsidRPr="0091628F">
        <w:rPr>
          <w:rFonts w:ascii="Arial" w:eastAsia="Times New Roman" w:hAnsi="Arial" w:cs="Arial"/>
          <w:sz w:val="24"/>
          <w:szCs w:val="24"/>
        </w:rPr>
        <w:t xml:space="preserve"> 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4782B" w:rsidRPr="007F1445" w:rsidRDefault="0064782B" w:rsidP="006478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82B" w:rsidRPr="0091628F" w:rsidRDefault="0064782B" w:rsidP="00916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91628F">
        <w:rPr>
          <w:rFonts w:ascii="Arial" w:hAnsi="Arial" w:cs="Arial"/>
          <w:b/>
          <w:sz w:val="32"/>
          <w:szCs w:val="32"/>
        </w:rPr>
        <w:t>РЕШИЛА</w:t>
      </w:r>
      <w:r w:rsidRPr="007F1445">
        <w:rPr>
          <w:rFonts w:ascii="Times New Roman" w:hAnsi="Times New Roman" w:cs="Times New Roman"/>
          <w:b/>
          <w:sz w:val="30"/>
          <w:szCs w:val="24"/>
        </w:rPr>
        <w:t>:</w:t>
      </w:r>
    </w:p>
    <w:p w:rsidR="0064782B" w:rsidRPr="0091628F" w:rsidRDefault="0064782B" w:rsidP="0091628F">
      <w:pPr>
        <w:widowControl w:val="0"/>
        <w:autoSpaceDE w:val="0"/>
        <w:autoSpaceDN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1.Утвердить прилагаемую Стратегию социально-экономического развития </w:t>
      </w:r>
      <w:r w:rsidRPr="0091628F">
        <w:rPr>
          <w:rFonts w:ascii="Arial" w:eastAsia="Times New Roman" w:hAnsi="Arial" w:cs="Arial"/>
          <w:sz w:val="24"/>
          <w:szCs w:val="24"/>
        </w:rPr>
        <w:t>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</w:t>
      </w:r>
      <w:r w:rsidR="006C4135" w:rsidRPr="0091628F">
        <w:rPr>
          <w:rFonts w:ascii="Arial" w:hAnsi="Arial" w:cs="Arial"/>
          <w:sz w:val="24"/>
          <w:szCs w:val="24"/>
        </w:rPr>
        <w:t>ого образования до 2036</w:t>
      </w:r>
      <w:r w:rsidRPr="0091628F">
        <w:rPr>
          <w:rFonts w:ascii="Arial" w:hAnsi="Arial" w:cs="Arial"/>
          <w:sz w:val="24"/>
          <w:szCs w:val="24"/>
        </w:rPr>
        <w:t xml:space="preserve"> года.</w:t>
      </w:r>
    </w:p>
    <w:p w:rsidR="0064782B" w:rsidRPr="0091628F" w:rsidRDefault="0064782B" w:rsidP="0091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 2. Настоящее решение вступает в силу после дня его официального опубликования.</w:t>
      </w:r>
    </w:p>
    <w:p w:rsidR="0064782B" w:rsidRPr="0091628F" w:rsidRDefault="0064782B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3. Опубликовать настоящее решение в порядке, определенном Уставом </w:t>
      </w:r>
      <w:r w:rsidRPr="0091628F">
        <w:rPr>
          <w:rFonts w:ascii="Arial" w:eastAsia="Times New Roman" w:hAnsi="Arial" w:cs="Arial"/>
          <w:sz w:val="24"/>
          <w:szCs w:val="24"/>
        </w:rPr>
        <w:t>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r w:rsidRPr="0091628F">
        <w:rPr>
          <w:rFonts w:ascii="Arial" w:eastAsia="Times New Roman" w:hAnsi="Arial" w:cs="Arial"/>
          <w:sz w:val="24"/>
          <w:szCs w:val="24"/>
        </w:rPr>
        <w:t>Рождественского</w:t>
      </w:r>
      <w:r w:rsidRPr="0091628F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«Интернет.</w:t>
      </w:r>
    </w:p>
    <w:p w:rsidR="0064782B" w:rsidRPr="0091628F" w:rsidRDefault="0064782B" w:rsidP="009162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82B" w:rsidRPr="0091628F" w:rsidRDefault="0064782B" w:rsidP="009162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782B" w:rsidRPr="0091628F" w:rsidRDefault="0064782B" w:rsidP="0091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Глава Рождественского муниципального образования,</w:t>
      </w:r>
    </w:p>
    <w:p w:rsidR="0064782B" w:rsidRPr="0091628F" w:rsidRDefault="0064782B" w:rsidP="0091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председатель Думы </w:t>
      </w:r>
      <w:r w:rsidRPr="0091628F">
        <w:rPr>
          <w:rFonts w:ascii="Arial" w:hAnsi="Arial" w:cs="Arial"/>
          <w:bCs/>
          <w:sz w:val="24"/>
          <w:szCs w:val="24"/>
        </w:rPr>
        <w:t>Рождественского</w:t>
      </w:r>
    </w:p>
    <w:p w:rsidR="0064782B" w:rsidRPr="0091628F" w:rsidRDefault="0064782B" w:rsidP="0091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628F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64782B" w:rsidRPr="0091628F" w:rsidRDefault="0064782B" w:rsidP="009162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628F">
        <w:rPr>
          <w:rFonts w:ascii="Arial" w:hAnsi="Arial" w:cs="Arial"/>
          <w:bCs/>
          <w:sz w:val="24"/>
          <w:szCs w:val="24"/>
        </w:rPr>
        <w:t>Н.Н.Полевой</w:t>
      </w:r>
    </w:p>
    <w:p w:rsidR="0091628F" w:rsidRDefault="0091628F" w:rsidP="00916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91628F" w:rsidRDefault="0091628F" w:rsidP="009162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4782B" w:rsidRPr="0091628F" w:rsidRDefault="0064782B" w:rsidP="0064782B">
      <w:pPr>
        <w:autoSpaceDE w:val="0"/>
        <w:autoSpaceDN w:val="0"/>
        <w:adjustRightInd w:val="0"/>
        <w:spacing w:after="0"/>
        <w:ind w:firstLine="709"/>
        <w:jc w:val="right"/>
        <w:rPr>
          <w:rFonts w:ascii="Courier New" w:hAnsi="Courier New" w:cs="Courier New"/>
        </w:rPr>
      </w:pPr>
      <w:r w:rsidRPr="0091628F">
        <w:rPr>
          <w:rFonts w:ascii="Courier New" w:hAnsi="Courier New" w:cs="Courier New"/>
        </w:rPr>
        <w:t>Утверждена</w:t>
      </w:r>
    </w:p>
    <w:p w:rsidR="0064782B" w:rsidRPr="0091628F" w:rsidRDefault="0064782B" w:rsidP="0064782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1628F">
        <w:rPr>
          <w:rFonts w:ascii="Courier New" w:eastAsia="Times New Roman" w:hAnsi="Courier New" w:cs="Courier New"/>
        </w:rPr>
        <w:t>решением Думы Рождественского</w:t>
      </w:r>
    </w:p>
    <w:p w:rsidR="0064782B" w:rsidRPr="0091628F" w:rsidRDefault="0064782B" w:rsidP="0064782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1628F">
        <w:rPr>
          <w:rFonts w:ascii="Courier New" w:eastAsia="Times New Roman" w:hAnsi="Courier New" w:cs="Courier New"/>
        </w:rPr>
        <w:t>муниципального образования</w:t>
      </w:r>
    </w:p>
    <w:p w:rsidR="0064782B" w:rsidRPr="0091628F" w:rsidRDefault="0064782B" w:rsidP="0064782B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91628F">
        <w:rPr>
          <w:rFonts w:ascii="Courier New" w:eastAsia="Times New Roman" w:hAnsi="Courier New" w:cs="Courier New"/>
        </w:rPr>
        <w:t xml:space="preserve">от </w:t>
      </w:r>
      <w:r w:rsidR="007F1445" w:rsidRPr="0091628F">
        <w:rPr>
          <w:rFonts w:ascii="Courier New" w:eastAsia="Times New Roman" w:hAnsi="Courier New" w:cs="Courier New"/>
        </w:rPr>
        <w:t>29.03.2024</w:t>
      </w:r>
      <w:r w:rsidRPr="0091628F">
        <w:rPr>
          <w:rFonts w:ascii="Courier New" w:eastAsia="Times New Roman" w:hAnsi="Courier New" w:cs="Courier New"/>
        </w:rPr>
        <w:t xml:space="preserve"> года №</w:t>
      </w:r>
      <w:r w:rsidR="007F1445" w:rsidRPr="0091628F">
        <w:rPr>
          <w:rFonts w:ascii="Courier New" w:eastAsia="Times New Roman" w:hAnsi="Courier New" w:cs="Courier New"/>
        </w:rPr>
        <w:t>40</w:t>
      </w:r>
    </w:p>
    <w:p w:rsidR="009B0E37" w:rsidRPr="007F1445" w:rsidRDefault="009B0E37" w:rsidP="00993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1445" w:rsidRPr="0091628F" w:rsidRDefault="004508A5" w:rsidP="0091628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1628F">
        <w:rPr>
          <w:rFonts w:ascii="Arial" w:hAnsi="Arial" w:cs="Arial"/>
          <w:b/>
          <w:sz w:val="30"/>
          <w:szCs w:val="30"/>
        </w:rPr>
        <w:t>СТРАТЕГИЯ СОЦИАЛЬНО-ЭКОНОМИЧЕСКОГО РАЗВИТИЯ РОЖДЕСТВЕНСКОГО МУНИЦИПАЛЬНОГО ОБРАЗОВАНИЯ ДО 2036 ГОДА</w:t>
      </w:r>
    </w:p>
    <w:p w:rsidR="009B0E37" w:rsidRPr="0091628F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Стратегия социально-экономического развития </w:t>
      </w:r>
      <w:r w:rsidR="006C4135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 до 2036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(далее - Стратегия) разработана в соответствии с Федеральными законами от 6 октября 2003 года №131-ФЗ «Об общих принципах организации местного самоуправления в Российской Федерации», от 28 июня 2014 года №172-ФЗ «О стратегическом планировании в Российской Федерации», в целях определения цели, задач и направлений социально-экономического </w:t>
      </w:r>
      <w:r w:rsidR="006C4135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</w:t>
      </w:r>
      <w:r w:rsidR="00904BF8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</w:t>
      </w:r>
      <w:r w:rsidR="006C4135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иципального образования на период до 2036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  <w:proofErr w:type="gramEnd"/>
    </w:p>
    <w:p w:rsidR="009B0E37" w:rsidRPr="0091628F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Стратегия разработана с учетом действующих документов стратегического планирования регионального и федерального уровней.</w:t>
      </w:r>
    </w:p>
    <w:p w:rsidR="009B0E37" w:rsidRPr="0091628F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программы </w:t>
      </w:r>
      <w:r w:rsidR="006C4135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утверждаемые после принятия Стратегии, разрабатываются в соответствии с целью, задачами и направлениями социально-экономического развития </w:t>
      </w:r>
      <w:r w:rsidR="006C4135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установленными Стратегией.</w:t>
      </w:r>
    </w:p>
    <w:p w:rsidR="0099305E" w:rsidRPr="0091628F" w:rsidRDefault="0099305E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91628F" w:rsidRDefault="009B0E37" w:rsidP="007F1445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I. Общая информация о </w:t>
      </w:r>
      <w:r w:rsidR="009B0E01"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Рождественском муниципальном образовании</w:t>
      </w:r>
    </w:p>
    <w:p w:rsidR="007F1445" w:rsidRPr="0091628F" w:rsidRDefault="007F1445" w:rsidP="007F144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825BA" w:rsidRPr="0091628F" w:rsidRDefault="00904BF8" w:rsidP="009162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Рождественское муниципальное образование</w:t>
      </w:r>
      <w:r w:rsid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единым экономическим, историческим, социальным, территориальным образованием, входит в состав муниципального образования </w:t>
      </w:r>
      <w:proofErr w:type="spellStart"/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Тайшетский</w:t>
      </w:r>
      <w:proofErr w:type="spellEnd"/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наделено статусом сельского поселения Законом Иркутской области </w:t>
      </w:r>
      <w:r w:rsidR="007825BA" w:rsidRPr="0091628F">
        <w:rPr>
          <w:rFonts w:ascii="Arial" w:eastAsia="Times New Roman" w:hAnsi="Arial" w:cs="Arial"/>
          <w:sz w:val="24"/>
          <w:szCs w:val="24"/>
          <w:lang w:eastAsia="ru-RU"/>
        </w:rPr>
        <w:t>от 16 декабря 2004 года №</w:t>
      </w:r>
      <w:r w:rsidR="00957AEA" w:rsidRPr="0091628F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7825BA" w:rsidRPr="0091628F">
        <w:rPr>
          <w:rFonts w:ascii="Arial" w:eastAsia="Times New Roman" w:hAnsi="Arial" w:cs="Arial"/>
          <w:sz w:val="24"/>
          <w:szCs w:val="24"/>
          <w:lang w:eastAsia="ru-RU"/>
        </w:rPr>
        <w:t xml:space="preserve">-оз «О статусе и границах муниципальных образований </w:t>
      </w:r>
      <w:proofErr w:type="spellStart"/>
      <w:r w:rsidR="00957AEA" w:rsidRPr="0091628F">
        <w:rPr>
          <w:rFonts w:ascii="Arial" w:eastAsia="Times New Roman" w:hAnsi="Arial" w:cs="Arial"/>
          <w:sz w:val="24"/>
          <w:szCs w:val="24"/>
          <w:lang w:eastAsia="ru-RU"/>
        </w:rPr>
        <w:t>Тайшетского</w:t>
      </w:r>
      <w:proofErr w:type="spellEnd"/>
      <w:r w:rsidR="00957AEA" w:rsidRPr="00916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25BA" w:rsidRPr="0091628F">
        <w:rPr>
          <w:rFonts w:ascii="Arial" w:eastAsia="Times New Roman" w:hAnsi="Arial" w:cs="Arial"/>
          <w:sz w:val="24"/>
          <w:szCs w:val="24"/>
          <w:lang w:eastAsia="ru-RU"/>
        </w:rPr>
        <w:t>района Иркутской области».</w:t>
      </w:r>
    </w:p>
    <w:p w:rsidR="00D723AC" w:rsidRPr="0091628F" w:rsidRDefault="0091628F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История освоения земель по берегам</w:t>
      </w:r>
      <w:r w:rsidR="00D723AC" w:rsidRPr="0091628F">
        <w:rPr>
          <w:rFonts w:ascii="Arial" w:hAnsi="Arial" w:cs="Arial"/>
          <w:sz w:val="24"/>
          <w:szCs w:val="24"/>
        </w:rPr>
        <w:t xml:space="preserve"> реки Бирюсы</w:t>
      </w:r>
      <w:r>
        <w:rPr>
          <w:rFonts w:ascii="Arial" w:hAnsi="Arial" w:cs="Arial"/>
          <w:sz w:val="24"/>
          <w:szCs w:val="24"/>
        </w:rPr>
        <w:t xml:space="preserve"> перешагнула, по свидетельствам старожилов, за</w:t>
      </w:r>
      <w:r w:rsidR="00D723AC" w:rsidRPr="00916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трехсотлетний рубеж. Маленькой точкой на </w:t>
      </w:r>
      <w:r w:rsidR="004967E6">
        <w:rPr>
          <w:rFonts w:ascii="Arial" w:hAnsi="Arial" w:cs="Arial"/>
          <w:sz w:val="24"/>
          <w:szCs w:val="24"/>
        </w:rPr>
        <w:t>исторической карте района в</w:t>
      </w:r>
      <w:r w:rsidR="00D723AC" w:rsidRPr="0091628F">
        <w:rPr>
          <w:rFonts w:ascii="Arial" w:hAnsi="Arial" w:cs="Arial"/>
          <w:sz w:val="24"/>
          <w:szCs w:val="24"/>
        </w:rPr>
        <w:t xml:space="preserve"> нач</w:t>
      </w:r>
      <w:r>
        <w:rPr>
          <w:rFonts w:ascii="Arial" w:hAnsi="Arial" w:cs="Arial"/>
          <w:sz w:val="24"/>
          <w:szCs w:val="24"/>
        </w:rPr>
        <w:t xml:space="preserve">але </w:t>
      </w:r>
      <w:r w:rsidR="00D723AC" w:rsidRPr="0091628F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ошлого столетия стало и наше </w:t>
      </w:r>
      <w:r w:rsidR="00D723AC" w:rsidRPr="0091628F">
        <w:rPr>
          <w:rFonts w:ascii="Arial" w:hAnsi="Arial" w:cs="Arial"/>
          <w:sz w:val="24"/>
          <w:szCs w:val="24"/>
        </w:rPr>
        <w:t>село.</w:t>
      </w:r>
    </w:p>
    <w:p w:rsidR="00D723AC" w:rsidRPr="0091628F" w:rsidRDefault="0091628F" w:rsidP="0091628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начале 1900 года на живописном берегу</w:t>
      </w:r>
      <w:r w:rsidR="00D723AC" w:rsidRPr="00916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реки Бирюсы поселился первый поселенец - </w:t>
      </w:r>
      <w:proofErr w:type="spellStart"/>
      <w:r w:rsidR="00D723AC" w:rsidRPr="0091628F">
        <w:rPr>
          <w:rFonts w:ascii="Arial" w:hAnsi="Arial" w:cs="Arial"/>
          <w:sz w:val="24"/>
          <w:szCs w:val="24"/>
        </w:rPr>
        <w:t>Щети</w:t>
      </w:r>
      <w:r>
        <w:rPr>
          <w:rFonts w:ascii="Arial" w:hAnsi="Arial" w:cs="Arial"/>
          <w:sz w:val="24"/>
          <w:szCs w:val="24"/>
        </w:rPr>
        <w:t>нов</w:t>
      </w:r>
      <w:proofErr w:type="spellEnd"/>
      <w:r>
        <w:rPr>
          <w:rFonts w:ascii="Arial" w:hAnsi="Arial" w:cs="Arial"/>
          <w:sz w:val="24"/>
          <w:szCs w:val="24"/>
        </w:rPr>
        <w:t>. Ни имени его, ни отчества людская</w:t>
      </w:r>
      <w:r w:rsidR="00D723AC" w:rsidRPr="0091628F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 xml:space="preserve">амять не сохранила. Постепенно у </w:t>
      </w:r>
      <w:proofErr w:type="spellStart"/>
      <w:r>
        <w:rPr>
          <w:rFonts w:ascii="Arial" w:hAnsi="Arial" w:cs="Arial"/>
          <w:sz w:val="24"/>
          <w:szCs w:val="24"/>
        </w:rPr>
        <w:t>Щетинова</w:t>
      </w:r>
      <w:proofErr w:type="spellEnd"/>
      <w:r>
        <w:rPr>
          <w:rFonts w:ascii="Arial" w:hAnsi="Arial" w:cs="Arial"/>
          <w:sz w:val="24"/>
          <w:szCs w:val="24"/>
        </w:rPr>
        <w:t xml:space="preserve"> появились</w:t>
      </w:r>
      <w:r w:rsidR="00D723AC" w:rsidRPr="0091628F">
        <w:rPr>
          <w:rFonts w:ascii="Arial" w:hAnsi="Arial" w:cs="Arial"/>
          <w:sz w:val="24"/>
          <w:szCs w:val="24"/>
        </w:rPr>
        <w:t xml:space="preserve"> соседи. </w:t>
      </w:r>
      <w:r>
        <w:rPr>
          <w:rFonts w:ascii="Arial" w:hAnsi="Arial" w:cs="Arial"/>
          <w:sz w:val="24"/>
          <w:szCs w:val="24"/>
        </w:rPr>
        <w:t xml:space="preserve">И у небольшого поселения появилось название - </w:t>
      </w:r>
      <w:proofErr w:type="spellStart"/>
      <w:r>
        <w:rPr>
          <w:rFonts w:ascii="Arial" w:hAnsi="Arial" w:cs="Arial"/>
          <w:sz w:val="24"/>
          <w:szCs w:val="24"/>
        </w:rPr>
        <w:t>Щетиновка</w:t>
      </w:r>
      <w:proofErr w:type="spellEnd"/>
      <w:r>
        <w:rPr>
          <w:rFonts w:ascii="Arial" w:hAnsi="Arial" w:cs="Arial"/>
          <w:sz w:val="24"/>
          <w:szCs w:val="24"/>
        </w:rPr>
        <w:t xml:space="preserve">. Крестьяне занимались земледелием, разводили скот. Речка и окружающая тайга </w:t>
      </w:r>
      <w:r w:rsidR="00D723AC" w:rsidRPr="0091628F">
        <w:rPr>
          <w:rFonts w:ascii="Arial" w:hAnsi="Arial" w:cs="Arial"/>
          <w:sz w:val="24"/>
          <w:szCs w:val="24"/>
        </w:rPr>
        <w:t xml:space="preserve">кормили </w:t>
      </w:r>
      <w:r>
        <w:rPr>
          <w:rFonts w:ascii="Arial" w:hAnsi="Arial" w:cs="Arial"/>
          <w:sz w:val="24"/>
          <w:szCs w:val="24"/>
        </w:rPr>
        <w:t>их</w:t>
      </w:r>
      <w:r w:rsidR="00D723AC" w:rsidRPr="0091628F">
        <w:rPr>
          <w:rFonts w:ascii="Arial" w:hAnsi="Arial" w:cs="Arial"/>
          <w:sz w:val="24"/>
          <w:szCs w:val="24"/>
        </w:rPr>
        <w:t xml:space="preserve"> семьи.</w:t>
      </w:r>
    </w:p>
    <w:p w:rsidR="00D723AC" w:rsidRPr="0091628F" w:rsidRDefault="0091628F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Вокруг </w:t>
      </w:r>
      <w:proofErr w:type="spellStart"/>
      <w:r>
        <w:rPr>
          <w:rFonts w:ascii="Arial" w:hAnsi="Arial" w:cs="Arial"/>
          <w:sz w:val="24"/>
          <w:szCs w:val="24"/>
        </w:rPr>
        <w:t>Щетиновки</w:t>
      </w:r>
      <w:proofErr w:type="spellEnd"/>
      <w:r>
        <w:rPr>
          <w:rFonts w:ascii="Arial" w:hAnsi="Arial" w:cs="Arial"/>
          <w:sz w:val="24"/>
          <w:szCs w:val="24"/>
        </w:rPr>
        <w:t xml:space="preserve"> находились поселения: </w:t>
      </w:r>
      <w:proofErr w:type="spellStart"/>
      <w:r>
        <w:rPr>
          <w:rFonts w:ascii="Arial" w:hAnsi="Arial" w:cs="Arial"/>
          <w:sz w:val="24"/>
          <w:szCs w:val="24"/>
        </w:rPr>
        <w:t>Догодаевка</w:t>
      </w:r>
      <w:proofErr w:type="spellEnd"/>
      <w:r>
        <w:rPr>
          <w:rFonts w:ascii="Arial" w:hAnsi="Arial" w:cs="Arial"/>
          <w:sz w:val="24"/>
          <w:szCs w:val="24"/>
        </w:rPr>
        <w:t xml:space="preserve">, Тропа, </w:t>
      </w:r>
      <w:r w:rsidR="00D723AC" w:rsidRPr="0091628F">
        <w:rPr>
          <w:rFonts w:ascii="Arial" w:hAnsi="Arial" w:cs="Arial"/>
          <w:sz w:val="24"/>
          <w:szCs w:val="24"/>
        </w:rPr>
        <w:t>Цыганки, Еланка,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Светлое</w:t>
      </w:r>
      <w:proofErr w:type="gramEnd"/>
      <w:r>
        <w:rPr>
          <w:rFonts w:ascii="Arial" w:hAnsi="Arial" w:cs="Arial"/>
          <w:sz w:val="24"/>
          <w:szCs w:val="24"/>
        </w:rPr>
        <w:t xml:space="preserve"> и многие другие. В начале 30-х годов прошлого</w:t>
      </w:r>
      <w:r w:rsidR="00D723AC" w:rsidRPr="0091628F">
        <w:rPr>
          <w:rFonts w:ascii="Arial" w:hAnsi="Arial" w:cs="Arial"/>
          <w:sz w:val="24"/>
          <w:szCs w:val="24"/>
        </w:rPr>
        <w:t xml:space="preserve"> столетия назва</w:t>
      </w:r>
      <w:r w:rsidR="004967E6">
        <w:rPr>
          <w:rFonts w:ascii="Arial" w:hAnsi="Arial" w:cs="Arial"/>
          <w:sz w:val="24"/>
          <w:szCs w:val="24"/>
        </w:rPr>
        <w:t>ния некоторых деревень были изменены. В честь</w:t>
      </w:r>
      <w:r w:rsidR="00D723AC" w:rsidRPr="0091628F">
        <w:rPr>
          <w:rFonts w:ascii="Arial" w:hAnsi="Arial" w:cs="Arial"/>
          <w:sz w:val="24"/>
          <w:szCs w:val="24"/>
        </w:rPr>
        <w:t xml:space="preserve"> свят</w:t>
      </w:r>
      <w:r w:rsidR="004967E6">
        <w:rPr>
          <w:rFonts w:ascii="Arial" w:hAnsi="Arial" w:cs="Arial"/>
          <w:sz w:val="24"/>
          <w:szCs w:val="24"/>
        </w:rPr>
        <w:t xml:space="preserve">ых </w:t>
      </w:r>
      <w:r w:rsidR="00D723AC" w:rsidRPr="0091628F">
        <w:rPr>
          <w:rFonts w:ascii="Arial" w:hAnsi="Arial" w:cs="Arial"/>
          <w:sz w:val="24"/>
          <w:szCs w:val="24"/>
        </w:rPr>
        <w:t>стари</w:t>
      </w:r>
      <w:r w:rsidR="004967E6">
        <w:rPr>
          <w:rFonts w:ascii="Arial" w:hAnsi="Arial" w:cs="Arial"/>
          <w:sz w:val="24"/>
          <w:szCs w:val="24"/>
        </w:rPr>
        <w:t>нных христианских праздников</w:t>
      </w:r>
      <w:r w:rsidR="00D723AC" w:rsidRPr="009162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3AC" w:rsidRPr="0091628F">
        <w:rPr>
          <w:rFonts w:ascii="Arial" w:hAnsi="Arial" w:cs="Arial"/>
          <w:sz w:val="24"/>
          <w:szCs w:val="24"/>
        </w:rPr>
        <w:t>Щетиновка</w:t>
      </w:r>
      <w:proofErr w:type="spellEnd"/>
      <w:r w:rsidR="00D723AC" w:rsidRPr="0091628F">
        <w:rPr>
          <w:rFonts w:ascii="Arial" w:hAnsi="Arial" w:cs="Arial"/>
          <w:sz w:val="24"/>
          <w:szCs w:val="24"/>
        </w:rPr>
        <w:t xml:space="preserve"> </w:t>
      </w:r>
      <w:r w:rsidR="004967E6">
        <w:rPr>
          <w:rFonts w:ascii="Arial" w:hAnsi="Arial" w:cs="Arial"/>
          <w:sz w:val="24"/>
          <w:szCs w:val="24"/>
        </w:rPr>
        <w:t xml:space="preserve">стала </w:t>
      </w:r>
      <w:r w:rsidR="00D723AC" w:rsidRPr="0091628F">
        <w:rPr>
          <w:rFonts w:ascii="Arial" w:hAnsi="Arial" w:cs="Arial"/>
          <w:sz w:val="24"/>
          <w:szCs w:val="24"/>
        </w:rPr>
        <w:t>называт</w:t>
      </w:r>
      <w:r w:rsidR="004967E6">
        <w:rPr>
          <w:rFonts w:ascii="Arial" w:hAnsi="Arial" w:cs="Arial"/>
          <w:sz w:val="24"/>
          <w:szCs w:val="24"/>
        </w:rPr>
        <w:t xml:space="preserve">ься Рождественкой,  </w:t>
      </w:r>
      <w:proofErr w:type="spellStart"/>
      <w:r w:rsidR="004967E6">
        <w:rPr>
          <w:rFonts w:ascii="Arial" w:hAnsi="Arial" w:cs="Arial"/>
          <w:sz w:val="24"/>
          <w:szCs w:val="24"/>
        </w:rPr>
        <w:t>Догодаевка</w:t>
      </w:r>
      <w:proofErr w:type="spellEnd"/>
      <w:r w:rsidR="004967E6">
        <w:rPr>
          <w:rFonts w:ascii="Arial" w:hAnsi="Arial" w:cs="Arial"/>
          <w:sz w:val="24"/>
          <w:szCs w:val="24"/>
        </w:rPr>
        <w:t xml:space="preserve"> - Покровкой</w:t>
      </w:r>
      <w:r w:rsidR="00D723AC" w:rsidRPr="0091628F">
        <w:rPr>
          <w:rFonts w:ascii="Arial" w:hAnsi="Arial" w:cs="Arial"/>
          <w:sz w:val="24"/>
          <w:szCs w:val="24"/>
        </w:rPr>
        <w:t xml:space="preserve">, Тропа – Преображенкой. </w:t>
      </w:r>
    </w:p>
    <w:p w:rsidR="00D723AC" w:rsidRPr="0091628F" w:rsidRDefault="004967E6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наведенным справкам в 1929 году был образован сельский</w:t>
      </w:r>
      <w:r w:rsidR="00D723AC" w:rsidRPr="0091628F">
        <w:rPr>
          <w:rFonts w:ascii="Arial" w:hAnsi="Arial" w:cs="Arial"/>
          <w:sz w:val="24"/>
          <w:szCs w:val="24"/>
        </w:rPr>
        <w:t xml:space="preserve"> сов</w:t>
      </w:r>
      <w:r>
        <w:rPr>
          <w:rFonts w:ascii="Arial" w:hAnsi="Arial" w:cs="Arial"/>
          <w:sz w:val="24"/>
          <w:szCs w:val="24"/>
        </w:rPr>
        <w:t>ет, обслуживающий близлежащие</w:t>
      </w:r>
      <w:r w:rsidR="00D723AC" w:rsidRPr="0091628F">
        <w:rPr>
          <w:rFonts w:ascii="Arial" w:hAnsi="Arial" w:cs="Arial"/>
          <w:sz w:val="24"/>
          <w:szCs w:val="24"/>
        </w:rPr>
        <w:t xml:space="preserve"> деревни</w:t>
      </w:r>
      <w:r>
        <w:rPr>
          <w:rFonts w:ascii="Arial" w:hAnsi="Arial" w:cs="Arial"/>
          <w:sz w:val="24"/>
          <w:szCs w:val="24"/>
        </w:rPr>
        <w:t>. Центральная усадьба находилась</w:t>
      </w:r>
      <w:r w:rsidR="00D723AC" w:rsidRPr="0091628F">
        <w:rPr>
          <w:rFonts w:ascii="Arial" w:hAnsi="Arial" w:cs="Arial"/>
          <w:sz w:val="24"/>
          <w:szCs w:val="24"/>
        </w:rPr>
        <w:t xml:space="preserve"> в деревне Покровка.</w:t>
      </w:r>
    </w:p>
    <w:p w:rsidR="00D723AC" w:rsidRPr="0091628F" w:rsidRDefault="004967E6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D723AC" w:rsidRPr="0091628F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ередине 30-х годов жителей в деревне заметно прибавилось - переселялись</w:t>
      </w:r>
      <w:r w:rsidR="00D723AC" w:rsidRPr="0091628F">
        <w:rPr>
          <w:rFonts w:ascii="Arial" w:hAnsi="Arial" w:cs="Arial"/>
          <w:sz w:val="24"/>
          <w:szCs w:val="24"/>
        </w:rPr>
        <w:t xml:space="preserve"> люд</w:t>
      </w:r>
      <w:r>
        <w:rPr>
          <w:rFonts w:ascii="Arial" w:hAnsi="Arial" w:cs="Arial"/>
          <w:sz w:val="24"/>
          <w:szCs w:val="24"/>
        </w:rPr>
        <w:t xml:space="preserve">и из центральной части России обживать и осваивать Сибирь. </w:t>
      </w:r>
      <w:r w:rsidR="00D723AC" w:rsidRPr="0091628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то время в д. Рождественка </w:t>
      </w:r>
      <w:r w:rsidR="00D723AC" w:rsidRPr="0091628F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>ла сельскохозяйственная артель «Страна Советов», которая в 1930 году была реорганизована в</w:t>
      </w:r>
      <w:r w:rsidR="00D723AC" w:rsidRPr="0091628F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олхоз с одноименным названием. Тогда в колхозе</w:t>
      </w:r>
      <w:r w:rsidR="00D723AC" w:rsidRPr="0091628F">
        <w:rPr>
          <w:rFonts w:ascii="Arial" w:hAnsi="Arial" w:cs="Arial"/>
          <w:sz w:val="24"/>
          <w:szCs w:val="24"/>
        </w:rPr>
        <w:t xml:space="preserve"> б</w:t>
      </w:r>
      <w:r>
        <w:rPr>
          <w:rFonts w:ascii="Arial" w:hAnsi="Arial" w:cs="Arial"/>
          <w:sz w:val="24"/>
          <w:szCs w:val="24"/>
        </w:rPr>
        <w:t xml:space="preserve">ыло всего 86 </w:t>
      </w:r>
      <w:proofErr w:type="spellStart"/>
      <w:r>
        <w:rPr>
          <w:rFonts w:ascii="Arial" w:hAnsi="Arial" w:cs="Arial"/>
          <w:sz w:val="24"/>
          <w:szCs w:val="24"/>
        </w:rPr>
        <w:t>дворов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олхоз</w:t>
      </w:r>
      <w:proofErr w:type="spellEnd"/>
      <w:r>
        <w:rPr>
          <w:rFonts w:ascii="Arial" w:hAnsi="Arial" w:cs="Arial"/>
          <w:sz w:val="24"/>
          <w:szCs w:val="24"/>
        </w:rPr>
        <w:t xml:space="preserve"> имел свой птичник, </w:t>
      </w:r>
      <w:r w:rsidR="00D723AC" w:rsidRPr="0091628F">
        <w:rPr>
          <w:rFonts w:ascii="Arial" w:hAnsi="Arial" w:cs="Arial"/>
          <w:sz w:val="24"/>
          <w:szCs w:val="24"/>
        </w:rPr>
        <w:t>свинар</w:t>
      </w:r>
      <w:r>
        <w:rPr>
          <w:rFonts w:ascii="Arial" w:hAnsi="Arial" w:cs="Arial"/>
          <w:sz w:val="24"/>
          <w:szCs w:val="24"/>
        </w:rPr>
        <w:t xml:space="preserve">ник, коровник, телятник, свою </w:t>
      </w:r>
      <w:r w:rsidR="00D723AC" w:rsidRPr="0091628F">
        <w:rPr>
          <w:rFonts w:ascii="Arial" w:hAnsi="Arial" w:cs="Arial"/>
          <w:sz w:val="24"/>
          <w:szCs w:val="24"/>
        </w:rPr>
        <w:t>овчарню, ко</w:t>
      </w:r>
      <w:r>
        <w:rPr>
          <w:rFonts w:ascii="Arial" w:hAnsi="Arial" w:cs="Arial"/>
          <w:sz w:val="24"/>
          <w:szCs w:val="24"/>
        </w:rPr>
        <w:t xml:space="preserve">нюшню, пасеку, имелась своя мельница. В 1951 году на основании решения райисполкома к </w:t>
      </w:r>
      <w:r w:rsidR="00D723AC" w:rsidRPr="0091628F">
        <w:rPr>
          <w:rFonts w:ascii="Arial" w:hAnsi="Arial" w:cs="Arial"/>
          <w:sz w:val="24"/>
          <w:szCs w:val="24"/>
        </w:rPr>
        <w:t>колхозу «Страна</w:t>
      </w:r>
      <w:r>
        <w:rPr>
          <w:rFonts w:ascii="Arial" w:hAnsi="Arial" w:cs="Arial"/>
          <w:sz w:val="24"/>
          <w:szCs w:val="24"/>
        </w:rPr>
        <w:t xml:space="preserve"> Советов» присоединили колхоз</w:t>
      </w:r>
      <w:r w:rsidR="00D723AC" w:rsidRPr="0091628F">
        <w:rPr>
          <w:rFonts w:ascii="Arial" w:hAnsi="Arial" w:cs="Arial"/>
          <w:sz w:val="24"/>
          <w:szCs w:val="24"/>
        </w:rPr>
        <w:t xml:space="preserve"> имен</w:t>
      </w:r>
      <w:r>
        <w:rPr>
          <w:rFonts w:ascii="Arial" w:hAnsi="Arial" w:cs="Arial"/>
          <w:sz w:val="24"/>
          <w:szCs w:val="24"/>
        </w:rPr>
        <w:t>и Чапаева д. Преображенка с наличием 54 дворов. В 1957 году в целях</w:t>
      </w:r>
      <w:r w:rsidR="00D723AC" w:rsidRPr="0091628F">
        <w:rPr>
          <w:rFonts w:ascii="Arial" w:hAnsi="Arial" w:cs="Arial"/>
          <w:sz w:val="24"/>
          <w:szCs w:val="24"/>
        </w:rPr>
        <w:t xml:space="preserve"> у</w:t>
      </w:r>
      <w:r>
        <w:rPr>
          <w:rFonts w:ascii="Arial" w:hAnsi="Arial" w:cs="Arial"/>
          <w:sz w:val="24"/>
          <w:szCs w:val="24"/>
        </w:rPr>
        <w:t xml:space="preserve">крупнения были </w:t>
      </w:r>
      <w:proofErr w:type="spellStart"/>
      <w:r>
        <w:rPr>
          <w:rFonts w:ascii="Arial" w:hAnsi="Arial" w:cs="Arial"/>
          <w:sz w:val="24"/>
          <w:szCs w:val="24"/>
        </w:rPr>
        <w:t>присоеденены</w:t>
      </w:r>
      <w:proofErr w:type="spellEnd"/>
      <w:r>
        <w:rPr>
          <w:rFonts w:ascii="Arial" w:hAnsi="Arial" w:cs="Arial"/>
          <w:sz w:val="24"/>
          <w:szCs w:val="24"/>
        </w:rPr>
        <w:t xml:space="preserve"> еще 4 </w:t>
      </w:r>
      <w:r w:rsidR="00D723AC" w:rsidRPr="0091628F">
        <w:rPr>
          <w:rFonts w:ascii="Arial" w:hAnsi="Arial" w:cs="Arial"/>
          <w:sz w:val="24"/>
          <w:szCs w:val="24"/>
        </w:rPr>
        <w:t>колхоза: «Путь социализма»</w:t>
      </w:r>
      <w:r>
        <w:rPr>
          <w:rFonts w:ascii="Arial" w:hAnsi="Arial" w:cs="Arial"/>
          <w:sz w:val="24"/>
          <w:szCs w:val="24"/>
        </w:rPr>
        <w:t xml:space="preserve"> (д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окровка), «Новая жизнь» (</w:t>
      </w:r>
      <w:proofErr w:type="spellStart"/>
      <w:r>
        <w:rPr>
          <w:rFonts w:ascii="Arial" w:hAnsi="Arial" w:cs="Arial"/>
          <w:sz w:val="24"/>
          <w:szCs w:val="24"/>
        </w:rPr>
        <w:t>д.Камышлеевка</w:t>
      </w:r>
      <w:proofErr w:type="spellEnd"/>
      <w:r>
        <w:rPr>
          <w:rFonts w:ascii="Arial" w:hAnsi="Arial" w:cs="Arial"/>
          <w:sz w:val="24"/>
          <w:szCs w:val="24"/>
        </w:rPr>
        <w:t xml:space="preserve">), «Гигант» </w:t>
      </w:r>
      <w:r w:rsidR="00D723AC" w:rsidRPr="0091628F">
        <w:rPr>
          <w:rFonts w:ascii="Arial" w:hAnsi="Arial" w:cs="Arial"/>
          <w:sz w:val="24"/>
          <w:szCs w:val="24"/>
        </w:rPr>
        <w:t>(</w:t>
      </w:r>
      <w:proofErr w:type="spellStart"/>
      <w:r w:rsidR="00D723AC" w:rsidRPr="0091628F">
        <w:rPr>
          <w:rFonts w:ascii="Arial" w:hAnsi="Arial" w:cs="Arial"/>
          <w:sz w:val="24"/>
          <w:szCs w:val="24"/>
        </w:rPr>
        <w:t>д.Туманшет</w:t>
      </w:r>
      <w:proofErr w:type="spellEnd"/>
      <w:r w:rsidR="00D723AC" w:rsidRPr="0091628F">
        <w:rPr>
          <w:rFonts w:ascii="Arial" w:hAnsi="Arial" w:cs="Arial"/>
          <w:sz w:val="24"/>
          <w:szCs w:val="24"/>
        </w:rPr>
        <w:t>), «Но</w:t>
      </w:r>
      <w:r>
        <w:rPr>
          <w:rFonts w:ascii="Arial" w:hAnsi="Arial" w:cs="Arial"/>
          <w:sz w:val="24"/>
          <w:szCs w:val="24"/>
        </w:rPr>
        <w:t xml:space="preserve">вый путь» (д.Еланка). После укрупнения сохранилось </w:t>
      </w:r>
      <w:r w:rsidR="00D723AC" w:rsidRPr="0091628F">
        <w:rPr>
          <w:rFonts w:ascii="Arial" w:hAnsi="Arial" w:cs="Arial"/>
          <w:sz w:val="24"/>
          <w:szCs w:val="24"/>
        </w:rPr>
        <w:t>старое назван</w:t>
      </w:r>
      <w:r>
        <w:rPr>
          <w:rFonts w:ascii="Arial" w:hAnsi="Arial" w:cs="Arial"/>
          <w:sz w:val="24"/>
          <w:szCs w:val="24"/>
        </w:rPr>
        <w:t xml:space="preserve">ие - «Страна Советов». Колхоз </w:t>
      </w:r>
      <w:r w:rsidR="00D723AC" w:rsidRPr="0091628F">
        <w:rPr>
          <w:rFonts w:ascii="Arial" w:hAnsi="Arial" w:cs="Arial"/>
          <w:sz w:val="24"/>
          <w:szCs w:val="24"/>
        </w:rPr>
        <w:t>просу</w:t>
      </w:r>
      <w:r>
        <w:rPr>
          <w:rFonts w:ascii="Arial" w:hAnsi="Arial" w:cs="Arial"/>
          <w:sz w:val="24"/>
          <w:szCs w:val="24"/>
        </w:rPr>
        <w:t xml:space="preserve">ществовал до 1993 года, когда был реорганизован в </w:t>
      </w:r>
      <w:proofErr w:type="spellStart"/>
      <w:r>
        <w:rPr>
          <w:rFonts w:ascii="Arial" w:hAnsi="Arial" w:cs="Arial"/>
          <w:sz w:val="24"/>
          <w:szCs w:val="24"/>
        </w:rPr>
        <w:t>транссовхоз</w:t>
      </w:r>
      <w:proofErr w:type="spellEnd"/>
      <w:r>
        <w:rPr>
          <w:rFonts w:ascii="Arial" w:hAnsi="Arial" w:cs="Arial"/>
          <w:sz w:val="24"/>
          <w:szCs w:val="24"/>
        </w:rPr>
        <w:t xml:space="preserve"> «Страна </w:t>
      </w:r>
      <w:r w:rsidR="00D723AC" w:rsidRPr="0091628F">
        <w:rPr>
          <w:rFonts w:ascii="Arial" w:hAnsi="Arial" w:cs="Arial"/>
          <w:sz w:val="24"/>
          <w:szCs w:val="24"/>
        </w:rPr>
        <w:t>Сов</w:t>
      </w:r>
      <w:r>
        <w:rPr>
          <w:rFonts w:ascii="Arial" w:hAnsi="Arial" w:cs="Arial"/>
          <w:sz w:val="24"/>
          <w:szCs w:val="24"/>
        </w:rPr>
        <w:t xml:space="preserve">етов». В 2001 году железная </w:t>
      </w:r>
      <w:r w:rsidR="00D723AC" w:rsidRPr="0091628F">
        <w:rPr>
          <w:rFonts w:ascii="Arial" w:hAnsi="Arial" w:cs="Arial"/>
          <w:sz w:val="24"/>
          <w:szCs w:val="24"/>
        </w:rPr>
        <w:t xml:space="preserve">дорога, в </w:t>
      </w:r>
      <w:r>
        <w:rPr>
          <w:rFonts w:ascii="Arial" w:hAnsi="Arial" w:cs="Arial"/>
          <w:sz w:val="24"/>
          <w:szCs w:val="24"/>
        </w:rPr>
        <w:lastRenderedPageBreak/>
        <w:t xml:space="preserve">чьем ведении находился </w:t>
      </w:r>
      <w:proofErr w:type="spellStart"/>
      <w:r>
        <w:rPr>
          <w:rFonts w:ascii="Arial" w:hAnsi="Arial" w:cs="Arial"/>
          <w:sz w:val="24"/>
          <w:szCs w:val="24"/>
        </w:rPr>
        <w:t>траннссовхоз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отказалась от своего подсобного хозяйства и сельскохозяйственное предприятие претерпело</w:t>
      </w:r>
      <w:proofErr w:type="gramEnd"/>
      <w:r>
        <w:rPr>
          <w:rFonts w:ascii="Arial" w:hAnsi="Arial" w:cs="Arial"/>
          <w:sz w:val="24"/>
          <w:szCs w:val="24"/>
        </w:rPr>
        <w:t xml:space="preserve"> опять несколько </w:t>
      </w:r>
      <w:r w:rsidR="00D723AC" w:rsidRPr="0091628F">
        <w:rPr>
          <w:rFonts w:ascii="Arial" w:hAnsi="Arial" w:cs="Arial"/>
          <w:sz w:val="24"/>
          <w:szCs w:val="24"/>
        </w:rPr>
        <w:t xml:space="preserve">реорганизаций – ОАО «Страна Советов», МУСХП «Рождественское». </w:t>
      </w:r>
    </w:p>
    <w:p w:rsidR="00D723AC" w:rsidRPr="0091628F" w:rsidRDefault="004967E6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МУСХП «Рождественское» просуществовало до ноября 2006 года, объявлено банкротом. Образовалось новое сельскохозяйственное предприятие – МУП </w:t>
      </w:r>
      <w:r w:rsidR="00D723AC" w:rsidRPr="0091628F">
        <w:rPr>
          <w:rFonts w:ascii="Arial" w:hAnsi="Arial" w:cs="Arial"/>
          <w:sz w:val="24"/>
          <w:szCs w:val="24"/>
        </w:rPr>
        <w:t>«Возрождение».</w:t>
      </w:r>
    </w:p>
    <w:p w:rsidR="00D723AC" w:rsidRPr="0091628F" w:rsidRDefault="00D723AC" w:rsidP="0091628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Первым  председателем колхоза был Краснобаев</w:t>
      </w:r>
      <w:r w:rsidR="004967E6">
        <w:rPr>
          <w:rFonts w:ascii="Arial" w:hAnsi="Arial" w:cs="Arial"/>
          <w:sz w:val="24"/>
          <w:szCs w:val="24"/>
        </w:rPr>
        <w:t>, имя – отчество людская память</w:t>
      </w:r>
      <w:r w:rsidRPr="0091628F">
        <w:rPr>
          <w:rFonts w:ascii="Arial" w:hAnsi="Arial" w:cs="Arial"/>
          <w:sz w:val="24"/>
          <w:szCs w:val="24"/>
        </w:rPr>
        <w:t xml:space="preserve"> не сохранила</w:t>
      </w:r>
      <w:proofErr w:type="gramStart"/>
      <w:r w:rsidRPr="0091628F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91628F">
        <w:rPr>
          <w:rFonts w:ascii="Arial" w:hAnsi="Arial" w:cs="Arial"/>
          <w:sz w:val="24"/>
          <w:szCs w:val="24"/>
        </w:rPr>
        <w:t xml:space="preserve"> годы войны по рассказам с</w:t>
      </w:r>
      <w:r w:rsidR="004967E6">
        <w:rPr>
          <w:rFonts w:ascii="Arial" w:hAnsi="Arial" w:cs="Arial"/>
          <w:sz w:val="24"/>
          <w:szCs w:val="24"/>
        </w:rPr>
        <w:t xml:space="preserve">тарожилов председателем колхоза был </w:t>
      </w:r>
      <w:proofErr w:type="spellStart"/>
      <w:r w:rsidR="004967E6">
        <w:rPr>
          <w:rFonts w:ascii="Arial" w:hAnsi="Arial" w:cs="Arial"/>
          <w:sz w:val="24"/>
          <w:szCs w:val="24"/>
        </w:rPr>
        <w:t>Бекарев</w:t>
      </w:r>
      <w:proofErr w:type="spellEnd"/>
      <w:r w:rsidR="00496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7E6">
        <w:rPr>
          <w:rFonts w:ascii="Arial" w:hAnsi="Arial" w:cs="Arial"/>
          <w:sz w:val="24"/>
          <w:szCs w:val="24"/>
        </w:rPr>
        <w:t>Финоген</w:t>
      </w:r>
      <w:proofErr w:type="spellEnd"/>
      <w:r w:rsidR="004967E6">
        <w:rPr>
          <w:rFonts w:ascii="Arial" w:hAnsi="Arial" w:cs="Arial"/>
          <w:sz w:val="24"/>
          <w:szCs w:val="24"/>
        </w:rPr>
        <w:t xml:space="preserve">. Его сменили </w:t>
      </w:r>
      <w:proofErr w:type="spellStart"/>
      <w:r w:rsidR="004967E6">
        <w:rPr>
          <w:rFonts w:ascii="Arial" w:hAnsi="Arial" w:cs="Arial"/>
          <w:sz w:val="24"/>
          <w:szCs w:val="24"/>
        </w:rPr>
        <w:t>Автонов</w:t>
      </w:r>
      <w:proofErr w:type="spellEnd"/>
      <w:r w:rsidR="004967E6">
        <w:rPr>
          <w:rFonts w:ascii="Arial" w:hAnsi="Arial" w:cs="Arial"/>
          <w:sz w:val="24"/>
          <w:szCs w:val="24"/>
        </w:rPr>
        <w:t xml:space="preserve"> Иван, затем </w:t>
      </w:r>
      <w:proofErr w:type="spellStart"/>
      <w:r w:rsidRPr="0091628F">
        <w:rPr>
          <w:rFonts w:ascii="Arial" w:hAnsi="Arial" w:cs="Arial"/>
          <w:sz w:val="24"/>
          <w:szCs w:val="24"/>
        </w:rPr>
        <w:t>Шимко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Федор</w:t>
      </w:r>
      <w:r w:rsidR="000917CF" w:rsidRPr="0091628F">
        <w:rPr>
          <w:rFonts w:ascii="Arial" w:hAnsi="Arial" w:cs="Arial"/>
          <w:sz w:val="24"/>
          <w:szCs w:val="24"/>
        </w:rPr>
        <w:t xml:space="preserve"> Федорович</w:t>
      </w:r>
      <w:r w:rsidR="004967E6">
        <w:rPr>
          <w:rFonts w:ascii="Arial" w:hAnsi="Arial" w:cs="Arial"/>
          <w:sz w:val="24"/>
          <w:szCs w:val="24"/>
        </w:rPr>
        <w:t xml:space="preserve">. Позже </w:t>
      </w:r>
      <w:r w:rsidRPr="0091628F">
        <w:rPr>
          <w:rFonts w:ascii="Arial" w:hAnsi="Arial" w:cs="Arial"/>
          <w:sz w:val="24"/>
          <w:szCs w:val="24"/>
        </w:rPr>
        <w:t xml:space="preserve">в послевоенное время председателями были </w:t>
      </w:r>
      <w:proofErr w:type="spellStart"/>
      <w:r w:rsidRPr="0091628F">
        <w:rPr>
          <w:rFonts w:ascii="Arial" w:hAnsi="Arial" w:cs="Arial"/>
          <w:sz w:val="24"/>
          <w:szCs w:val="24"/>
        </w:rPr>
        <w:t>Батранин</w:t>
      </w:r>
      <w:proofErr w:type="spellEnd"/>
      <w:r w:rsidRPr="0091628F">
        <w:rPr>
          <w:rFonts w:ascii="Arial" w:hAnsi="Arial" w:cs="Arial"/>
          <w:sz w:val="24"/>
          <w:szCs w:val="24"/>
        </w:rPr>
        <w:t>, Журавлев</w:t>
      </w:r>
      <w:r w:rsidR="004967E6">
        <w:rPr>
          <w:rFonts w:ascii="Arial" w:hAnsi="Arial" w:cs="Arial"/>
          <w:sz w:val="24"/>
          <w:szCs w:val="24"/>
        </w:rPr>
        <w:t xml:space="preserve"> Владимир. В 60-70 годы </w:t>
      </w:r>
      <w:r w:rsidRPr="0091628F">
        <w:rPr>
          <w:rFonts w:ascii="Arial" w:hAnsi="Arial" w:cs="Arial"/>
          <w:sz w:val="24"/>
          <w:szCs w:val="24"/>
        </w:rPr>
        <w:t>правлением колхоза руководили Пономарев А</w:t>
      </w:r>
      <w:r w:rsidR="000917CF" w:rsidRPr="0091628F">
        <w:rPr>
          <w:rFonts w:ascii="Arial" w:hAnsi="Arial" w:cs="Arial"/>
          <w:sz w:val="24"/>
          <w:szCs w:val="24"/>
        </w:rPr>
        <w:t>.</w:t>
      </w:r>
      <w:r w:rsidR="004967E6">
        <w:rPr>
          <w:rFonts w:ascii="Arial" w:hAnsi="Arial" w:cs="Arial"/>
          <w:sz w:val="24"/>
          <w:szCs w:val="24"/>
        </w:rPr>
        <w:t>,</w:t>
      </w:r>
      <w:r w:rsidRPr="009162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628F">
        <w:rPr>
          <w:rFonts w:ascii="Arial" w:hAnsi="Arial" w:cs="Arial"/>
          <w:sz w:val="24"/>
          <w:szCs w:val="24"/>
        </w:rPr>
        <w:t>Сурменок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В</w:t>
      </w:r>
      <w:r w:rsidR="004967E6">
        <w:rPr>
          <w:rFonts w:ascii="Arial" w:hAnsi="Arial" w:cs="Arial"/>
          <w:sz w:val="24"/>
          <w:szCs w:val="24"/>
        </w:rPr>
        <w:t xml:space="preserve">ладимир Герасимович, Демин Г. В 80-е год председателем работал </w:t>
      </w:r>
      <w:proofErr w:type="spellStart"/>
      <w:r w:rsidR="004967E6">
        <w:rPr>
          <w:rFonts w:ascii="Arial" w:hAnsi="Arial" w:cs="Arial"/>
          <w:sz w:val="24"/>
          <w:szCs w:val="24"/>
        </w:rPr>
        <w:t>Бумагин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П.В., позже Яковлев Юрий Григорьевич, которого сменил Смол</w:t>
      </w:r>
      <w:r w:rsidR="004967E6">
        <w:rPr>
          <w:rFonts w:ascii="Arial" w:hAnsi="Arial" w:cs="Arial"/>
          <w:sz w:val="24"/>
          <w:szCs w:val="24"/>
        </w:rPr>
        <w:t>яр Николай Федорович. Последние</w:t>
      </w:r>
      <w:r w:rsidRPr="0091628F">
        <w:rPr>
          <w:rFonts w:ascii="Arial" w:hAnsi="Arial" w:cs="Arial"/>
          <w:sz w:val="24"/>
          <w:szCs w:val="24"/>
        </w:rPr>
        <w:t xml:space="preserve"> годы колхозом руководил Кузнецов  Алексей Алексеевич. </w:t>
      </w:r>
    </w:p>
    <w:p w:rsidR="00D723AC" w:rsidRPr="0091628F" w:rsidRDefault="00D723AC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Колхоз «Страна Советов» </w:t>
      </w:r>
      <w:proofErr w:type="spellStart"/>
      <w:r w:rsidRPr="0091628F">
        <w:rPr>
          <w:rFonts w:ascii="Arial" w:hAnsi="Arial" w:cs="Arial"/>
          <w:sz w:val="24"/>
          <w:szCs w:val="24"/>
        </w:rPr>
        <w:t>Тайшетского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района Иркутской области реорганизован 11.04.1991 году в </w:t>
      </w:r>
      <w:proofErr w:type="spellStart"/>
      <w:r w:rsidRPr="0091628F">
        <w:rPr>
          <w:rFonts w:ascii="Arial" w:hAnsi="Arial" w:cs="Arial"/>
          <w:sz w:val="24"/>
          <w:szCs w:val="24"/>
        </w:rPr>
        <w:t>транссовхоз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«Страна Советов» (пр.99 от 11.04.1991 года.)</w:t>
      </w:r>
    </w:p>
    <w:p w:rsidR="00D723AC" w:rsidRPr="0091628F" w:rsidRDefault="00D723AC" w:rsidP="00916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91628F">
        <w:rPr>
          <w:rFonts w:ascii="Arial" w:hAnsi="Arial" w:cs="Arial"/>
          <w:sz w:val="24"/>
          <w:szCs w:val="24"/>
        </w:rPr>
        <w:t>Трансовхоз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«Страна Советов» 30.05.2000 года реорганизован в ОАО «Страна Советов» (Пост. № 328 от 30.05.2000 года.)</w:t>
      </w:r>
    </w:p>
    <w:p w:rsidR="00D723AC" w:rsidRPr="0091628F" w:rsidRDefault="00D723AC" w:rsidP="00916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 -29.12.2003 года ОАО «Страна Советов» было ликвидировано. (Пр. № 34 от 29.12.2003г.) </w:t>
      </w:r>
    </w:p>
    <w:p w:rsidR="00D723AC" w:rsidRPr="0091628F" w:rsidRDefault="00D723AC" w:rsidP="00916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-30.12.2003 года создано новое предприятие МУСХП «Рождественское» (Пр. №3 от 30.12.2003 г.)</w:t>
      </w:r>
    </w:p>
    <w:p w:rsidR="00D723AC" w:rsidRPr="0091628F" w:rsidRDefault="00D723AC" w:rsidP="00916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 -30.10.2006 года МУСХП «Рождественское» было ликвидировано (Пост. № 126 от 30.10.2006 г.)</w:t>
      </w:r>
    </w:p>
    <w:p w:rsidR="00D723AC" w:rsidRPr="0091628F" w:rsidRDefault="00D723AC" w:rsidP="0091628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 xml:space="preserve"> -01.11.2006 года создано новое предприятие МУП «Возрождение» (Пост. № 432 от 30.10.2006 года.)</w:t>
      </w:r>
    </w:p>
    <w:p w:rsidR="00D723AC" w:rsidRPr="0091628F" w:rsidRDefault="002D7DC5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время всех </w:t>
      </w:r>
      <w:r w:rsidR="00D723AC" w:rsidRPr="0091628F">
        <w:rPr>
          <w:rFonts w:ascii="Arial" w:hAnsi="Arial" w:cs="Arial"/>
          <w:sz w:val="24"/>
          <w:szCs w:val="24"/>
        </w:rPr>
        <w:t>реор</w:t>
      </w:r>
      <w:r>
        <w:rPr>
          <w:rFonts w:ascii="Arial" w:hAnsi="Arial" w:cs="Arial"/>
          <w:sz w:val="24"/>
          <w:szCs w:val="24"/>
        </w:rPr>
        <w:t>ганизаций хозяйством руководили</w:t>
      </w:r>
      <w:r w:rsidR="00D723AC" w:rsidRPr="0091628F">
        <w:rPr>
          <w:rFonts w:ascii="Arial" w:hAnsi="Arial" w:cs="Arial"/>
          <w:sz w:val="24"/>
          <w:szCs w:val="24"/>
        </w:rPr>
        <w:t xml:space="preserve"> Новиков Н.И.,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23AC" w:rsidRPr="0091628F">
        <w:rPr>
          <w:rFonts w:ascii="Arial" w:hAnsi="Arial" w:cs="Arial"/>
          <w:sz w:val="24"/>
          <w:szCs w:val="24"/>
        </w:rPr>
        <w:t>Солдатенко</w:t>
      </w:r>
      <w:proofErr w:type="spellEnd"/>
      <w:r w:rsidR="00D723AC" w:rsidRPr="0091628F">
        <w:rPr>
          <w:rFonts w:ascii="Arial" w:hAnsi="Arial" w:cs="Arial"/>
          <w:sz w:val="24"/>
          <w:szCs w:val="24"/>
        </w:rPr>
        <w:t xml:space="preserve"> Н.М., </w:t>
      </w:r>
      <w:proofErr w:type="spellStart"/>
      <w:r w:rsidR="00D723AC" w:rsidRPr="0091628F">
        <w:rPr>
          <w:rFonts w:ascii="Arial" w:hAnsi="Arial" w:cs="Arial"/>
          <w:sz w:val="24"/>
          <w:szCs w:val="24"/>
        </w:rPr>
        <w:t>Белослудцева</w:t>
      </w:r>
      <w:proofErr w:type="spellEnd"/>
      <w:r w:rsidR="00D723AC" w:rsidRPr="0091628F">
        <w:rPr>
          <w:rFonts w:ascii="Arial" w:hAnsi="Arial" w:cs="Arial"/>
          <w:sz w:val="24"/>
          <w:szCs w:val="24"/>
        </w:rPr>
        <w:t xml:space="preserve"> А.Г.,</w:t>
      </w:r>
      <w:r>
        <w:rPr>
          <w:rFonts w:ascii="Arial" w:hAnsi="Arial" w:cs="Arial"/>
          <w:sz w:val="24"/>
          <w:szCs w:val="24"/>
        </w:rPr>
        <w:t xml:space="preserve"> после последних руководителей и реорганизаций сельскому хозяйству </w:t>
      </w:r>
      <w:r w:rsidR="00D723AC" w:rsidRPr="0091628F">
        <w:rPr>
          <w:rFonts w:ascii="Arial" w:hAnsi="Arial" w:cs="Arial"/>
          <w:sz w:val="24"/>
          <w:szCs w:val="24"/>
        </w:rPr>
        <w:t>в Рождестве</w:t>
      </w:r>
      <w:r>
        <w:rPr>
          <w:rFonts w:ascii="Arial" w:hAnsi="Arial" w:cs="Arial"/>
          <w:sz w:val="24"/>
          <w:szCs w:val="24"/>
        </w:rPr>
        <w:t>нском муниципальном образовании</w:t>
      </w:r>
      <w:r w:rsidR="00D723AC" w:rsidRPr="009162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пришел крах. В настоящее время </w:t>
      </w:r>
      <w:r w:rsidR="00D723AC" w:rsidRPr="0091628F">
        <w:rPr>
          <w:rFonts w:ascii="Arial" w:hAnsi="Arial" w:cs="Arial"/>
          <w:sz w:val="24"/>
          <w:szCs w:val="24"/>
        </w:rPr>
        <w:t>сел</w:t>
      </w:r>
      <w:r>
        <w:rPr>
          <w:rFonts w:ascii="Arial" w:hAnsi="Arial" w:cs="Arial"/>
          <w:sz w:val="24"/>
          <w:szCs w:val="24"/>
        </w:rPr>
        <w:t xml:space="preserve">ьскохозяйственного производства </w:t>
      </w:r>
      <w:r w:rsidR="00D723AC" w:rsidRPr="0091628F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территории нет, за исключением</w:t>
      </w:r>
      <w:r w:rsidR="00D723AC" w:rsidRPr="0091628F">
        <w:rPr>
          <w:rFonts w:ascii="Arial" w:hAnsi="Arial" w:cs="Arial"/>
          <w:sz w:val="24"/>
          <w:szCs w:val="24"/>
        </w:rPr>
        <w:t xml:space="preserve"> КФХ</w:t>
      </w:r>
    </w:p>
    <w:p w:rsidR="00D723AC" w:rsidRPr="0091628F" w:rsidRDefault="00D723AC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А к</w:t>
      </w:r>
      <w:r w:rsidR="002D7DC5">
        <w:rPr>
          <w:rFonts w:ascii="Arial" w:hAnsi="Arial" w:cs="Arial"/>
          <w:sz w:val="24"/>
          <w:szCs w:val="24"/>
        </w:rPr>
        <w:t>огда-то колхоз «Страна Советов»</w:t>
      </w:r>
      <w:r w:rsidRPr="0091628F">
        <w:rPr>
          <w:rFonts w:ascii="Arial" w:hAnsi="Arial" w:cs="Arial"/>
          <w:sz w:val="24"/>
          <w:szCs w:val="24"/>
        </w:rPr>
        <w:t xml:space="preserve"> был одним из крупнейших на </w:t>
      </w:r>
      <w:r w:rsidR="002D7DC5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2D7DC5">
        <w:rPr>
          <w:rFonts w:ascii="Arial" w:hAnsi="Arial" w:cs="Arial"/>
          <w:sz w:val="24"/>
          <w:szCs w:val="24"/>
        </w:rPr>
        <w:t>Тайшетского</w:t>
      </w:r>
      <w:proofErr w:type="spellEnd"/>
      <w:r w:rsidR="002D7DC5">
        <w:rPr>
          <w:rFonts w:ascii="Arial" w:hAnsi="Arial" w:cs="Arial"/>
          <w:sz w:val="24"/>
          <w:szCs w:val="24"/>
        </w:rPr>
        <w:t xml:space="preserve"> района, направление деятельности</w:t>
      </w:r>
      <w:r w:rsidRPr="0091628F">
        <w:rPr>
          <w:rFonts w:ascii="Arial" w:hAnsi="Arial" w:cs="Arial"/>
          <w:sz w:val="24"/>
          <w:szCs w:val="24"/>
        </w:rPr>
        <w:t xml:space="preserve"> - зерно-мясо молочное.</w:t>
      </w:r>
    </w:p>
    <w:p w:rsidR="00D723AC" w:rsidRPr="0091628F" w:rsidRDefault="002D7DC5" w:rsidP="009162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Пахотных земель было около 7000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га. Поголовье КРС - </w:t>
      </w:r>
      <w:r w:rsidR="00D723AC" w:rsidRPr="0091628F">
        <w:rPr>
          <w:rFonts w:ascii="Arial" w:hAnsi="Arial" w:cs="Arial"/>
          <w:sz w:val="24"/>
          <w:szCs w:val="24"/>
        </w:rPr>
        <w:t>около 2000 тыс. голов, из которых 900 голов - коро</w:t>
      </w:r>
      <w:r>
        <w:rPr>
          <w:rFonts w:ascii="Arial" w:hAnsi="Arial" w:cs="Arial"/>
          <w:sz w:val="24"/>
          <w:szCs w:val="24"/>
        </w:rPr>
        <w:t>в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7825BA" w:rsidRPr="0091628F" w:rsidRDefault="002D7DC5" w:rsidP="0091628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сегодняшний день </w:t>
      </w:r>
      <w:r w:rsidR="009934D2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экономику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представл</w:t>
      </w:r>
      <w:r w:rsidR="009934D2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яют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индивидуальные предприниматели</w:t>
      </w:r>
      <w:r w:rsidR="00A45460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которые занимаются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торговлей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Аверьянова Н.В.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ИП 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Гуляева Ю.А.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Имеется 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крестьянское фермерское хозяйство по производству и реализации </w:t>
      </w:r>
      <w:r w:rsidR="00EF00F6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сельскохозяйственной продукции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Также на территории есть 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</w:t>
      </w:r>
      <w:r w:rsidR="00F64590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подсобн</w:t>
      </w:r>
      <w:r w:rsidR="00F64590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хозяйств</w:t>
      </w:r>
      <w:r w:rsidR="00F64590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обеспечивающие себя продукцией животноводства и растениеводств, а также </w:t>
      </w:r>
      <w:r w:rsidR="007825BA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продукция </w:t>
      </w:r>
      <w:r w:rsidR="00D723AC"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ЛПХ реализуется в небольших объемах населению</w:t>
      </w:r>
    </w:p>
    <w:p w:rsidR="007825BA" w:rsidRPr="0091628F" w:rsidRDefault="007825BA" w:rsidP="009162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0E37" w:rsidRPr="0091628F" w:rsidRDefault="009B0E37" w:rsidP="00081A3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II. Оценка социально – экономического развития </w:t>
      </w:r>
      <w:r w:rsidR="00D723AC"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Рождественского</w:t>
      </w:r>
      <w:r w:rsidR="00231BFA"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</w:t>
      </w:r>
      <w:r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поселения</w:t>
      </w:r>
    </w:p>
    <w:p w:rsidR="00965FA5" w:rsidRPr="0091628F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628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2.1. Демографическая ситуация</w:t>
      </w:r>
    </w:p>
    <w:p w:rsidR="003C639C" w:rsidRPr="0091628F" w:rsidRDefault="003C639C" w:rsidP="003C63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28F">
        <w:rPr>
          <w:rFonts w:ascii="Arial" w:hAnsi="Arial" w:cs="Arial"/>
          <w:sz w:val="24"/>
          <w:szCs w:val="24"/>
        </w:rPr>
        <w:t xml:space="preserve">Численность населения Рождественского МО на </w:t>
      </w:r>
      <w:r w:rsidR="002D7DC5">
        <w:rPr>
          <w:rFonts w:ascii="Arial" w:hAnsi="Arial" w:cs="Arial"/>
          <w:sz w:val="24"/>
          <w:szCs w:val="24"/>
        </w:rPr>
        <w:t>01.01.2021 года  составляет 590</w:t>
      </w:r>
      <w:r w:rsidRPr="0091628F">
        <w:rPr>
          <w:rFonts w:ascii="Arial" w:hAnsi="Arial" w:cs="Arial"/>
          <w:sz w:val="24"/>
          <w:szCs w:val="24"/>
        </w:rPr>
        <w:t xml:space="preserve"> человек. 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Демографическая ситуация в Рождественском сельском </w:t>
      </w:r>
      <w:r w:rsidRPr="00916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поселении характеризуется снижением численности населения по причине механической (миграционной) и частично естественной убыли населения. </w:t>
      </w:r>
    </w:p>
    <w:p w:rsidR="003C639C" w:rsidRPr="0091628F" w:rsidRDefault="003C639C" w:rsidP="003D0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Доля трудовых ресурсов в численности населения 60,8% или 360 человек.</w:t>
      </w:r>
    </w:p>
    <w:p w:rsidR="00040788" w:rsidRPr="0091628F" w:rsidRDefault="003C639C" w:rsidP="003D00AB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Данные, характеризующие демографическую ситуацию в муниципальном образова</w:t>
      </w:r>
      <w:r w:rsidR="00040788" w:rsidRPr="0091628F">
        <w:rPr>
          <w:rFonts w:ascii="Arial" w:hAnsi="Arial" w:cs="Arial"/>
          <w:sz w:val="24"/>
          <w:szCs w:val="24"/>
        </w:rPr>
        <w:t>нии, представлены в таблицах.</w:t>
      </w:r>
      <w:r w:rsidR="00544209" w:rsidRPr="0091628F">
        <w:rPr>
          <w:rFonts w:ascii="Arial" w:hAnsi="Arial" w:cs="Arial"/>
          <w:sz w:val="24"/>
          <w:szCs w:val="24"/>
        </w:rPr>
        <w:t xml:space="preserve"> 1.</w:t>
      </w:r>
      <w:r w:rsidR="00040788" w:rsidRPr="0091628F">
        <w:rPr>
          <w:rFonts w:ascii="Arial" w:hAnsi="Arial" w:cs="Arial"/>
          <w:sz w:val="24"/>
          <w:szCs w:val="24"/>
        </w:rPr>
        <w:t xml:space="preserve"> </w:t>
      </w:r>
    </w:p>
    <w:p w:rsidR="00040788" w:rsidRPr="007F1445" w:rsidRDefault="00040788" w:rsidP="00040788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788" w:rsidRDefault="00040788" w:rsidP="0091628F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628F">
        <w:rPr>
          <w:rFonts w:ascii="Arial" w:hAnsi="Arial" w:cs="Arial"/>
          <w:sz w:val="24"/>
          <w:szCs w:val="24"/>
        </w:rPr>
        <w:t>Таблица 1. Показате</w:t>
      </w:r>
      <w:r w:rsidR="00A47E4F">
        <w:rPr>
          <w:rFonts w:ascii="Arial" w:hAnsi="Arial" w:cs="Arial"/>
          <w:sz w:val="24"/>
          <w:szCs w:val="24"/>
        </w:rPr>
        <w:t xml:space="preserve">ли, характеризующие </w:t>
      </w:r>
      <w:proofErr w:type="spellStart"/>
      <w:r w:rsidR="00A47E4F">
        <w:rPr>
          <w:rFonts w:ascii="Arial" w:hAnsi="Arial" w:cs="Arial"/>
          <w:sz w:val="24"/>
          <w:szCs w:val="24"/>
        </w:rPr>
        <w:t>населениепо</w:t>
      </w:r>
      <w:proofErr w:type="spellEnd"/>
      <w:r w:rsidRPr="0091628F">
        <w:rPr>
          <w:rFonts w:ascii="Arial" w:hAnsi="Arial" w:cs="Arial"/>
          <w:sz w:val="24"/>
          <w:szCs w:val="24"/>
        </w:rPr>
        <w:t xml:space="preserve"> муниципальному образованию</w:t>
      </w:r>
    </w:p>
    <w:p w:rsidR="0091628F" w:rsidRPr="0091628F" w:rsidRDefault="0091628F" w:rsidP="0091628F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2" w:type="dxa"/>
        <w:tblInd w:w="-40" w:type="dxa"/>
        <w:tblLayout w:type="fixed"/>
        <w:tblLook w:val="04A0"/>
      </w:tblPr>
      <w:tblGrid>
        <w:gridCol w:w="4826"/>
        <w:gridCol w:w="1134"/>
        <w:gridCol w:w="851"/>
        <w:gridCol w:w="850"/>
        <w:gridCol w:w="851"/>
        <w:gridCol w:w="850"/>
      </w:tblGrid>
      <w:tr w:rsidR="00040788" w:rsidRPr="0091628F" w:rsidTr="00A47E4F">
        <w:trPr>
          <w:trHeight w:val="375"/>
        </w:trPr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Показатели, характеризующие население</w:t>
            </w:r>
          </w:p>
          <w:p w:rsidR="00040788" w:rsidRPr="0091628F" w:rsidRDefault="00040788" w:rsidP="00BD6C6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по  муниципальному образованию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91628F">
              <w:rPr>
                <w:rFonts w:ascii="Courier New" w:hAnsi="Courier New" w:cs="Courier New"/>
              </w:rPr>
              <w:t>ед</w:t>
            </w:r>
            <w:proofErr w:type="gramStart"/>
            <w:r w:rsidRPr="0091628F">
              <w:rPr>
                <w:rFonts w:ascii="Courier New" w:hAnsi="Courier New" w:cs="Courier New"/>
              </w:rPr>
              <w:t>.и</w:t>
            </w:r>
            <w:proofErr w:type="gramEnd"/>
            <w:r w:rsidRPr="0091628F">
              <w:rPr>
                <w:rFonts w:ascii="Courier New" w:hAnsi="Courier New" w:cs="Courier New"/>
              </w:rPr>
              <w:t>зм</w:t>
            </w:r>
            <w:proofErr w:type="spellEnd"/>
            <w:r w:rsidRPr="0091628F">
              <w:rPr>
                <w:rFonts w:ascii="Courier New" w:hAnsi="Courier New" w:cs="Courier New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91628F" w:rsidP="0091628F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  <w:r w:rsidR="00040788" w:rsidRPr="0091628F">
              <w:rPr>
                <w:rFonts w:ascii="Courier New" w:hAnsi="Courier New" w:cs="Courier New"/>
              </w:rPr>
              <w:t>а</w:t>
            </w:r>
          </w:p>
        </w:tc>
      </w:tr>
      <w:tr w:rsidR="00040788" w:rsidRPr="0091628F" w:rsidTr="00A47E4F">
        <w:trPr>
          <w:trHeight w:val="270"/>
        </w:trPr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788" w:rsidRPr="0091628F" w:rsidRDefault="00040788" w:rsidP="00BD6C60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2021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Численность населения,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592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572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512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A47E4F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в том числе  по возрастным группам: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040788" w:rsidRPr="0091628F">
              <w:rPr>
                <w:rFonts w:ascii="Courier New" w:hAnsi="Courier New" w:cs="Courier New"/>
              </w:rPr>
              <w:t>0 до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92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</w:t>
            </w:r>
            <w:r w:rsidR="00040788" w:rsidRPr="0091628F">
              <w:rPr>
                <w:rFonts w:ascii="Courier New" w:hAnsi="Courier New" w:cs="Courier New"/>
              </w:rPr>
              <w:t>18 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45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 30 до </w:t>
            </w:r>
            <w:r w:rsidR="00040788" w:rsidRPr="0091628F">
              <w:rPr>
                <w:rFonts w:ascii="Courier New" w:hAnsi="Courier New" w:cs="Courier New"/>
              </w:rPr>
              <w:t>пенсионного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 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259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A47E4F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пенсионеров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040788" w:rsidRPr="0091628F">
              <w:rPr>
                <w:rFonts w:ascii="Courier New" w:hAnsi="Courier New" w:cs="Courier New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116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Родилось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A47E4F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20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Естественная </w:t>
            </w:r>
            <w:r w:rsidR="00040788" w:rsidRPr="0091628F">
              <w:rPr>
                <w:rFonts w:ascii="Courier New" w:hAnsi="Courier New" w:cs="Courier New"/>
              </w:rPr>
              <w:t>убыл</w:t>
            </w:r>
            <w:proofErr w:type="gramStart"/>
            <w:r w:rsidR="00040788" w:rsidRPr="0091628F">
              <w:rPr>
                <w:rFonts w:ascii="Courier New" w:hAnsi="Courier New" w:cs="Courier New"/>
              </w:rPr>
              <w:t>ь(</w:t>
            </w:r>
            <w:proofErr w:type="gramEnd"/>
            <w:r w:rsidR="00040788" w:rsidRPr="0091628F">
              <w:rPr>
                <w:rFonts w:ascii="Courier New" w:hAnsi="Courier New" w:cs="Courier New"/>
              </w:rPr>
              <w:t>-)прирост(+)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-16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Прибыло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6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Выбыло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Механическая убыль-/</w:t>
            </w:r>
            <w:proofErr w:type="spellStart"/>
            <w:r w:rsidRPr="0091628F">
              <w:rPr>
                <w:rFonts w:ascii="Courier New" w:hAnsi="Courier New" w:cs="Courier New"/>
              </w:rPr>
              <w:t>прибыль+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+10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-1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9</w:t>
            </w:r>
          </w:p>
        </w:tc>
      </w:tr>
      <w:tr w:rsidR="00040788" w:rsidRPr="0091628F" w:rsidTr="00A47E4F"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Неблагополучные </w:t>
            </w:r>
            <w:r w:rsidR="00040788" w:rsidRPr="0091628F">
              <w:rPr>
                <w:rFonts w:ascii="Courier New" w:hAnsi="Courier New" w:cs="Courier New"/>
              </w:rPr>
              <w:t>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</w:tr>
      <w:tr w:rsidR="00040788" w:rsidRPr="0091628F" w:rsidTr="00A47E4F">
        <w:trPr>
          <w:trHeight w:val="420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A47E4F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Инвалидов, в том числе</w:t>
            </w:r>
          </w:p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детей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29</w:t>
            </w:r>
          </w:p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44</w:t>
            </w:r>
          </w:p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40</w:t>
            </w:r>
          </w:p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40</w:t>
            </w:r>
          </w:p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2</w:t>
            </w:r>
          </w:p>
        </w:tc>
      </w:tr>
      <w:tr w:rsidR="00040788" w:rsidRPr="0091628F" w:rsidTr="00A47E4F">
        <w:trPr>
          <w:trHeight w:val="34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 xml:space="preserve">Дети - </w:t>
            </w:r>
            <w:r w:rsidR="00A47E4F">
              <w:rPr>
                <w:rFonts w:ascii="Courier New" w:hAnsi="Courier New" w:cs="Courier New"/>
              </w:rPr>
              <w:t xml:space="preserve">сироты и опекаемые </w:t>
            </w:r>
            <w:r w:rsidRPr="0091628F">
              <w:rPr>
                <w:rFonts w:ascii="Courier New" w:hAnsi="Courier New" w:cs="Courier New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</w:tr>
      <w:tr w:rsidR="00040788" w:rsidRPr="0091628F" w:rsidTr="00A47E4F">
        <w:trPr>
          <w:trHeight w:val="375"/>
        </w:trPr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Число домохозяйств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190</w:t>
            </w:r>
          </w:p>
        </w:tc>
      </w:tr>
      <w:tr w:rsidR="00040788" w:rsidRPr="0091628F" w:rsidTr="00A47E4F">
        <w:trPr>
          <w:trHeight w:val="450"/>
        </w:trPr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Средний размер домохозяйств,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788" w:rsidRPr="0091628F" w:rsidRDefault="00040788" w:rsidP="00BD6C60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1628F">
              <w:rPr>
                <w:rFonts w:ascii="Courier New" w:hAnsi="Courier New" w:cs="Courier New"/>
              </w:rPr>
              <w:t>3</w:t>
            </w:r>
          </w:p>
        </w:tc>
      </w:tr>
    </w:tbl>
    <w:p w:rsidR="003C639C" w:rsidRPr="007F1445" w:rsidRDefault="003C639C" w:rsidP="003C639C">
      <w:pPr>
        <w:ind w:firstLine="512"/>
        <w:jc w:val="both"/>
        <w:rPr>
          <w:rFonts w:ascii="Times New Roman" w:hAnsi="Times New Roman" w:cs="Times New Roman"/>
          <w:sz w:val="24"/>
          <w:szCs w:val="24"/>
        </w:rPr>
      </w:pPr>
    </w:p>
    <w:p w:rsidR="007F1445" w:rsidRPr="00A47E4F" w:rsidRDefault="003C639C" w:rsidP="00A47E4F">
      <w:pPr>
        <w:spacing w:after="0" w:line="240" w:lineRule="auto"/>
        <w:ind w:right="141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Демографическая ситуация в Рождественском сельском поселении характеризуется снижением численности населения по причине механической (миграционной) и частично естественной убыли населения. </w:t>
      </w:r>
    </w:p>
    <w:p w:rsidR="003C639C" w:rsidRPr="00A47E4F" w:rsidRDefault="003C639C" w:rsidP="00A47E4F">
      <w:pPr>
        <w:spacing w:after="0" w:line="240" w:lineRule="auto"/>
        <w:ind w:right="141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Отток населения из посёлка происходит по причине:</w:t>
      </w:r>
    </w:p>
    <w:p w:rsidR="003C639C" w:rsidRPr="00A47E4F" w:rsidRDefault="003C639C" w:rsidP="00A47E4F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отъезда молодежи в крупные городские центры для получения среднего профессионального и высшего образования, по окончании учебных заведений молодые специалисты в большинстве случаев не возвращаются обратно;</w:t>
      </w:r>
    </w:p>
    <w:p w:rsidR="003C639C" w:rsidRPr="00A47E4F" w:rsidRDefault="003C639C" w:rsidP="00A47E4F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выезда населения трудоспособного возраста в связи с приобретением жилья в городах Иркутской области и за её пределами, переменой места работы супруга (супруги), с суровыми климатическими условиями и переездом в более теплые районы;</w:t>
      </w:r>
    </w:p>
    <w:p w:rsidR="003C639C" w:rsidRPr="00A47E4F" w:rsidRDefault="003C639C" w:rsidP="00A47E4F">
      <w:pPr>
        <w:pStyle w:val="2"/>
        <w:spacing w:after="0" w:line="240" w:lineRule="auto"/>
        <w:ind w:left="0" w:right="141" w:firstLine="709"/>
        <w:jc w:val="both"/>
        <w:outlineLvl w:val="1"/>
        <w:rPr>
          <w:rFonts w:ascii="Arial" w:hAnsi="Arial" w:cs="Arial"/>
          <w:sz w:val="24"/>
        </w:rPr>
      </w:pPr>
      <w:r w:rsidRPr="00A47E4F">
        <w:rPr>
          <w:rFonts w:ascii="Arial" w:hAnsi="Arial" w:cs="Arial"/>
          <w:sz w:val="24"/>
        </w:rPr>
        <w:t>Демографическая ситуация в поселении повторяет проблемы и обстановку района: естественная убыль населения.</w:t>
      </w:r>
    </w:p>
    <w:p w:rsidR="003C639C" w:rsidRPr="00A47E4F" w:rsidRDefault="003C639C" w:rsidP="00A47E4F">
      <w:pPr>
        <w:pStyle w:val="2"/>
        <w:spacing w:after="0" w:line="240" w:lineRule="auto"/>
        <w:ind w:left="0" w:right="141" w:firstLine="709"/>
        <w:jc w:val="both"/>
        <w:outlineLvl w:val="1"/>
        <w:rPr>
          <w:rFonts w:ascii="Arial" w:hAnsi="Arial" w:cs="Arial"/>
          <w:sz w:val="24"/>
        </w:rPr>
      </w:pPr>
      <w:r w:rsidRPr="00A47E4F">
        <w:rPr>
          <w:rFonts w:ascii="Arial" w:hAnsi="Arial" w:cs="Arial"/>
          <w:sz w:val="24"/>
        </w:rPr>
        <w:t>При снижении общей численности населения наблюдается снижение в трудоспособном возрасте, происходит « старение»  населения.</w:t>
      </w:r>
    </w:p>
    <w:p w:rsidR="003C639C" w:rsidRPr="00A47E4F" w:rsidRDefault="00A47E4F" w:rsidP="00A47E4F">
      <w:pPr>
        <w:pStyle w:val="a9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 xml:space="preserve">Из 360 человек, находящихся в </w:t>
      </w:r>
      <w:r w:rsidR="003C639C" w:rsidRPr="00A47E4F">
        <w:rPr>
          <w:rFonts w:ascii="Arial" w:hAnsi="Arial" w:cs="Arial"/>
          <w:sz w:val="24"/>
          <w:szCs w:val="24"/>
        </w:rPr>
        <w:t xml:space="preserve">трудоспособном возрасте, </w:t>
      </w:r>
      <w:r w:rsidRPr="00A47E4F">
        <w:rPr>
          <w:rFonts w:ascii="Arial" w:hAnsi="Arial" w:cs="Arial"/>
          <w:sz w:val="24"/>
          <w:szCs w:val="24"/>
        </w:rPr>
        <w:t xml:space="preserve">лишь </w:t>
      </w:r>
      <w:r w:rsidR="003C639C" w:rsidRPr="00A47E4F">
        <w:rPr>
          <w:rFonts w:ascii="Arial" w:hAnsi="Arial" w:cs="Arial"/>
          <w:sz w:val="24"/>
          <w:szCs w:val="24"/>
        </w:rPr>
        <w:t>78 чел</w:t>
      </w:r>
      <w:r w:rsidRPr="00A47E4F">
        <w:rPr>
          <w:rFonts w:ascii="Arial" w:hAnsi="Arial" w:cs="Arial"/>
          <w:sz w:val="24"/>
          <w:szCs w:val="24"/>
        </w:rPr>
        <w:t>овек официально трудоустроены</w:t>
      </w:r>
      <w:proofErr w:type="gramStart"/>
      <w:r w:rsidRPr="00A47E4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C639C" w:rsidRPr="00A47E4F">
        <w:rPr>
          <w:rFonts w:ascii="Arial" w:hAnsi="Arial" w:cs="Arial"/>
          <w:sz w:val="24"/>
          <w:szCs w:val="24"/>
        </w:rPr>
        <w:t xml:space="preserve"> неофициально трудоустроены  еще  человек 15-20.</w:t>
      </w:r>
    </w:p>
    <w:p w:rsidR="003C639C" w:rsidRPr="00A47E4F" w:rsidRDefault="003C639C" w:rsidP="00A47E4F">
      <w:pPr>
        <w:pStyle w:val="a9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lastRenderedPageBreak/>
        <w:t>На прогнозируемый период 2021-2036г. прирост населения Рождественского муниципального образования не планируется, так как не предвидится приток населени</w:t>
      </w:r>
      <w:r w:rsidR="00A47E4F" w:rsidRPr="00A47E4F">
        <w:rPr>
          <w:rFonts w:ascii="Arial" w:hAnsi="Arial" w:cs="Arial"/>
          <w:sz w:val="24"/>
          <w:szCs w:val="24"/>
        </w:rPr>
        <w:t>я на нашу территорию, в связи с</w:t>
      </w:r>
      <w:r w:rsidRPr="00A47E4F">
        <w:rPr>
          <w:rFonts w:ascii="Arial" w:hAnsi="Arial" w:cs="Arial"/>
          <w:sz w:val="24"/>
          <w:szCs w:val="24"/>
        </w:rPr>
        <w:t xml:space="preserve"> июньским </w:t>
      </w:r>
      <w:r w:rsidR="00A47E4F" w:rsidRPr="00A47E4F">
        <w:rPr>
          <w:rFonts w:ascii="Arial" w:hAnsi="Arial" w:cs="Arial"/>
          <w:sz w:val="24"/>
          <w:szCs w:val="24"/>
        </w:rPr>
        <w:t xml:space="preserve"> наводнением 2019 г. произошла </w:t>
      </w:r>
      <w:r w:rsidRPr="00A47E4F">
        <w:rPr>
          <w:rFonts w:ascii="Arial" w:hAnsi="Arial" w:cs="Arial"/>
          <w:sz w:val="24"/>
          <w:szCs w:val="24"/>
        </w:rPr>
        <w:t>механическая убы</w:t>
      </w:r>
      <w:r w:rsidR="00A47E4F" w:rsidRPr="00A47E4F">
        <w:rPr>
          <w:rFonts w:ascii="Arial" w:hAnsi="Arial" w:cs="Arial"/>
          <w:sz w:val="24"/>
          <w:szCs w:val="24"/>
        </w:rPr>
        <w:t>ль населения из-за сноса домов,</w:t>
      </w:r>
      <w:r w:rsidRPr="00A47E4F">
        <w:rPr>
          <w:rFonts w:ascii="Arial" w:hAnsi="Arial" w:cs="Arial"/>
          <w:sz w:val="24"/>
          <w:szCs w:val="24"/>
        </w:rPr>
        <w:t xml:space="preserve"> рождаемость падает, так за 10 месяцев 2020 года родился 1  ребенок. </w:t>
      </w:r>
    </w:p>
    <w:p w:rsidR="003C639C" w:rsidRPr="00A47E4F" w:rsidRDefault="00A47E4F" w:rsidP="00A47E4F">
      <w:pPr>
        <w:spacing w:after="0"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Негативными</w:t>
      </w:r>
      <w:r w:rsidR="003C639C" w:rsidRPr="00A47E4F">
        <w:rPr>
          <w:rFonts w:ascii="Arial" w:hAnsi="Arial" w:cs="Arial"/>
          <w:sz w:val="24"/>
          <w:szCs w:val="24"/>
        </w:rPr>
        <w:t xml:space="preserve"> сторонами является ухудшение качества жизни населения, здоровья населения, отсутствие базового предприятия, безработица, высокий процент населения с доходами ниже прожиточного минимума. Появились устойчивые группы незанятого и социально незащищенного населения, наблюдается рост имущественного расслоения населения, снижается уровень общественной и личной безопасности граждан. Причины безработицы – отсутствие рабочих мест, т.к. нет промышленных предприятий, предприятий по переработке продукции,  в отсутствии профессиональной квалификации, в наличии неудовлетворительных условий работы на сельскохозяйственном предприятии, иждивенческий настрой, потреб</w:t>
      </w:r>
      <w:r w:rsidRPr="00A47E4F">
        <w:rPr>
          <w:rFonts w:ascii="Arial" w:hAnsi="Arial" w:cs="Arial"/>
          <w:sz w:val="24"/>
          <w:szCs w:val="24"/>
        </w:rPr>
        <w:t>ительское отношение, пьянство.</w:t>
      </w:r>
    </w:p>
    <w:p w:rsidR="003C639C" w:rsidRPr="00A47E4F" w:rsidRDefault="003C639C" w:rsidP="00A47E4F">
      <w:pPr>
        <w:spacing w:after="0"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В течение год</w:t>
      </w:r>
      <w:r w:rsidR="00A47E4F" w:rsidRPr="00A47E4F">
        <w:rPr>
          <w:rFonts w:ascii="Arial" w:hAnsi="Arial" w:cs="Arial"/>
          <w:sz w:val="24"/>
          <w:szCs w:val="24"/>
        </w:rPr>
        <w:t xml:space="preserve">а в Центре занятости населения </w:t>
      </w:r>
      <w:proofErr w:type="spellStart"/>
      <w:r w:rsidRPr="00A47E4F">
        <w:rPr>
          <w:rFonts w:ascii="Arial" w:hAnsi="Arial" w:cs="Arial"/>
          <w:sz w:val="24"/>
          <w:szCs w:val="24"/>
        </w:rPr>
        <w:t>Тайшетского</w:t>
      </w:r>
      <w:proofErr w:type="spellEnd"/>
      <w:r w:rsidRPr="00A47E4F">
        <w:rPr>
          <w:rFonts w:ascii="Arial" w:hAnsi="Arial" w:cs="Arial"/>
          <w:sz w:val="24"/>
          <w:szCs w:val="24"/>
        </w:rPr>
        <w:t xml:space="preserve"> района на учете состояло 6-8</w:t>
      </w:r>
      <w:r w:rsidRPr="00A47E4F">
        <w:rPr>
          <w:rFonts w:ascii="Arial" w:hAnsi="Arial" w:cs="Arial"/>
          <w:color w:val="FF0000"/>
          <w:sz w:val="24"/>
          <w:szCs w:val="24"/>
        </w:rPr>
        <w:t xml:space="preserve"> </w:t>
      </w:r>
      <w:r w:rsidR="00A47E4F" w:rsidRPr="00A47E4F">
        <w:rPr>
          <w:rFonts w:ascii="Arial" w:hAnsi="Arial" w:cs="Arial"/>
          <w:sz w:val="24"/>
          <w:szCs w:val="24"/>
        </w:rPr>
        <w:t xml:space="preserve">человек, </w:t>
      </w:r>
      <w:r w:rsidRPr="00A47E4F">
        <w:rPr>
          <w:rFonts w:ascii="Arial" w:hAnsi="Arial" w:cs="Arial"/>
          <w:sz w:val="24"/>
          <w:szCs w:val="24"/>
        </w:rPr>
        <w:t>в связи с тем, ч</w:t>
      </w:r>
      <w:r w:rsidR="00A47E4F" w:rsidRPr="00A47E4F">
        <w:rPr>
          <w:rFonts w:ascii="Arial" w:hAnsi="Arial" w:cs="Arial"/>
          <w:sz w:val="24"/>
          <w:szCs w:val="24"/>
        </w:rPr>
        <w:t xml:space="preserve">то встать на учет в ЦЗН теперь </w:t>
      </w:r>
      <w:r w:rsidRPr="00A47E4F">
        <w:rPr>
          <w:rFonts w:ascii="Arial" w:hAnsi="Arial" w:cs="Arial"/>
          <w:sz w:val="24"/>
          <w:szCs w:val="24"/>
        </w:rPr>
        <w:t>можно имея среднее образование, количество официа</w:t>
      </w:r>
      <w:r w:rsidR="00A47E4F" w:rsidRPr="00A47E4F">
        <w:rPr>
          <w:rFonts w:ascii="Arial" w:hAnsi="Arial" w:cs="Arial"/>
          <w:sz w:val="24"/>
          <w:szCs w:val="24"/>
        </w:rPr>
        <w:t xml:space="preserve">льных безработных снизилось, но фактически </w:t>
      </w:r>
      <w:r w:rsidRPr="00A47E4F">
        <w:rPr>
          <w:rFonts w:ascii="Arial" w:hAnsi="Arial" w:cs="Arial"/>
          <w:sz w:val="24"/>
          <w:szCs w:val="24"/>
        </w:rPr>
        <w:t xml:space="preserve">число безработных будет  </w:t>
      </w:r>
      <w:proofErr w:type="gramStart"/>
      <w:r w:rsidRPr="00A47E4F">
        <w:rPr>
          <w:rFonts w:ascii="Arial" w:hAnsi="Arial" w:cs="Arial"/>
          <w:sz w:val="24"/>
          <w:szCs w:val="24"/>
        </w:rPr>
        <w:t>гораздо большим</w:t>
      </w:r>
      <w:proofErr w:type="gramEnd"/>
      <w:r w:rsidRPr="00A47E4F">
        <w:rPr>
          <w:rFonts w:ascii="Arial" w:hAnsi="Arial" w:cs="Arial"/>
          <w:sz w:val="24"/>
          <w:szCs w:val="24"/>
        </w:rPr>
        <w:t xml:space="preserve">.  </w:t>
      </w:r>
    </w:p>
    <w:p w:rsidR="006B5D91" w:rsidRPr="00A47E4F" w:rsidRDefault="009B0E37" w:rsidP="00A47E4F">
      <w:pPr>
        <w:pStyle w:val="a9"/>
        <w:ind w:right="141" w:firstLine="709"/>
        <w:jc w:val="both"/>
        <w:rPr>
          <w:rFonts w:ascii="Arial" w:hAnsi="Arial" w:cs="Arial"/>
          <w:b/>
          <w:sz w:val="24"/>
          <w:szCs w:val="24"/>
        </w:rPr>
      </w:pPr>
      <w:r w:rsidRPr="00A47E4F">
        <w:rPr>
          <w:rFonts w:ascii="Arial" w:hAnsi="Arial" w:cs="Arial"/>
          <w:color w:val="000000"/>
          <w:sz w:val="24"/>
          <w:szCs w:val="24"/>
        </w:rPr>
        <w:t xml:space="preserve">К основным демографическим проблемам можно отнести демографическое старение населения, увеличение миграционного оттока населения, в основном в трудоспособном возрасте. Данные тенденции прогнозируются и в среднесрочной перспективе, что может иметь негативные социально-экономические последствия для современного и будущего развития </w:t>
      </w:r>
      <w:r w:rsidR="003C639C" w:rsidRPr="00A47E4F">
        <w:rPr>
          <w:rFonts w:ascii="Arial" w:hAnsi="Arial" w:cs="Arial"/>
          <w:color w:val="000000"/>
          <w:sz w:val="24"/>
          <w:szCs w:val="24"/>
        </w:rPr>
        <w:t>Рождественского муниципального образования</w:t>
      </w:r>
      <w:r w:rsidRPr="00A47E4F">
        <w:rPr>
          <w:rFonts w:ascii="Arial" w:hAnsi="Arial" w:cs="Arial"/>
          <w:color w:val="000000"/>
          <w:sz w:val="24"/>
          <w:szCs w:val="24"/>
        </w:rPr>
        <w:t>.</w:t>
      </w:r>
    </w:p>
    <w:p w:rsidR="003C639C" w:rsidRPr="00A47E4F" w:rsidRDefault="003C639C" w:rsidP="00A47E4F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E4F">
        <w:rPr>
          <w:rFonts w:ascii="Arial" w:hAnsi="Arial" w:cs="Arial"/>
          <w:sz w:val="24"/>
          <w:szCs w:val="24"/>
        </w:rPr>
        <w:t xml:space="preserve">Основными направлениями в работе администрации и Думы Рождественского муниципального образования  на 2021-2023 г. в сфере улучшения демографической ситуации является участие поселения в районных и областных программах социальной поддержки молодых семей, оказание помощи населению в оформлении документов для участия в строительстве </w:t>
      </w:r>
      <w:r w:rsidR="00A47E4F" w:rsidRPr="00A47E4F">
        <w:rPr>
          <w:rFonts w:ascii="Arial" w:hAnsi="Arial" w:cs="Arial"/>
          <w:sz w:val="24"/>
          <w:szCs w:val="24"/>
        </w:rPr>
        <w:t xml:space="preserve">жилья для работников сельского </w:t>
      </w:r>
      <w:r w:rsidRPr="00A47E4F">
        <w:rPr>
          <w:rFonts w:ascii="Arial" w:hAnsi="Arial" w:cs="Arial"/>
          <w:sz w:val="24"/>
          <w:szCs w:val="24"/>
        </w:rPr>
        <w:t>хозяйства, молодых специалистов</w:t>
      </w:r>
    </w:p>
    <w:p w:rsidR="006B5D91" w:rsidRPr="007F1445" w:rsidRDefault="006B5D91" w:rsidP="003E6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A47E4F" w:rsidRDefault="003E6130" w:rsidP="00A47E4F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47E4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2.2. Развитие образования</w:t>
      </w:r>
    </w:p>
    <w:p w:rsidR="003E6130" w:rsidRPr="00A47E4F" w:rsidRDefault="003E6130" w:rsidP="00A47E4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52B9" w:rsidRPr="00A47E4F" w:rsidRDefault="006D52B9" w:rsidP="00A4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 xml:space="preserve">Система образования </w:t>
      </w:r>
      <w:r w:rsidR="003C639C" w:rsidRPr="00A47E4F">
        <w:rPr>
          <w:rFonts w:ascii="Arial" w:hAnsi="Arial" w:cs="Arial"/>
          <w:sz w:val="24"/>
          <w:szCs w:val="24"/>
        </w:rPr>
        <w:t>Рождественского МО</w:t>
      </w:r>
      <w:r w:rsidRPr="00A47E4F">
        <w:rPr>
          <w:rFonts w:ascii="Arial" w:hAnsi="Arial" w:cs="Arial"/>
          <w:sz w:val="24"/>
          <w:szCs w:val="24"/>
        </w:rPr>
        <w:t xml:space="preserve"> представлена образовательным учреждени</w:t>
      </w:r>
      <w:r w:rsidR="00A47E4F">
        <w:rPr>
          <w:rFonts w:ascii="Arial" w:hAnsi="Arial" w:cs="Arial"/>
          <w:sz w:val="24"/>
          <w:szCs w:val="24"/>
        </w:rPr>
        <w:t xml:space="preserve">ем </w:t>
      </w:r>
      <w:r w:rsidRPr="00A47E4F">
        <w:rPr>
          <w:rFonts w:ascii="Arial" w:hAnsi="Arial" w:cs="Arial"/>
          <w:sz w:val="24"/>
          <w:szCs w:val="24"/>
        </w:rPr>
        <w:t>М</w:t>
      </w:r>
      <w:r w:rsidR="009934D2" w:rsidRPr="00A47E4F">
        <w:rPr>
          <w:rFonts w:ascii="Arial" w:hAnsi="Arial" w:cs="Arial"/>
          <w:sz w:val="24"/>
          <w:szCs w:val="24"/>
        </w:rPr>
        <w:t>К</w:t>
      </w:r>
      <w:r w:rsidRPr="00A47E4F">
        <w:rPr>
          <w:rFonts w:ascii="Arial" w:hAnsi="Arial" w:cs="Arial"/>
          <w:sz w:val="24"/>
          <w:szCs w:val="24"/>
        </w:rPr>
        <w:t xml:space="preserve">ОУ </w:t>
      </w:r>
      <w:r w:rsidR="003C639C" w:rsidRPr="00A47E4F">
        <w:rPr>
          <w:rFonts w:ascii="Arial" w:hAnsi="Arial" w:cs="Arial"/>
          <w:sz w:val="24"/>
          <w:szCs w:val="24"/>
        </w:rPr>
        <w:t xml:space="preserve">Рождественская </w:t>
      </w:r>
      <w:r w:rsidRPr="00A47E4F">
        <w:rPr>
          <w:rFonts w:ascii="Arial" w:hAnsi="Arial" w:cs="Arial"/>
          <w:sz w:val="24"/>
          <w:szCs w:val="24"/>
        </w:rPr>
        <w:t>СОШ»</w:t>
      </w:r>
      <w:r w:rsidR="009934D2" w:rsidRPr="00A47E4F">
        <w:rPr>
          <w:rFonts w:ascii="Arial" w:hAnsi="Arial" w:cs="Arial"/>
          <w:sz w:val="24"/>
          <w:szCs w:val="24"/>
        </w:rPr>
        <w:t xml:space="preserve">, которая </w:t>
      </w:r>
      <w:r w:rsidR="003C639C" w:rsidRPr="00A47E4F">
        <w:rPr>
          <w:rFonts w:ascii="Arial" w:hAnsi="Arial" w:cs="Arial"/>
          <w:sz w:val="24"/>
          <w:szCs w:val="24"/>
        </w:rPr>
        <w:t xml:space="preserve"> объединяет в себя и </w:t>
      </w:r>
      <w:r w:rsidR="00F11F2F" w:rsidRPr="00A47E4F">
        <w:rPr>
          <w:rFonts w:ascii="Arial" w:hAnsi="Arial" w:cs="Arial"/>
          <w:sz w:val="24"/>
          <w:szCs w:val="24"/>
        </w:rPr>
        <w:t>МДОУ «Рождественский детский сад»</w:t>
      </w:r>
      <w:r w:rsidR="009934D2" w:rsidRPr="00A47E4F">
        <w:rPr>
          <w:rFonts w:ascii="Arial" w:hAnsi="Arial" w:cs="Arial"/>
          <w:sz w:val="24"/>
          <w:szCs w:val="24"/>
        </w:rPr>
        <w:t xml:space="preserve"> и</w:t>
      </w:r>
      <w:r w:rsidR="00A47E4F">
        <w:rPr>
          <w:rFonts w:ascii="Arial" w:hAnsi="Arial" w:cs="Arial"/>
          <w:sz w:val="24"/>
          <w:szCs w:val="24"/>
        </w:rPr>
        <w:t xml:space="preserve"> при школе также имеется </w:t>
      </w:r>
      <w:r w:rsidR="00F11F2F" w:rsidRPr="00A47E4F">
        <w:rPr>
          <w:rFonts w:ascii="Arial" w:hAnsi="Arial" w:cs="Arial"/>
          <w:sz w:val="24"/>
          <w:szCs w:val="24"/>
        </w:rPr>
        <w:t>интернат.</w:t>
      </w:r>
      <w:r w:rsidRPr="00A47E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1F2F" w:rsidRPr="00A47E4F">
        <w:rPr>
          <w:rFonts w:ascii="Arial" w:hAnsi="Arial" w:cs="Arial"/>
          <w:sz w:val="24"/>
          <w:szCs w:val="24"/>
        </w:rPr>
        <w:t>В сфере образования</w:t>
      </w:r>
      <w:r w:rsidR="009934D2" w:rsidRPr="00A47E4F">
        <w:rPr>
          <w:rFonts w:ascii="Arial" w:hAnsi="Arial" w:cs="Arial"/>
          <w:sz w:val="24"/>
          <w:szCs w:val="24"/>
        </w:rPr>
        <w:t xml:space="preserve"> на 01.10</w:t>
      </w:r>
      <w:r w:rsidRPr="00A47E4F">
        <w:rPr>
          <w:rFonts w:ascii="Arial" w:hAnsi="Arial" w:cs="Arial"/>
          <w:sz w:val="24"/>
          <w:szCs w:val="24"/>
        </w:rPr>
        <w:t>.20</w:t>
      </w:r>
      <w:r w:rsidR="009934D2" w:rsidRPr="00A47E4F">
        <w:rPr>
          <w:rFonts w:ascii="Arial" w:hAnsi="Arial" w:cs="Arial"/>
          <w:sz w:val="24"/>
          <w:szCs w:val="24"/>
        </w:rPr>
        <w:t>23</w:t>
      </w:r>
      <w:r w:rsidR="00A47E4F">
        <w:rPr>
          <w:rFonts w:ascii="Arial" w:hAnsi="Arial" w:cs="Arial"/>
          <w:sz w:val="24"/>
          <w:szCs w:val="24"/>
        </w:rPr>
        <w:t xml:space="preserve"> г. трудится </w:t>
      </w:r>
      <w:r w:rsidRPr="00A47E4F">
        <w:rPr>
          <w:rFonts w:ascii="Arial" w:hAnsi="Arial" w:cs="Arial"/>
          <w:sz w:val="24"/>
          <w:szCs w:val="24"/>
        </w:rPr>
        <w:t>1</w:t>
      </w:r>
      <w:r w:rsidR="000917CF" w:rsidRPr="00A47E4F">
        <w:rPr>
          <w:rFonts w:ascii="Arial" w:hAnsi="Arial" w:cs="Arial"/>
          <w:sz w:val="24"/>
          <w:szCs w:val="24"/>
        </w:rPr>
        <w:t>2</w:t>
      </w:r>
      <w:r w:rsidR="00A47E4F">
        <w:rPr>
          <w:rFonts w:ascii="Arial" w:hAnsi="Arial" w:cs="Arial"/>
          <w:sz w:val="24"/>
          <w:szCs w:val="24"/>
        </w:rPr>
        <w:t xml:space="preserve"> педагогов, из них</w:t>
      </w:r>
      <w:r w:rsidR="00F11F2F" w:rsidRPr="00A47E4F">
        <w:rPr>
          <w:rFonts w:ascii="Arial" w:hAnsi="Arial" w:cs="Arial"/>
          <w:sz w:val="24"/>
          <w:szCs w:val="24"/>
        </w:rPr>
        <w:t xml:space="preserve"> 5</w:t>
      </w:r>
      <w:r w:rsidRPr="00A47E4F">
        <w:rPr>
          <w:rFonts w:ascii="Arial" w:hAnsi="Arial" w:cs="Arial"/>
          <w:sz w:val="24"/>
          <w:szCs w:val="24"/>
        </w:rPr>
        <w:t xml:space="preserve"> чел. – имеют первую квалификационную категорию. средняя школа педагогическими кадрами на 1 сентября 20</w:t>
      </w:r>
      <w:r w:rsidR="009934D2" w:rsidRPr="00A47E4F">
        <w:rPr>
          <w:rFonts w:ascii="Arial" w:hAnsi="Arial" w:cs="Arial"/>
          <w:sz w:val="24"/>
          <w:szCs w:val="24"/>
        </w:rPr>
        <w:t>23</w:t>
      </w:r>
      <w:r w:rsidRPr="00A47E4F">
        <w:rPr>
          <w:rFonts w:ascii="Arial" w:hAnsi="Arial" w:cs="Arial"/>
          <w:sz w:val="24"/>
          <w:szCs w:val="24"/>
        </w:rPr>
        <w:t xml:space="preserve"> года обеспечена в полном объеме за счет </w:t>
      </w:r>
      <w:r w:rsidR="00F11F2F" w:rsidRPr="00A47E4F">
        <w:rPr>
          <w:rFonts w:ascii="Arial" w:hAnsi="Arial" w:cs="Arial"/>
          <w:sz w:val="24"/>
          <w:szCs w:val="24"/>
        </w:rPr>
        <w:t>т</w:t>
      </w:r>
      <w:r w:rsidR="00A47E4F">
        <w:rPr>
          <w:rFonts w:ascii="Arial" w:hAnsi="Arial" w:cs="Arial"/>
          <w:sz w:val="24"/>
          <w:szCs w:val="24"/>
        </w:rPr>
        <w:t xml:space="preserve">ого, что учителя </w:t>
      </w:r>
      <w:proofErr w:type="spellStart"/>
      <w:r w:rsidR="00A47E4F">
        <w:rPr>
          <w:rFonts w:ascii="Arial" w:hAnsi="Arial" w:cs="Arial"/>
          <w:sz w:val="24"/>
          <w:szCs w:val="24"/>
        </w:rPr>
        <w:t>стажисты</w:t>
      </w:r>
      <w:proofErr w:type="spellEnd"/>
      <w:r w:rsidR="00A47E4F">
        <w:rPr>
          <w:rFonts w:ascii="Arial" w:hAnsi="Arial" w:cs="Arial"/>
          <w:sz w:val="24"/>
          <w:szCs w:val="24"/>
        </w:rPr>
        <w:t xml:space="preserve"> имеют</w:t>
      </w:r>
      <w:r w:rsidR="00F11F2F" w:rsidRPr="00A47E4F">
        <w:rPr>
          <w:rFonts w:ascii="Arial" w:hAnsi="Arial" w:cs="Arial"/>
          <w:sz w:val="24"/>
          <w:szCs w:val="24"/>
        </w:rPr>
        <w:t xml:space="preserve"> большую нагрузку</w:t>
      </w:r>
      <w:r w:rsidRPr="00A47E4F">
        <w:rPr>
          <w:rFonts w:ascii="Arial" w:hAnsi="Arial" w:cs="Arial"/>
          <w:sz w:val="24"/>
          <w:szCs w:val="24"/>
        </w:rPr>
        <w:t xml:space="preserve"> </w:t>
      </w:r>
      <w:r w:rsidR="009934D2" w:rsidRPr="00A47E4F">
        <w:rPr>
          <w:rFonts w:ascii="Arial" w:hAnsi="Arial" w:cs="Arial"/>
          <w:sz w:val="24"/>
          <w:szCs w:val="24"/>
        </w:rPr>
        <w:t>и</w:t>
      </w:r>
      <w:r w:rsidRPr="00A47E4F">
        <w:rPr>
          <w:rFonts w:ascii="Arial" w:hAnsi="Arial" w:cs="Arial"/>
          <w:sz w:val="24"/>
          <w:szCs w:val="24"/>
        </w:rPr>
        <w:t xml:space="preserve"> совместител</w:t>
      </w:r>
      <w:r w:rsidR="009934D2" w:rsidRPr="00A47E4F">
        <w:rPr>
          <w:rFonts w:ascii="Arial" w:hAnsi="Arial" w:cs="Arial"/>
          <w:sz w:val="24"/>
          <w:szCs w:val="24"/>
        </w:rPr>
        <w:t>ьство</w:t>
      </w:r>
      <w:r w:rsidRPr="00A47E4F">
        <w:rPr>
          <w:rFonts w:ascii="Arial" w:hAnsi="Arial" w:cs="Arial"/>
          <w:sz w:val="24"/>
          <w:szCs w:val="24"/>
          <w:u w:val="single"/>
        </w:rPr>
        <w:t>,</w:t>
      </w:r>
      <w:r w:rsidRPr="00A47E4F">
        <w:rPr>
          <w:rFonts w:ascii="Arial" w:hAnsi="Arial" w:cs="Arial"/>
          <w:sz w:val="24"/>
          <w:szCs w:val="24"/>
        </w:rPr>
        <w:t xml:space="preserve">  Общая численность работающих в муниципальном общеобразова</w:t>
      </w:r>
      <w:r w:rsidR="009934D2" w:rsidRPr="00A47E4F">
        <w:rPr>
          <w:rFonts w:ascii="Arial" w:hAnsi="Arial" w:cs="Arial"/>
          <w:sz w:val="24"/>
          <w:szCs w:val="24"/>
        </w:rPr>
        <w:t>тельном учреждении составляет 38</w:t>
      </w:r>
      <w:r w:rsidR="00A47E4F">
        <w:rPr>
          <w:rFonts w:ascii="Arial" w:hAnsi="Arial" w:cs="Arial"/>
          <w:sz w:val="24"/>
          <w:szCs w:val="24"/>
        </w:rPr>
        <w:t xml:space="preserve"> </w:t>
      </w:r>
      <w:r w:rsidRPr="00A47E4F">
        <w:rPr>
          <w:rFonts w:ascii="Arial" w:hAnsi="Arial" w:cs="Arial"/>
          <w:sz w:val="24"/>
          <w:szCs w:val="24"/>
        </w:rPr>
        <w:t>чел</w:t>
      </w:r>
      <w:r w:rsidR="003C639C" w:rsidRPr="00A47E4F">
        <w:rPr>
          <w:rFonts w:ascii="Arial" w:hAnsi="Arial" w:cs="Arial"/>
          <w:sz w:val="24"/>
          <w:szCs w:val="24"/>
        </w:rPr>
        <w:t>.</w:t>
      </w:r>
      <w:r w:rsidRPr="00A47E4F">
        <w:rPr>
          <w:rFonts w:ascii="Arial" w:hAnsi="Arial" w:cs="Arial"/>
          <w:sz w:val="24"/>
          <w:szCs w:val="24"/>
        </w:rPr>
        <w:t>.</w:t>
      </w:r>
      <w:proofErr w:type="gramEnd"/>
    </w:p>
    <w:p w:rsidR="0064782B" w:rsidRPr="00A47E4F" w:rsidRDefault="0064782B" w:rsidP="00A4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75" w:type="dxa"/>
        <w:tblInd w:w="88" w:type="dxa"/>
        <w:tblLayout w:type="fixed"/>
        <w:tblLook w:val="04A0"/>
      </w:tblPr>
      <w:tblGrid>
        <w:gridCol w:w="3848"/>
        <w:gridCol w:w="850"/>
        <w:gridCol w:w="1559"/>
        <w:gridCol w:w="1560"/>
        <w:gridCol w:w="1558"/>
      </w:tblGrid>
      <w:tr w:rsidR="0064782B" w:rsidRPr="00A47E4F" w:rsidTr="0064782B">
        <w:trPr>
          <w:trHeight w:val="416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A47E4F">
              <w:rPr>
                <w:rFonts w:ascii="Courier New" w:eastAsia="Calibri" w:hAnsi="Courier New" w:cs="Courier New"/>
                <w:bCs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A47E4F">
              <w:rPr>
                <w:rFonts w:ascii="Courier New" w:eastAsia="Calibri" w:hAnsi="Courier New" w:cs="Courier New"/>
                <w:bCs/>
              </w:rPr>
              <w:t xml:space="preserve">Ед. </w:t>
            </w:r>
            <w:proofErr w:type="spellStart"/>
            <w:r w:rsidRPr="00A47E4F">
              <w:rPr>
                <w:rFonts w:ascii="Courier New" w:eastAsia="Calibri" w:hAnsi="Courier New" w:cs="Courier New"/>
                <w:bCs/>
              </w:rPr>
              <w:t>изм</w:t>
            </w:r>
            <w:proofErr w:type="spellEnd"/>
            <w:r w:rsidRPr="00A47E4F">
              <w:rPr>
                <w:rFonts w:ascii="Courier New" w:eastAsia="Calibri" w:hAnsi="Courier New" w:cs="Courier New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A47E4F">
              <w:rPr>
                <w:rFonts w:ascii="Courier New" w:eastAsia="Times New Roman" w:hAnsi="Courier New" w:cs="Courier New"/>
              </w:rPr>
              <w:t>01.01.2021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A47E4F">
              <w:rPr>
                <w:rFonts w:ascii="Courier New" w:eastAsia="Times New Roman" w:hAnsi="Courier New" w:cs="Courier New"/>
              </w:rPr>
              <w:t>01.01.2022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A47E4F">
              <w:rPr>
                <w:rFonts w:ascii="Courier New" w:eastAsia="Times New Roman" w:hAnsi="Courier New" w:cs="Courier New"/>
              </w:rPr>
              <w:t>01.01.2023 г.</w:t>
            </w:r>
          </w:p>
        </w:tc>
      </w:tr>
      <w:tr w:rsidR="0064782B" w:rsidRPr="00A47E4F" w:rsidTr="0064782B">
        <w:trPr>
          <w:trHeight w:val="41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A47E4F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Число</w:t>
            </w:r>
            <w:r w:rsidR="0064782B" w:rsidRPr="00A47E4F">
              <w:rPr>
                <w:rFonts w:ascii="Courier New" w:eastAsia="Calibri" w:hAnsi="Courier New" w:cs="Courier New"/>
              </w:rPr>
              <w:t xml:space="preserve"> дошкольных  общеобразовательных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</w:tr>
      <w:tr w:rsidR="0064782B" w:rsidRPr="00A47E4F" w:rsidTr="0064782B">
        <w:trPr>
          <w:trHeight w:val="315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в них мест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25</w:t>
            </w:r>
          </w:p>
        </w:tc>
      </w:tr>
      <w:tr w:rsidR="0064782B" w:rsidRPr="00A47E4F" w:rsidTr="0064782B">
        <w:trPr>
          <w:trHeight w:val="41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Чис</w:t>
            </w:r>
            <w:r w:rsidR="00A47E4F">
              <w:rPr>
                <w:rFonts w:ascii="Courier New" w:eastAsia="Calibri" w:hAnsi="Courier New" w:cs="Courier New"/>
              </w:rPr>
              <w:t xml:space="preserve">ленность детей, посещающих </w:t>
            </w:r>
            <w:r w:rsidRPr="00A47E4F">
              <w:rPr>
                <w:rFonts w:ascii="Courier New" w:eastAsia="Calibri" w:hAnsi="Courier New" w:cs="Courier New"/>
              </w:rPr>
              <w:t xml:space="preserve">дошкольные </w:t>
            </w:r>
            <w:r w:rsidRPr="00A47E4F">
              <w:rPr>
                <w:rFonts w:ascii="Courier New" w:eastAsia="Calibri" w:hAnsi="Courier New" w:cs="Courier New"/>
              </w:rPr>
              <w:lastRenderedPageBreak/>
              <w:t>общеобразовательные учреждения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lastRenderedPageBreak/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7</w:t>
            </w:r>
          </w:p>
        </w:tc>
      </w:tr>
      <w:tr w:rsidR="0064782B" w:rsidRPr="00A47E4F" w:rsidTr="0064782B">
        <w:trPr>
          <w:trHeight w:val="309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lastRenderedPageBreak/>
              <w:t>Число средних общеобразовательных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</w:p>
        </w:tc>
      </w:tr>
      <w:tr w:rsidR="0064782B" w:rsidRPr="00A47E4F" w:rsidTr="0064782B">
        <w:trPr>
          <w:trHeight w:val="7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в них мест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192</w:t>
            </w:r>
          </w:p>
        </w:tc>
      </w:tr>
      <w:tr w:rsidR="0064782B" w:rsidRPr="00A47E4F" w:rsidTr="0064782B">
        <w:trPr>
          <w:trHeight w:val="630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Численность учителей общеобразовательных школ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  <w:r w:rsidR="00040788" w:rsidRPr="00A47E4F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</w:t>
            </w:r>
            <w:r w:rsidR="00040788" w:rsidRPr="00A47E4F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14</w:t>
            </w:r>
          </w:p>
        </w:tc>
      </w:tr>
      <w:tr w:rsidR="0064782B" w:rsidRPr="00A47E4F" w:rsidTr="00040788">
        <w:trPr>
          <w:trHeight w:val="853"/>
        </w:trPr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Число учеников в Рождественском муниципальном образовании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  <w:color w:val="333333"/>
              </w:rPr>
            </w:pPr>
            <w:r w:rsidRPr="00A47E4F">
              <w:rPr>
                <w:rFonts w:ascii="Courier New" w:eastAsia="Calibri" w:hAnsi="Courier New" w:cs="Courier New"/>
                <w:color w:val="333333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782B" w:rsidRPr="00A47E4F" w:rsidRDefault="0064782B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42</w:t>
            </w:r>
          </w:p>
        </w:tc>
      </w:tr>
      <w:tr w:rsidR="00040788" w:rsidRPr="00A47E4F" w:rsidTr="00040788">
        <w:trPr>
          <w:trHeight w:val="70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Интернат  при Рождественской СОШ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  <w:color w:val="333333"/>
              </w:rPr>
            </w:pPr>
            <w:r w:rsidRPr="00A47E4F">
              <w:rPr>
                <w:rFonts w:ascii="Courier New" w:eastAsia="Calibri" w:hAnsi="Courier New" w:cs="Courier New"/>
                <w:color w:val="333333"/>
              </w:rPr>
              <w:t>Дет.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4</w:t>
            </w:r>
          </w:p>
        </w:tc>
      </w:tr>
      <w:tr w:rsidR="00040788" w:rsidRPr="00A47E4F" w:rsidTr="00040788">
        <w:trPr>
          <w:trHeight w:val="90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Число воспитателей/ обслуживающего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  <w:color w:val="333333"/>
              </w:rPr>
            </w:pPr>
            <w:r w:rsidRPr="00A47E4F">
              <w:rPr>
                <w:rFonts w:ascii="Courier New" w:eastAsia="Calibri" w:hAnsi="Courier New" w:cs="Courier New"/>
                <w:color w:val="333333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2/5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2/5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  <w:r w:rsidRPr="00A47E4F">
              <w:rPr>
                <w:rFonts w:ascii="Courier New" w:eastAsia="Calibri" w:hAnsi="Courier New" w:cs="Courier New"/>
              </w:rPr>
              <w:t>2/5</w:t>
            </w:r>
          </w:p>
        </w:tc>
      </w:tr>
      <w:tr w:rsidR="00040788" w:rsidRPr="00A47E4F" w:rsidTr="00040788">
        <w:trPr>
          <w:trHeight w:val="70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  <w:color w:val="33333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8" w:rsidRPr="00A47E4F" w:rsidRDefault="00040788" w:rsidP="0064782B">
            <w:pPr>
              <w:spacing w:after="0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64782B" w:rsidRPr="007F1445" w:rsidRDefault="0064782B" w:rsidP="00993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88" w:rsidRPr="00A47E4F" w:rsidRDefault="00040788" w:rsidP="0004078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 xml:space="preserve"> </w:t>
      </w:r>
      <w:r w:rsidRPr="00A47E4F">
        <w:rPr>
          <w:rFonts w:ascii="Arial" w:eastAsia="Times New Roman" w:hAnsi="Arial" w:cs="Arial"/>
          <w:color w:val="000000"/>
          <w:sz w:val="24"/>
          <w:szCs w:val="24"/>
        </w:rPr>
        <w:t>2.3.Развитие здравоохранения</w:t>
      </w:r>
    </w:p>
    <w:p w:rsidR="00040788" w:rsidRPr="00A47E4F" w:rsidRDefault="00040788" w:rsidP="00993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7E7" w:rsidRPr="00A47E4F" w:rsidRDefault="00AF47E7" w:rsidP="00AF47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В Р</w:t>
      </w:r>
      <w:r w:rsidR="007F1445" w:rsidRPr="00A47E4F">
        <w:rPr>
          <w:rFonts w:ascii="Arial" w:hAnsi="Arial" w:cs="Arial"/>
          <w:sz w:val="24"/>
          <w:szCs w:val="24"/>
        </w:rPr>
        <w:t>ождестве</w:t>
      </w:r>
      <w:r w:rsidRPr="00A47E4F">
        <w:rPr>
          <w:rFonts w:ascii="Arial" w:hAnsi="Arial" w:cs="Arial"/>
          <w:sz w:val="24"/>
          <w:szCs w:val="24"/>
        </w:rPr>
        <w:t xml:space="preserve">нском сельском поселении функционирует </w:t>
      </w:r>
      <w:r w:rsidR="00FF5033">
        <w:rPr>
          <w:rFonts w:ascii="Arial" w:hAnsi="Arial" w:cs="Arial"/>
          <w:sz w:val="24"/>
          <w:szCs w:val="24"/>
        </w:rPr>
        <w:t>ФАП</w:t>
      </w:r>
      <w:r w:rsidR="009934D2" w:rsidRPr="00A47E4F">
        <w:rPr>
          <w:rFonts w:ascii="Arial" w:hAnsi="Arial" w:cs="Arial"/>
          <w:sz w:val="24"/>
          <w:szCs w:val="24"/>
        </w:rPr>
        <w:t xml:space="preserve">, построен в 2018году, филиал </w:t>
      </w:r>
      <w:r w:rsidRPr="00A47E4F">
        <w:rPr>
          <w:rFonts w:ascii="Arial" w:hAnsi="Arial" w:cs="Arial"/>
          <w:sz w:val="24"/>
          <w:szCs w:val="24"/>
        </w:rPr>
        <w:t>ОГБУЗ «</w:t>
      </w:r>
      <w:proofErr w:type="spellStart"/>
      <w:r w:rsidR="009934D2" w:rsidRPr="00A47E4F">
        <w:rPr>
          <w:rFonts w:ascii="Arial" w:hAnsi="Arial" w:cs="Arial"/>
          <w:sz w:val="24"/>
          <w:szCs w:val="24"/>
        </w:rPr>
        <w:t>Тайшет</w:t>
      </w:r>
      <w:r w:rsidRPr="00A47E4F">
        <w:rPr>
          <w:rFonts w:ascii="Arial" w:hAnsi="Arial" w:cs="Arial"/>
          <w:sz w:val="24"/>
          <w:szCs w:val="24"/>
        </w:rPr>
        <w:t>ская</w:t>
      </w:r>
      <w:proofErr w:type="spellEnd"/>
      <w:r w:rsidRPr="00A47E4F">
        <w:rPr>
          <w:rFonts w:ascii="Arial" w:hAnsi="Arial" w:cs="Arial"/>
          <w:sz w:val="24"/>
          <w:szCs w:val="24"/>
        </w:rPr>
        <w:t xml:space="preserve"> районная больница».</w:t>
      </w:r>
    </w:p>
    <w:p w:rsidR="00A47E4F" w:rsidRDefault="00AF47E7" w:rsidP="00AF47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В учреждении зд</w:t>
      </w:r>
      <w:r w:rsidR="009934D2" w:rsidRPr="00A47E4F">
        <w:rPr>
          <w:rFonts w:ascii="Arial" w:hAnsi="Arial" w:cs="Arial"/>
          <w:sz w:val="24"/>
          <w:szCs w:val="24"/>
        </w:rPr>
        <w:t>равоохранения трудится 2</w:t>
      </w:r>
      <w:r w:rsidRPr="00A47E4F">
        <w:rPr>
          <w:rFonts w:ascii="Arial" w:hAnsi="Arial" w:cs="Arial"/>
          <w:sz w:val="24"/>
          <w:szCs w:val="24"/>
        </w:rPr>
        <w:t xml:space="preserve"> чел.,</w:t>
      </w:r>
      <w:r w:rsidR="009934D2" w:rsidRPr="00A47E4F">
        <w:rPr>
          <w:rFonts w:ascii="Arial" w:hAnsi="Arial" w:cs="Arial"/>
          <w:sz w:val="24"/>
          <w:szCs w:val="24"/>
        </w:rPr>
        <w:t xml:space="preserve"> из них</w:t>
      </w:r>
      <w:r w:rsidR="00FF5033">
        <w:rPr>
          <w:rFonts w:ascii="Arial" w:hAnsi="Arial" w:cs="Arial"/>
          <w:sz w:val="24"/>
          <w:szCs w:val="24"/>
        </w:rPr>
        <w:t xml:space="preserve"> </w:t>
      </w:r>
      <w:r w:rsidRPr="00A47E4F">
        <w:rPr>
          <w:rFonts w:ascii="Arial" w:hAnsi="Arial" w:cs="Arial"/>
          <w:sz w:val="24"/>
          <w:szCs w:val="24"/>
        </w:rPr>
        <w:t>врачей нет, сре</w:t>
      </w:r>
      <w:r w:rsidR="009934D2" w:rsidRPr="00A47E4F">
        <w:rPr>
          <w:rFonts w:ascii="Arial" w:hAnsi="Arial" w:cs="Arial"/>
          <w:sz w:val="24"/>
          <w:szCs w:val="24"/>
        </w:rPr>
        <w:t>днего медицинского персонала– 1</w:t>
      </w:r>
      <w:r w:rsidRPr="00A47E4F">
        <w:rPr>
          <w:rFonts w:ascii="Arial" w:hAnsi="Arial" w:cs="Arial"/>
          <w:sz w:val="24"/>
          <w:szCs w:val="24"/>
        </w:rPr>
        <w:t xml:space="preserve"> чел.</w:t>
      </w:r>
      <w:r w:rsidR="00224788" w:rsidRPr="00A47E4F">
        <w:rPr>
          <w:rFonts w:ascii="Arial" w:hAnsi="Arial" w:cs="Arial"/>
          <w:sz w:val="24"/>
          <w:szCs w:val="24"/>
        </w:rPr>
        <w:t xml:space="preserve"> </w:t>
      </w:r>
    </w:p>
    <w:p w:rsidR="00AF47E7" w:rsidRPr="00A47E4F" w:rsidRDefault="00224788" w:rsidP="00AF47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 xml:space="preserve"> Фельдшер работает по определе</w:t>
      </w:r>
      <w:r w:rsidR="00A47E4F">
        <w:rPr>
          <w:rFonts w:ascii="Arial" w:hAnsi="Arial" w:cs="Arial"/>
          <w:sz w:val="24"/>
          <w:szCs w:val="24"/>
        </w:rPr>
        <w:t xml:space="preserve">нным дням по совместительству, </w:t>
      </w:r>
      <w:r w:rsidRPr="00A47E4F">
        <w:rPr>
          <w:rFonts w:ascii="Arial" w:hAnsi="Arial" w:cs="Arial"/>
          <w:sz w:val="24"/>
          <w:szCs w:val="24"/>
        </w:rPr>
        <w:t xml:space="preserve">имея постоянное место работы в </w:t>
      </w:r>
      <w:proofErr w:type="spellStart"/>
      <w:r w:rsidRPr="00A47E4F">
        <w:rPr>
          <w:rFonts w:ascii="Arial" w:hAnsi="Arial" w:cs="Arial"/>
          <w:sz w:val="24"/>
          <w:szCs w:val="24"/>
        </w:rPr>
        <w:t>Шелеховской</w:t>
      </w:r>
      <w:proofErr w:type="spellEnd"/>
      <w:r w:rsidRPr="00A47E4F">
        <w:rPr>
          <w:rFonts w:ascii="Arial" w:hAnsi="Arial" w:cs="Arial"/>
          <w:sz w:val="24"/>
          <w:szCs w:val="24"/>
        </w:rPr>
        <w:t xml:space="preserve"> участковой больнице. Обслуживается население </w:t>
      </w:r>
      <w:proofErr w:type="gramStart"/>
      <w:r w:rsidRPr="00A47E4F">
        <w:rPr>
          <w:rFonts w:ascii="Arial" w:hAnsi="Arial" w:cs="Arial"/>
          <w:sz w:val="24"/>
          <w:szCs w:val="24"/>
        </w:rPr>
        <w:t>с</w:t>
      </w:r>
      <w:proofErr w:type="gramEnd"/>
      <w:r w:rsidRPr="00A47E4F">
        <w:rPr>
          <w:rFonts w:ascii="Arial" w:hAnsi="Arial" w:cs="Arial"/>
          <w:sz w:val="24"/>
          <w:szCs w:val="24"/>
        </w:rPr>
        <w:t>. Рождественка и д. Покровка.</w:t>
      </w:r>
    </w:p>
    <w:p w:rsidR="00A47E4F" w:rsidRDefault="00AF47E7" w:rsidP="002247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 xml:space="preserve">Потребность в медицинском персонале </w:t>
      </w:r>
      <w:proofErr w:type="gramStart"/>
      <w:r w:rsidRPr="00A47E4F">
        <w:rPr>
          <w:rFonts w:ascii="Arial" w:hAnsi="Arial" w:cs="Arial"/>
          <w:sz w:val="24"/>
          <w:szCs w:val="24"/>
        </w:rPr>
        <w:t>согласно</w:t>
      </w:r>
      <w:proofErr w:type="gramEnd"/>
      <w:r w:rsidRPr="00A47E4F">
        <w:rPr>
          <w:rFonts w:ascii="Arial" w:hAnsi="Arial" w:cs="Arial"/>
          <w:sz w:val="24"/>
          <w:szCs w:val="24"/>
        </w:rPr>
        <w:t xml:space="preserve"> прикрепленного населения до 2030 года:</w:t>
      </w:r>
      <w:r w:rsidR="00224788" w:rsidRPr="00A47E4F">
        <w:rPr>
          <w:rFonts w:ascii="Arial" w:hAnsi="Arial" w:cs="Arial"/>
          <w:sz w:val="24"/>
          <w:szCs w:val="24"/>
        </w:rPr>
        <w:t xml:space="preserve"> </w:t>
      </w:r>
      <w:r w:rsidR="00FF5033">
        <w:rPr>
          <w:rFonts w:ascii="Arial" w:hAnsi="Arial" w:cs="Arial"/>
          <w:sz w:val="24"/>
          <w:szCs w:val="24"/>
        </w:rPr>
        <w:t>- заведующий</w:t>
      </w:r>
      <w:r w:rsidR="00224788" w:rsidRPr="00A47E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788" w:rsidRPr="00A47E4F">
        <w:rPr>
          <w:rFonts w:ascii="Arial" w:hAnsi="Arial" w:cs="Arial"/>
          <w:sz w:val="24"/>
          <w:szCs w:val="24"/>
        </w:rPr>
        <w:t>ФАПом</w:t>
      </w:r>
      <w:proofErr w:type="spellEnd"/>
      <w:r w:rsidRPr="00A47E4F">
        <w:rPr>
          <w:rFonts w:ascii="Arial" w:hAnsi="Arial" w:cs="Arial"/>
          <w:sz w:val="24"/>
          <w:szCs w:val="24"/>
        </w:rPr>
        <w:t xml:space="preserve"> </w:t>
      </w:r>
      <w:r w:rsidR="00224788" w:rsidRPr="00A47E4F">
        <w:rPr>
          <w:rFonts w:ascii="Arial" w:hAnsi="Arial" w:cs="Arial"/>
          <w:sz w:val="24"/>
          <w:szCs w:val="24"/>
        </w:rPr>
        <w:t>–</w:t>
      </w:r>
      <w:r w:rsidRPr="00A47E4F">
        <w:rPr>
          <w:rFonts w:ascii="Arial" w:hAnsi="Arial" w:cs="Arial"/>
          <w:sz w:val="24"/>
          <w:szCs w:val="24"/>
        </w:rPr>
        <w:t xml:space="preserve"> 1,0 ед.</w:t>
      </w:r>
      <w:r w:rsidR="00FF5033">
        <w:rPr>
          <w:rFonts w:ascii="Arial" w:hAnsi="Arial" w:cs="Arial"/>
          <w:sz w:val="24"/>
          <w:szCs w:val="24"/>
        </w:rPr>
        <w:t xml:space="preserve"> Оплата труда  производится:</w:t>
      </w:r>
    </w:p>
    <w:p w:rsidR="00AF47E7" w:rsidRPr="00A47E4F" w:rsidRDefault="00224788" w:rsidP="002247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из</w:t>
      </w:r>
      <w:r w:rsidR="00FF5033">
        <w:rPr>
          <w:rFonts w:ascii="Arial" w:hAnsi="Arial" w:cs="Arial"/>
          <w:sz w:val="24"/>
          <w:szCs w:val="24"/>
        </w:rPr>
        <w:t xml:space="preserve"> бюджета</w:t>
      </w:r>
      <w:r w:rsidRPr="00A47E4F">
        <w:rPr>
          <w:rFonts w:ascii="Arial" w:hAnsi="Arial" w:cs="Arial"/>
          <w:sz w:val="24"/>
          <w:szCs w:val="24"/>
        </w:rPr>
        <w:t xml:space="preserve"> второго уровня ОГБУЗ «</w:t>
      </w:r>
      <w:proofErr w:type="spellStart"/>
      <w:r w:rsidRPr="00A47E4F">
        <w:rPr>
          <w:rFonts w:ascii="Arial" w:hAnsi="Arial" w:cs="Arial"/>
          <w:sz w:val="24"/>
          <w:szCs w:val="24"/>
        </w:rPr>
        <w:t>Тайшетская</w:t>
      </w:r>
      <w:proofErr w:type="spellEnd"/>
      <w:r w:rsidRPr="00A47E4F">
        <w:rPr>
          <w:rFonts w:ascii="Arial" w:hAnsi="Arial" w:cs="Arial"/>
          <w:sz w:val="24"/>
          <w:szCs w:val="24"/>
        </w:rPr>
        <w:t xml:space="preserve"> районная больница».</w:t>
      </w:r>
    </w:p>
    <w:p w:rsidR="005A7E55" w:rsidRDefault="005A7E55" w:rsidP="00AF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7E4F">
        <w:rPr>
          <w:rFonts w:ascii="Arial" w:hAnsi="Arial" w:cs="Arial"/>
          <w:sz w:val="24"/>
          <w:szCs w:val="24"/>
        </w:rPr>
        <w:t>Выплаты стимулирующего характера производятся по критериям оценки эффективности деятельности за результаты труда и качества оказанных медицинских услуг ежемесячно</w:t>
      </w:r>
      <w:r w:rsidR="00224788" w:rsidRPr="00A47E4F">
        <w:rPr>
          <w:rFonts w:ascii="Arial" w:hAnsi="Arial" w:cs="Arial"/>
          <w:sz w:val="24"/>
          <w:szCs w:val="24"/>
        </w:rPr>
        <w:t>.</w:t>
      </w:r>
    </w:p>
    <w:p w:rsidR="00A47E4F" w:rsidRPr="00A47E4F" w:rsidRDefault="00A47E4F" w:rsidP="00AF4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2"/>
        <w:gridCol w:w="1701"/>
        <w:gridCol w:w="1418"/>
        <w:gridCol w:w="1270"/>
      </w:tblGrid>
      <w:tr w:rsidR="00544209" w:rsidRPr="00FF5033" w:rsidTr="00BD6C60">
        <w:trPr>
          <w:trHeight w:val="9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FF5033">
              <w:rPr>
                <w:rFonts w:ascii="Courier New" w:hAnsi="Courier New" w:cs="Courier New"/>
              </w:rPr>
              <w:t>изм</w:t>
            </w:r>
            <w:proofErr w:type="spellEnd"/>
            <w:r w:rsidRPr="00FF5033">
              <w:rPr>
                <w:rFonts w:ascii="Courier New" w:hAnsi="Courier New" w:cs="Courier Ne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both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01.01.2022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both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01.01.2023 г.</w:t>
            </w:r>
          </w:p>
        </w:tc>
      </w:tr>
      <w:tr w:rsidR="00544209" w:rsidRPr="00FF5033" w:rsidTr="00BD6C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Число фельдшерско-акушерских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единиц.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</w:tr>
      <w:tr w:rsidR="00544209" w:rsidRPr="00FF5033" w:rsidTr="00BD6C6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Число </w:t>
            </w:r>
            <w:proofErr w:type="gramStart"/>
            <w:r w:rsidRPr="00FF5033">
              <w:rPr>
                <w:rFonts w:ascii="Courier New" w:hAnsi="Courier New" w:cs="Courier New"/>
              </w:rPr>
              <w:t>работающих</w:t>
            </w:r>
            <w:proofErr w:type="gramEnd"/>
            <w:r w:rsidRPr="00FF5033">
              <w:rPr>
                <w:rFonts w:ascii="Courier New" w:hAnsi="Courier New" w:cs="Courier New"/>
              </w:rPr>
              <w:t xml:space="preserve">  в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</w:tr>
    </w:tbl>
    <w:p w:rsidR="00B667A5" w:rsidRPr="007F1445" w:rsidRDefault="00B667A5" w:rsidP="00993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E41" w:rsidRPr="007F1445" w:rsidRDefault="00405E41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FF5033" w:rsidRDefault="009B0E37" w:rsidP="00FF5033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2.4. Развитие культуры</w:t>
      </w:r>
    </w:p>
    <w:p w:rsidR="005A7E55" w:rsidRPr="00FF5033" w:rsidRDefault="005A7E55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В </w:t>
      </w:r>
      <w:r w:rsidR="00224788" w:rsidRPr="00FF5033">
        <w:rPr>
          <w:rFonts w:ascii="Arial" w:hAnsi="Arial" w:cs="Arial"/>
          <w:sz w:val="24"/>
          <w:szCs w:val="24"/>
        </w:rPr>
        <w:t>Рождественском</w:t>
      </w:r>
      <w:r w:rsidRPr="00FF5033">
        <w:rPr>
          <w:rFonts w:ascii="Arial" w:hAnsi="Arial" w:cs="Arial"/>
          <w:sz w:val="24"/>
          <w:szCs w:val="24"/>
        </w:rPr>
        <w:t xml:space="preserve"> сельском посе</w:t>
      </w:r>
      <w:r w:rsidR="00B667A5" w:rsidRPr="00FF5033">
        <w:rPr>
          <w:rFonts w:ascii="Arial" w:hAnsi="Arial" w:cs="Arial"/>
          <w:sz w:val="24"/>
          <w:szCs w:val="24"/>
        </w:rPr>
        <w:t>лении по состоянию на 01.01.20</w:t>
      </w:r>
      <w:r w:rsidR="00224788" w:rsidRPr="00FF5033">
        <w:rPr>
          <w:rFonts w:ascii="Arial" w:hAnsi="Arial" w:cs="Arial"/>
          <w:sz w:val="24"/>
          <w:szCs w:val="24"/>
        </w:rPr>
        <w:t>23</w:t>
      </w:r>
      <w:r w:rsidRPr="00FF5033">
        <w:rPr>
          <w:rFonts w:ascii="Arial" w:hAnsi="Arial" w:cs="Arial"/>
          <w:sz w:val="24"/>
          <w:szCs w:val="24"/>
        </w:rPr>
        <w:t xml:space="preserve"> г</w:t>
      </w:r>
      <w:r w:rsidR="00224788" w:rsidRPr="00FF5033">
        <w:rPr>
          <w:rFonts w:ascii="Arial" w:hAnsi="Arial" w:cs="Arial"/>
          <w:sz w:val="24"/>
          <w:szCs w:val="24"/>
        </w:rPr>
        <w:t>ода функционирует муниципальное</w:t>
      </w:r>
      <w:r w:rsidRPr="00FF5033">
        <w:rPr>
          <w:rFonts w:ascii="Arial" w:hAnsi="Arial" w:cs="Arial"/>
          <w:sz w:val="24"/>
          <w:szCs w:val="24"/>
        </w:rPr>
        <w:t xml:space="preserve"> казенное учреждения культуры </w:t>
      </w:r>
      <w:r w:rsidR="00224788" w:rsidRPr="00FF5033">
        <w:rPr>
          <w:rFonts w:ascii="Arial" w:hAnsi="Arial" w:cs="Arial"/>
          <w:sz w:val="24"/>
          <w:szCs w:val="24"/>
        </w:rPr>
        <w:t>«Рождественский СДК»</w:t>
      </w:r>
      <w:r w:rsidRPr="00FF5033">
        <w:rPr>
          <w:rFonts w:ascii="Arial" w:hAnsi="Arial" w:cs="Arial"/>
          <w:sz w:val="24"/>
          <w:szCs w:val="24"/>
        </w:rPr>
        <w:t xml:space="preserve">, в структуру  которого входит библиотека. Книжный фонд  составляет  </w:t>
      </w:r>
      <w:r w:rsidR="007B3BDF" w:rsidRPr="00FF5033">
        <w:rPr>
          <w:rFonts w:ascii="Arial" w:hAnsi="Arial" w:cs="Arial"/>
          <w:sz w:val="24"/>
          <w:szCs w:val="24"/>
        </w:rPr>
        <w:t>10775 экземпляров.</w:t>
      </w:r>
    </w:p>
    <w:p w:rsidR="005A7E55" w:rsidRPr="00FF5033" w:rsidRDefault="005A7E55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В МКУК </w:t>
      </w:r>
      <w:r w:rsidR="00224788" w:rsidRPr="00FF5033">
        <w:rPr>
          <w:rFonts w:ascii="Arial" w:hAnsi="Arial" w:cs="Arial"/>
          <w:sz w:val="24"/>
          <w:szCs w:val="24"/>
        </w:rPr>
        <w:t xml:space="preserve">«Рождественский СДК» </w:t>
      </w:r>
      <w:r w:rsidR="00B667A5" w:rsidRPr="00FF5033">
        <w:rPr>
          <w:rFonts w:ascii="Arial" w:hAnsi="Arial" w:cs="Arial"/>
          <w:sz w:val="24"/>
          <w:szCs w:val="24"/>
        </w:rPr>
        <w:t>работает на постоянной</w:t>
      </w:r>
      <w:r w:rsidR="00224788" w:rsidRPr="00FF5033">
        <w:rPr>
          <w:rFonts w:ascii="Arial" w:hAnsi="Arial" w:cs="Arial"/>
          <w:sz w:val="24"/>
          <w:szCs w:val="24"/>
        </w:rPr>
        <w:t xml:space="preserve"> </w:t>
      </w:r>
      <w:r w:rsidR="00B667A5" w:rsidRPr="00FF5033">
        <w:rPr>
          <w:rFonts w:ascii="Arial" w:hAnsi="Arial" w:cs="Arial"/>
          <w:sz w:val="24"/>
          <w:szCs w:val="24"/>
        </w:rPr>
        <w:t>основе</w:t>
      </w:r>
      <w:r w:rsidR="002B0D3A" w:rsidRPr="00FF5033">
        <w:rPr>
          <w:rFonts w:ascii="Arial" w:hAnsi="Arial" w:cs="Arial"/>
          <w:sz w:val="24"/>
          <w:szCs w:val="24"/>
        </w:rPr>
        <w:t xml:space="preserve"> 4</w:t>
      </w:r>
      <w:r w:rsidR="00B667A5" w:rsidRPr="00FF5033">
        <w:rPr>
          <w:rFonts w:ascii="Arial" w:hAnsi="Arial" w:cs="Arial"/>
          <w:sz w:val="24"/>
          <w:szCs w:val="24"/>
        </w:rPr>
        <w:t xml:space="preserve"> человек</w:t>
      </w:r>
      <w:r w:rsidR="002B0D3A" w:rsidRPr="00FF5033">
        <w:rPr>
          <w:rFonts w:ascii="Arial" w:hAnsi="Arial" w:cs="Arial"/>
          <w:sz w:val="24"/>
          <w:szCs w:val="24"/>
        </w:rPr>
        <w:t>а</w:t>
      </w:r>
      <w:proofErr w:type="gramStart"/>
      <w:r w:rsidR="00B667A5" w:rsidRPr="00FF5033">
        <w:rPr>
          <w:rFonts w:ascii="Arial" w:hAnsi="Arial" w:cs="Arial"/>
          <w:sz w:val="24"/>
          <w:szCs w:val="24"/>
        </w:rPr>
        <w:t>,</w:t>
      </w:r>
      <w:r w:rsidR="00C025C5" w:rsidRPr="00FF5033">
        <w:rPr>
          <w:rFonts w:ascii="Arial" w:hAnsi="Arial" w:cs="Arial"/>
          <w:sz w:val="24"/>
          <w:szCs w:val="24"/>
        </w:rPr>
        <w:t xml:space="preserve">. </w:t>
      </w:r>
      <w:proofErr w:type="gramEnd"/>
      <w:r w:rsidR="00C025C5" w:rsidRPr="00FF5033">
        <w:rPr>
          <w:rFonts w:ascii="Arial" w:hAnsi="Arial" w:cs="Arial"/>
          <w:sz w:val="24"/>
          <w:szCs w:val="24"/>
        </w:rPr>
        <w:t>о</w:t>
      </w:r>
      <w:r w:rsidR="002B0D3A" w:rsidRPr="00FF5033">
        <w:rPr>
          <w:rFonts w:ascii="Arial" w:hAnsi="Arial" w:cs="Arial"/>
          <w:sz w:val="24"/>
          <w:szCs w:val="24"/>
        </w:rPr>
        <w:t>рганизован</w:t>
      </w:r>
      <w:r w:rsidR="007B3BDF" w:rsidRPr="00FF5033">
        <w:rPr>
          <w:rFonts w:ascii="Arial" w:hAnsi="Arial" w:cs="Arial"/>
          <w:sz w:val="24"/>
          <w:szCs w:val="24"/>
        </w:rPr>
        <w:t>ы клубные формирования</w:t>
      </w:r>
      <w:r w:rsidR="00563BF2" w:rsidRPr="00FF5033">
        <w:rPr>
          <w:rFonts w:ascii="Arial" w:hAnsi="Arial" w:cs="Arial"/>
          <w:sz w:val="24"/>
          <w:szCs w:val="24"/>
        </w:rPr>
        <w:t>:</w:t>
      </w:r>
    </w:p>
    <w:p w:rsidR="00563BF2" w:rsidRPr="00FF5033" w:rsidRDefault="00C025C5" w:rsidP="00FF503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lastRenderedPageBreak/>
        <w:t>-</w:t>
      </w:r>
      <w:r w:rsidR="00563BF2" w:rsidRPr="00FF5033">
        <w:rPr>
          <w:rFonts w:ascii="Arial" w:hAnsi="Arial" w:cs="Arial"/>
          <w:sz w:val="24"/>
          <w:szCs w:val="24"/>
        </w:rPr>
        <w:t xml:space="preserve"> Вокальная группа </w:t>
      </w:r>
      <w:r w:rsidR="007B3BDF" w:rsidRPr="00FF5033">
        <w:rPr>
          <w:rFonts w:ascii="Arial" w:hAnsi="Arial" w:cs="Arial"/>
          <w:sz w:val="24"/>
          <w:szCs w:val="24"/>
        </w:rPr>
        <w:t>юно</w:t>
      </w:r>
      <w:r w:rsidR="00FF5033">
        <w:rPr>
          <w:rFonts w:ascii="Arial" w:hAnsi="Arial" w:cs="Arial"/>
          <w:sz w:val="24"/>
          <w:szCs w:val="24"/>
        </w:rPr>
        <w:t xml:space="preserve">шеская </w:t>
      </w:r>
      <w:r w:rsidRPr="00FF5033">
        <w:rPr>
          <w:rFonts w:ascii="Arial" w:hAnsi="Arial" w:cs="Arial"/>
          <w:sz w:val="24"/>
          <w:szCs w:val="24"/>
        </w:rPr>
        <w:t>«</w:t>
      </w:r>
      <w:r w:rsidR="007B3BDF" w:rsidRPr="00FF5033">
        <w:rPr>
          <w:rFonts w:ascii="Arial" w:hAnsi="Arial" w:cs="Arial"/>
          <w:sz w:val="24"/>
          <w:szCs w:val="24"/>
        </w:rPr>
        <w:t>Соловушки</w:t>
      </w:r>
      <w:r w:rsidRPr="00FF5033">
        <w:rPr>
          <w:rFonts w:ascii="Arial" w:hAnsi="Arial" w:cs="Arial"/>
          <w:sz w:val="24"/>
          <w:szCs w:val="24"/>
        </w:rPr>
        <w:t>»</w:t>
      </w:r>
    </w:p>
    <w:p w:rsidR="00563BF2" w:rsidRPr="00FF5033" w:rsidRDefault="00C025C5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</w:t>
      </w:r>
      <w:r w:rsidR="00563BF2" w:rsidRPr="00FF5033">
        <w:rPr>
          <w:rFonts w:ascii="Arial" w:hAnsi="Arial" w:cs="Arial"/>
          <w:sz w:val="24"/>
          <w:szCs w:val="24"/>
        </w:rPr>
        <w:t xml:space="preserve"> Вокальная группа </w:t>
      </w:r>
      <w:r w:rsidR="007B3BDF" w:rsidRPr="00FF5033">
        <w:rPr>
          <w:rFonts w:ascii="Arial" w:hAnsi="Arial" w:cs="Arial"/>
          <w:sz w:val="24"/>
          <w:szCs w:val="24"/>
        </w:rPr>
        <w:t>детская</w:t>
      </w:r>
      <w:r w:rsidRPr="00FF5033">
        <w:rPr>
          <w:rFonts w:ascii="Arial" w:hAnsi="Arial" w:cs="Arial"/>
          <w:sz w:val="24"/>
          <w:szCs w:val="24"/>
        </w:rPr>
        <w:t xml:space="preserve"> «</w:t>
      </w:r>
      <w:r w:rsidR="007B3BDF" w:rsidRPr="00FF5033">
        <w:rPr>
          <w:rFonts w:ascii="Arial" w:hAnsi="Arial" w:cs="Arial"/>
          <w:sz w:val="24"/>
          <w:szCs w:val="24"/>
        </w:rPr>
        <w:t xml:space="preserve"> Зоренька</w:t>
      </w:r>
      <w:r w:rsidRPr="00FF5033">
        <w:rPr>
          <w:rFonts w:ascii="Arial" w:hAnsi="Arial" w:cs="Arial"/>
          <w:sz w:val="24"/>
          <w:szCs w:val="24"/>
        </w:rPr>
        <w:t>»</w:t>
      </w:r>
    </w:p>
    <w:p w:rsidR="00563BF2" w:rsidRPr="00FF5033" w:rsidRDefault="00C025C5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</w:t>
      </w:r>
      <w:r w:rsidR="00563BF2" w:rsidRPr="00FF5033">
        <w:rPr>
          <w:rFonts w:ascii="Arial" w:hAnsi="Arial" w:cs="Arial"/>
          <w:sz w:val="24"/>
          <w:szCs w:val="24"/>
        </w:rPr>
        <w:t xml:space="preserve"> </w:t>
      </w:r>
      <w:r w:rsidRPr="00FF5033">
        <w:rPr>
          <w:rFonts w:ascii="Arial" w:hAnsi="Arial" w:cs="Arial"/>
          <w:sz w:val="24"/>
          <w:szCs w:val="24"/>
        </w:rPr>
        <w:t>Любительское объединение «С</w:t>
      </w:r>
      <w:r w:rsidR="007B3BDF" w:rsidRPr="00FF5033">
        <w:rPr>
          <w:rFonts w:ascii="Arial" w:hAnsi="Arial" w:cs="Arial"/>
          <w:sz w:val="24"/>
          <w:szCs w:val="24"/>
        </w:rPr>
        <w:t>ударушка</w:t>
      </w:r>
      <w:r w:rsidRPr="00FF5033">
        <w:rPr>
          <w:rFonts w:ascii="Arial" w:hAnsi="Arial" w:cs="Arial"/>
          <w:sz w:val="24"/>
          <w:szCs w:val="24"/>
        </w:rPr>
        <w:t>»</w:t>
      </w:r>
      <w:r w:rsidR="007B3BDF" w:rsidRPr="00FF5033">
        <w:rPr>
          <w:rFonts w:ascii="Arial" w:hAnsi="Arial" w:cs="Arial"/>
          <w:sz w:val="24"/>
          <w:szCs w:val="24"/>
        </w:rPr>
        <w:t xml:space="preserve"> </w:t>
      </w:r>
    </w:p>
    <w:p w:rsidR="00563BF2" w:rsidRPr="00FF5033" w:rsidRDefault="00C025C5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 При библиотеке организованы </w:t>
      </w:r>
      <w:r w:rsidR="007B3BDF" w:rsidRPr="00FF5033">
        <w:rPr>
          <w:rFonts w:ascii="Arial" w:hAnsi="Arial" w:cs="Arial"/>
          <w:sz w:val="24"/>
          <w:szCs w:val="24"/>
        </w:rPr>
        <w:t>два клуба по интересам</w:t>
      </w:r>
      <w:r w:rsidRPr="00FF5033">
        <w:rPr>
          <w:rFonts w:ascii="Arial" w:hAnsi="Arial" w:cs="Arial"/>
          <w:sz w:val="24"/>
          <w:szCs w:val="24"/>
        </w:rPr>
        <w:t xml:space="preserve">: </w:t>
      </w:r>
      <w:r w:rsidR="007B3BDF" w:rsidRPr="00FF5033">
        <w:rPr>
          <w:rFonts w:ascii="Arial" w:hAnsi="Arial" w:cs="Arial"/>
          <w:sz w:val="24"/>
          <w:szCs w:val="24"/>
        </w:rPr>
        <w:t>детский  к</w:t>
      </w:r>
      <w:r w:rsidR="00563BF2" w:rsidRPr="00FF5033">
        <w:rPr>
          <w:rFonts w:ascii="Arial" w:hAnsi="Arial" w:cs="Arial"/>
          <w:sz w:val="24"/>
          <w:szCs w:val="24"/>
        </w:rPr>
        <w:t xml:space="preserve">ружок </w:t>
      </w:r>
      <w:r w:rsidRPr="00FF5033">
        <w:rPr>
          <w:rFonts w:ascii="Arial" w:hAnsi="Arial" w:cs="Arial"/>
          <w:sz w:val="24"/>
          <w:szCs w:val="24"/>
        </w:rPr>
        <w:t>«</w:t>
      </w:r>
      <w:proofErr w:type="spellStart"/>
      <w:r w:rsidRPr="00FF5033">
        <w:rPr>
          <w:rFonts w:ascii="Arial" w:hAnsi="Arial" w:cs="Arial"/>
          <w:sz w:val="24"/>
          <w:szCs w:val="24"/>
        </w:rPr>
        <w:t>М</w:t>
      </w:r>
      <w:r w:rsidR="007B3BDF" w:rsidRPr="00FF5033">
        <w:rPr>
          <w:rFonts w:ascii="Arial" w:hAnsi="Arial" w:cs="Arial"/>
          <w:sz w:val="24"/>
          <w:szCs w:val="24"/>
        </w:rPr>
        <w:t>астерОК</w:t>
      </w:r>
      <w:proofErr w:type="spellEnd"/>
      <w:r w:rsidR="00563BF2" w:rsidRPr="00FF5033">
        <w:rPr>
          <w:rFonts w:ascii="Arial" w:hAnsi="Arial" w:cs="Arial"/>
          <w:sz w:val="24"/>
          <w:szCs w:val="24"/>
        </w:rPr>
        <w:t>»</w:t>
      </w:r>
      <w:r w:rsidRPr="00FF5033">
        <w:rPr>
          <w:rFonts w:ascii="Arial" w:hAnsi="Arial" w:cs="Arial"/>
          <w:sz w:val="24"/>
          <w:szCs w:val="24"/>
        </w:rPr>
        <w:t>, женский клуб «Сударыня»</w:t>
      </w:r>
    </w:p>
    <w:p w:rsidR="006C4E63" w:rsidRPr="007F1445" w:rsidRDefault="00FF5033" w:rsidP="00FF50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</w:t>
      </w:r>
      <w:r w:rsidR="00224788" w:rsidRPr="00FF5033">
        <w:rPr>
          <w:rFonts w:ascii="Arial" w:hAnsi="Arial" w:cs="Arial"/>
          <w:sz w:val="24"/>
          <w:szCs w:val="24"/>
        </w:rPr>
        <w:t xml:space="preserve"> чрезвычайной ситуации произошед</w:t>
      </w:r>
      <w:r>
        <w:rPr>
          <w:rFonts w:ascii="Arial" w:hAnsi="Arial" w:cs="Arial"/>
          <w:sz w:val="24"/>
          <w:szCs w:val="24"/>
        </w:rPr>
        <w:t>шего</w:t>
      </w:r>
      <w:r w:rsidR="00563BF2" w:rsidRPr="00FF5033">
        <w:rPr>
          <w:rFonts w:ascii="Arial" w:hAnsi="Arial" w:cs="Arial"/>
          <w:sz w:val="24"/>
          <w:szCs w:val="24"/>
        </w:rPr>
        <w:t xml:space="preserve"> в 2019</w:t>
      </w:r>
      <w:r>
        <w:rPr>
          <w:rFonts w:ascii="Arial" w:hAnsi="Arial" w:cs="Arial"/>
          <w:sz w:val="24"/>
          <w:szCs w:val="24"/>
        </w:rPr>
        <w:t xml:space="preserve"> г. июньского наводнения здание СДК</w:t>
      </w:r>
      <w:r w:rsidR="00EB1B86" w:rsidRPr="00FF5033">
        <w:rPr>
          <w:rFonts w:ascii="Arial" w:hAnsi="Arial" w:cs="Arial"/>
          <w:sz w:val="24"/>
          <w:szCs w:val="24"/>
        </w:rPr>
        <w:t xml:space="preserve"> очень пострадало, п</w:t>
      </w:r>
      <w:r w:rsidR="00224788" w:rsidRPr="00FF5033">
        <w:rPr>
          <w:rFonts w:ascii="Arial" w:hAnsi="Arial" w:cs="Arial"/>
          <w:sz w:val="24"/>
          <w:szCs w:val="24"/>
        </w:rPr>
        <w:t>оэтому</w:t>
      </w:r>
      <w:r w:rsidR="00563BF2" w:rsidRPr="00FF5033">
        <w:rPr>
          <w:rFonts w:ascii="Arial" w:hAnsi="Arial" w:cs="Arial"/>
          <w:sz w:val="24"/>
          <w:szCs w:val="24"/>
        </w:rPr>
        <w:t xml:space="preserve"> вошел в областную программу «Развитие культуры на 2020-2024 год</w:t>
      </w:r>
      <w:r w:rsidR="006C4E63" w:rsidRPr="00FF5033">
        <w:rPr>
          <w:rFonts w:ascii="Arial" w:hAnsi="Arial" w:cs="Arial"/>
          <w:sz w:val="24"/>
          <w:szCs w:val="24"/>
        </w:rPr>
        <w:t>ы</w:t>
      </w:r>
      <w:r w:rsidR="00563BF2" w:rsidRPr="00FF5033">
        <w:rPr>
          <w:rFonts w:ascii="Arial" w:hAnsi="Arial" w:cs="Arial"/>
          <w:sz w:val="24"/>
          <w:szCs w:val="24"/>
        </w:rPr>
        <w:t>»</w:t>
      </w:r>
      <w:r w:rsidR="006C4E63" w:rsidRPr="00FF5033">
        <w:rPr>
          <w:rFonts w:ascii="Arial" w:hAnsi="Arial" w:cs="Arial"/>
          <w:sz w:val="24"/>
          <w:szCs w:val="24"/>
        </w:rPr>
        <w:t xml:space="preserve"> по </w:t>
      </w:r>
      <w:r w:rsidR="00EB1B86" w:rsidRPr="00FF5033">
        <w:rPr>
          <w:rFonts w:ascii="Arial" w:hAnsi="Arial" w:cs="Arial"/>
          <w:sz w:val="24"/>
          <w:szCs w:val="24"/>
        </w:rPr>
        <w:t xml:space="preserve">строительству нового здания </w:t>
      </w:r>
      <w:r w:rsidR="006C4E63" w:rsidRPr="00FF5033">
        <w:rPr>
          <w:rFonts w:ascii="Arial" w:hAnsi="Arial" w:cs="Arial"/>
          <w:sz w:val="24"/>
          <w:szCs w:val="24"/>
        </w:rPr>
        <w:t xml:space="preserve"> МКУК </w:t>
      </w:r>
      <w:r w:rsidR="00EB1B86" w:rsidRPr="00FF5033">
        <w:rPr>
          <w:rFonts w:ascii="Arial" w:hAnsi="Arial" w:cs="Arial"/>
          <w:sz w:val="24"/>
          <w:szCs w:val="24"/>
        </w:rPr>
        <w:t>Рождественский СДК</w:t>
      </w:r>
      <w:r w:rsidR="006C4E63" w:rsidRPr="00FF5033">
        <w:rPr>
          <w:rFonts w:ascii="Arial" w:hAnsi="Arial" w:cs="Arial"/>
          <w:sz w:val="24"/>
          <w:szCs w:val="24"/>
        </w:rPr>
        <w:t>. Выполнение м</w:t>
      </w:r>
      <w:r w:rsidR="00EB1B86" w:rsidRPr="00FF5033">
        <w:rPr>
          <w:rFonts w:ascii="Arial" w:hAnsi="Arial" w:cs="Arial"/>
          <w:sz w:val="24"/>
          <w:szCs w:val="24"/>
        </w:rPr>
        <w:t>ероприятия запланировано на 2023</w:t>
      </w:r>
      <w:r w:rsidR="006C4E63" w:rsidRPr="00FF5033">
        <w:rPr>
          <w:rFonts w:ascii="Arial" w:hAnsi="Arial" w:cs="Arial"/>
          <w:sz w:val="24"/>
          <w:szCs w:val="24"/>
        </w:rPr>
        <w:t xml:space="preserve"> год, стоимость работ </w:t>
      </w:r>
      <w:r w:rsidR="00EB1B86" w:rsidRPr="00FF5033">
        <w:rPr>
          <w:rFonts w:ascii="Arial" w:hAnsi="Arial" w:cs="Arial"/>
          <w:sz w:val="24"/>
          <w:szCs w:val="24"/>
        </w:rPr>
        <w:t xml:space="preserve">86.7 </w:t>
      </w:r>
      <w:proofErr w:type="spellStart"/>
      <w:proofErr w:type="gramStart"/>
      <w:r w:rsidR="00EB1B86" w:rsidRPr="00FF5033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="00EB1B86" w:rsidRPr="00FF5033">
        <w:rPr>
          <w:rFonts w:ascii="Arial" w:hAnsi="Arial" w:cs="Arial"/>
          <w:sz w:val="24"/>
          <w:szCs w:val="24"/>
        </w:rPr>
        <w:t xml:space="preserve"> руб.. В 2023</w:t>
      </w:r>
      <w:r w:rsidR="00957AEA" w:rsidRPr="00FF5033">
        <w:rPr>
          <w:rFonts w:ascii="Arial" w:hAnsi="Arial" w:cs="Arial"/>
          <w:sz w:val="24"/>
          <w:szCs w:val="24"/>
        </w:rPr>
        <w:t>-2024 г.</w:t>
      </w:r>
      <w:r w:rsidR="006C4E63" w:rsidRPr="00FF5033">
        <w:rPr>
          <w:rFonts w:ascii="Arial" w:hAnsi="Arial" w:cs="Arial"/>
          <w:sz w:val="24"/>
          <w:szCs w:val="24"/>
        </w:rPr>
        <w:t>г</w:t>
      </w:r>
      <w:r w:rsidR="00957AEA" w:rsidRPr="00FF5033">
        <w:rPr>
          <w:rFonts w:ascii="Arial" w:hAnsi="Arial" w:cs="Arial"/>
          <w:sz w:val="24"/>
          <w:szCs w:val="24"/>
        </w:rPr>
        <w:t>.</w:t>
      </w:r>
      <w:r w:rsidR="006C4E63" w:rsidRPr="00FF5033">
        <w:rPr>
          <w:rFonts w:ascii="Arial" w:hAnsi="Arial" w:cs="Arial"/>
          <w:sz w:val="24"/>
          <w:szCs w:val="24"/>
        </w:rPr>
        <w:t xml:space="preserve"> планируется </w:t>
      </w:r>
      <w:r w:rsidR="00EB1B86" w:rsidRPr="00FF5033">
        <w:rPr>
          <w:rFonts w:ascii="Arial" w:hAnsi="Arial" w:cs="Arial"/>
          <w:sz w:val="24"/>
          <w:szCs w:val="24"/>
        </w:rPr>
        <w:t xml:space="preserve">дальнейшее выполнение </w:t>
      </w:r>
      <w:r w:rsidR="00957AEA" w:rsidRPr="00FF5033">
        <w:rPr>
          <w:rFonts w:ascii="Arial" w:hAnsi="Arial" w:cs="Arial"/>
          <w:sz w:val="24"/>
          <w:szCs w:val="24"/>
        </w:rPr>
        <w:t xml:space="preserve"> мероприятий</w:t>
      </w:r>
      <w:r w:rsidR="00EB1B86" w:rsidRPr="00FF5033">
        <w:rPr>
          <w:rFonts w:ascii="Arial" w:hAnsi="Arial" w:cs="Arial"/>
          <w:sz w:val="24"/>
          <w:szCs w:val="24"/>
        </w:rPr>
        <w:t xml:space="preserve"> программы</w:t>
      </w:r>
      <w:r w:rsidR="006C4E63" w:rsidRPr="00FF5033">
        <w:rPr>
          <w:rFonts w:ascii="Arial" w:hAnsi="Arial" w:cs="Arial"/>
          <w:sz w:val="24"/>
          <w:szCs w:val="24"/>
        </w:rPr>
        <w:t xml:space="preserve"> «Развитие культуры на 2020-2024 годы» </w:t>
      </w:r>
      <w:r w:rsidR="00EB1B86" w:rsidRPr="00FF5033">
        <w:rPr>
          <w:rFonts w:ascii="Arial" w:hAnsi="Arial" w:cs="Arial"/>
          <w:sz w:val="24"/>
          <w:szCs w:val="24"/>
        </w:rPr>
        <w:t>.</w:t>
      </w:r>
    </w:p>
    <w:p w:rsidR="00544209" w:rsidRPr="007F1445" w:rsidRDefault="00544209" w:rsidP="00563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Ind w:w="86" w:type="dxa"/>
        <w:tblLayout w:type="fixed"/>
        <w:tblLook w:val="04A0"/>
      </w:tblPr>
      <w:tblGrid>
        <w:gridCol w:w="3425"/>
        <w:gridCol w:w="994"/>
        <w:gridCol w:w="1702"/>
        <w:gridCol w:w="1560"/>
        <w:gridCol w:w="1844"/>
      </w:tblGrid>
      <w:tr w:rsidR="00544209" w:rsidRPr="00FF5033" w:rsidTr="00BD6C60">
        <w:trPr>
          <w:trHeight w:val="337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  <w:bCs/>
              </w:rPr>
            </w:pPr>
            <w:r w:rsidRPr="00FF5033">
              <w:rPr>
                <w:rFonts w:ascii="Courier New" w:hAnsi="Courier New" w:cs="Courier New"/>
                <w:bCs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eastAsia="Calibri" w:hAnsi="Courier New" w:cs="Courier New"/>
                <w:bCs/>
              </w:rPr>
            </w:pPr>
            <w:r w:rsidRPr="00FF5033">
              <w:rPr>
                <w:rFonts w:ascii="Courier New" w:eastAsia="Calibri" w:hAnsi="Courier New" w:cs="Courier New"/>
                <w:bCs/>
              </w:rPr>
              <w:t xml:space="preserve">Ед. </w:t>
            </w:r>
            <w:proofErr w:type="spellStart"/>
            <w:r w:rsidRPr="00FF5033">
              <w:rPr>
                <w:rFonts w:ascii="Courier New" w:eastAsia="Calibri" w:hAnsi="Courier New" w:cs="Courier New"/>
                <w:bCs/>
              </w:rPr>
              <w:t>изм</w:t>
            </w:r>
            <w:proofErr w:type="spellEnd"/>
            <w:r w:rsidRPr="00FF5033">
              <w:rPr>
                <w:rFonts w:ascii="Courier New" w:eastAsia="Calibri" w:hAnsi="Courier New" w:cs="Courier New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01.01.2023 г.</w:t>
            </w:r>
          </w:p>
        </w:tc>
      </w:tr>
      <w:tr w:rsidR="00544209" w:rsidRPr="00FF5033" w:rsidTr="00BD6C60">
        <w:trPr>
          <w:trHeight w:val="704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Число общедоступных (публичных) библиотек (муниципальных)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</w:tr>
      <w:tr w:rsidR="00544209" w:rsidRPr="00FF5033" w:rsidTr="00BD6C60">
        <w:trPr>
          <w:trHeight w:val="409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Фонд общедоступных (публичных) библиотек (муниципальных)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экз.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7664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10755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10775</w:t>
            </w:r>
          </w:p>
        </w:tc>
      </w:tr>
      <w:tr w:rsidR="00544209" w:rsidRPr="00FF5033" w:rsidTr="00BD6C60">
        <w:trPr>
          <w:trHeight w:val="951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Число пользователей общедоступных (публичных) библиотек (муниципальных)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CA49B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  <w:r w:rsidR="00CA49BC" w:rsidRPr="00FF5033">
              <w:rPr>
                <w:rFonts w:ascii="Courier New" w:hAnsi="Courier New" w:cs="Courier New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224</w:t>
            </w:r>
          </w:p>
        </w:tc>
      </w:tr>
      <w:tr w:rsidR="00544209" w:rsidRPr="00FF5033" w:rsidTr="00BD6C60">
        <w:trPr>
          <w:trHeight w:val="315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Книговыдача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экз.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3345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6948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8595</w:t>
            </w:r>
          </w:p>
        </w:tc>
      </w:tr>
      <w:tr w:rsidR="00544209" w:rsidRPr="00FF5033" w:rsidTr="00BD6C60">
        <w:trPr>
          <w:trHeight w:val="273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FF5033" w:rsidP="00BD6C60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Среднее число выданных книг</w:t>
            </w:r>
            <w:r w:rsidR="00544209" w:rsidRPr="00FF5033">
              <w:rPr>
                <w:rFonts w:ascii="Courier New" w:hAnsi="Courier New" w:cs="Courier New"/>
              </w:rPr>
              <w:t xml:space="preserve"> и ж</w:t>
            </w:r>
            <w:r>
              <w:rPr>
                <w:rFonts w:ascii="Courier New" w:hAnsi="Courier New" w:cs="Courier New"/>
              </w:rPr>
              <w:t xml:space="preserve">урналов </w:t>
            </w:r>
            <w:r w:rsidR="00544209" w:rsidRPr="00FF5033">
              <w:rPr>
                <w:rFonts w:ascii="Courier New" w:hAnsi="Courier New" w:cs="Courier New"/>
              </w:rPr>
              <w:t>на 1 читателя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экз.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38</w:t>
            </w:r>
          </w:p>
        </w:tc>
      </w:tr>
      <w:tr w:rsidR="00544209" w:rsidRPr="00FF5033" w:rsidTr="00BD6C60">
        <w:trPr>
          <w:trHeight w:val="415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Число учреждений </w:t>
            </w:r>
            <w:proofErr w:type="spellStart"/>
            <w:r w:rsidRPr="00FF5033">
              <w:rPr>
                <w:rFonts w:ascii="Courier New" w:hAnsi="Courier New" w:cs="Courier New"/>
              </w:rPr>
              <w:t>культурно-досугового</w:t>
            </w:r>
            <w:proofErr w:type="spellEnd"/>
            <w:r w:rsidRPr="00FF5033">
              <w:rPr>
                <w:rFonts w:ascii="Courier New" w:hAnsi="Courier New" w:cs="Courier New"/>
              </w:rPr>
              <w:t xml:space="preserve"> типа,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</w:t>
            </w:r>
          </w:p>
        </w:tc>
      </w:tr>
      <w:tr w:rsidR="00544209" w:rsidRPr="00FF5033" w:rsidTr="00BD6C60">
        <w:trPr>
          <w:trHeight w:val="63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в том числе: структурных подразделений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</w:tr>
      <w:tr w:rsidR="00544209" w:rsidRPr="00FF5033" w:rsidTr="00BD6C60">
        <w:trPr>
          <w:trHeight w:val="63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Количество проведённых мероприятий,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47</w:t>
            </w:r>
          </w:p>
        </w:tc>
      </w:tr>
      <w:tr w:rsidR="00544209" w:rsidRPr="00FF5033" w:rsidTr="00BD6C60">
        <w:trPr>
          <w:trHeight w:val="63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Количество человек, принявших участие в мероприятиях,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816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808</w:t>
            </w:r>
          </w:p>
        </w:tc>
      </w:tr>
      <w:tr w:rsidR="00544209" w:rsidRPr="00FF5033" w:rsidTr="00CA49BC">
        <w:trPr>
          <w:trHeight w:val="495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CA49BC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Количество </w:t>
            </w:r>
            <w:proofErr w:type="gramStart"/>
            <w:r w:rsidRPr="00FF5033">
              <w:rPr>
                <w:rFonts w:ascii="Courier New" w:hAnsi="Courier New" w:cs="Courier New"/>
              </w:rPr>
              <w:t>посети</w:t>
            </w:r>
            <w:r w:rsidR="00CA49BC" w:rsidRPr="00FF5033">
              <w:rPr>
                <w:rFonts w:ascii="Courier New" w:hAnsi="Courier New" w:cs="Courier New"/>
              </w:rPr>
              <w:t>вших</w:t>
            </w:r>
            <w:proofErr w:type="gramEnd"/>
            <w:r w:rsidR="00CA49BC" w:rsidRPr="00FF5033">
              <w:rPr>
                <w:rFonts w:ascii="Courier New" w:hAnsi="Courier New" w:cs="Courier New"/>
              </w:rPr>
              <w:t xml:space="preserve"> мероприятия</w:t>
            </w:r>
            <w:r w:rsidRPr="00FF5033">
              <w:rPr>
                <w:rFonts w:ascii="Courier New" w:hAnsi="Courier New" w:cs="Courier New"/>
              </w:rPr>
              <w:t>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CA49B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  <w:r w:rsidR="00CA49BC" w:rsidRPr="00FF5033">
              <w:rPr>
                <w:rFonts w:ascii="Courier New" w:hAnsi="Courier New" w:cs="Courier New"/>
              </w:rPr>
              <w:t>078</w:t>
            </w:r>
          </w:p>
        </w:tc>
      </w:tr>
      <w:tr w:rsidR="00CA49BC" w:rsidRPr="00FF5033" w:rsidTr="00CA49BC">
        <w:trPr>
          <w:trHeight w:val="379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BC" w:rsidRPr="00FF5033" w:rsidRDefault="00CA49BC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Количество посещений, 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9BC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9BC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1579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9BC" w:rsidRPr="00FF5033" w:rsidRDefault="00CA49B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9BC" w:rsidRPr="00FF5033" w:rsidRDefault="00CA49BC" w:rsidP="00CA49BC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2755</w:t>
            </w:r>
          </w:p>
        </w:tc>
      </w:tr>
    </w:tbl>
    <w:p w:rsidR="005A7E55" w:rsidRPr="007F1445" w:rsidRDefault="005A7E55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2.5. Развитие молодежной политики, физкультуры и спорта</w:t>
      </w:r>
    </w:p>
    <w:p w:rsid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7F1445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Молодежная политика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Молодежная политика </w:t>
      </w:r>
      <w:r w:rsidR="00EB1B86" w:rsidRPr="00FF5033">
        <w:rPr>
          <w:rFonts w:ascii="Arial" w:hAnsi="Arial" w:cs="Arial"/>
          <w:sz w:val="24"/>
          <w:szCs w:val="24"/>
        </w:rPr>
        <w:t>Рождественского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является неотъемлемой составной частью социальной политики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определяется как деятельность муниципалитета, направленная на создание правовых,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экономических, и организационных условий и гарантий для самореализации личности молодого человека и развития молодежных объединений, движений, инициатив.</w:t>
      </w:r>
    </w:p>
    <w:p w:rsidR="008000BE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Молодежь -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целом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.И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менно молодые люди быстрее приспосабливаются к новым условиям жизни. 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задача молодежной политики - максимальное вовлечение молодых жителей поселения в активную социальную практику, создание условий для воспитания гражданственности и патриотизма, духовных и нравственных ценностей, развитие инициативы и общественной активности молодежи.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ождественском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поселении проживает </w:t>
      </w:r>
      <w:r w:rsidR="003673F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44человека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возрасте от 14 до 30 лет.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главных условий для развития молодежной политики на территории</w:t>
      </w:r>
      <w:r w:rsidR="00EB1B86" w:rsidRPr="00FF5033">
        <w:rPr>
          <w:rFonts w:ascii="Arial" w:hAnsi="Arial" w:cs="Arial"/>
          <w:sz w:val="24"/>
          <w:szCs w:val="24"/>
        </w:rPr>
        <w:t xml:space="preserve"> Рождественского</w:t>
      </w:r>
      <w:r w:rsid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является поддержка деятельности молодежных общественных объединений.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Молодежные и детские общественные организации являются инициаторами создания и осуществления многих проектов. Можно выделить следующие направления: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поддержка инициатив, направленных на самореализацию;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активной гражданской позиции;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правовое просвещение и правозащитная деятельность;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ученического самоуправления;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вовлечение молодежи в политическую жизнь общества;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патриотическое воспитание молодежи;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профилактика социально- опасных явлений и пропаганда здорового образа жизни;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летнего отдыха детей и молодежи.</w:t>
      </w:r>
    </w:p>
    <w:p w:rsidR="008000BE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EB1B86" w:rsidRPr="00FF5033">
        <w:rPr>
          <w:rFonts w:ascii="Arial" w:hAnsi="Arial" w:cs="Arial"/>
          <w:sz w:val="24"/>
          <w:szCs w:val="24"/>
        </w:rPr>
        <w:t xml:space="preserve">Рождественского муниципального </w:t>
      </w:r>
      <w:proofErr w:type="spellStart"/>
      <w:r w:rsidR="00EB1B86" w:rsidRPr="00FF5033">
        <w:rPr>
          <w:rFonts w:ascii="Arial" w:hAnsi="Arial" w:cs="Arial"/>
          <w:sz w:val="24"/>
          <w:szCs w:val="24"/>
        </w:rPr>
        <w:t>образовавния</w:t>
      </w:r>
      <w:proofErr w:type="spellEnd"/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решениях вопросов молодежной политики взаимодействует с 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«Р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нская СОШ»,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МКУК «Рождественский СДК</w:t>
      </w:r>
      <w:r w:rsidR="005A7E5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общественной комиссией по делам несовершеннолетних и защите их прав, Центром занятости </w:t>
      </w:r>
      <w:r w:rsidR="00EB1B86" w:rsidRPr="00FF5033">
        <w:rPr>
          <w:rFonts w:ascii="Arial" w:hAnsi="Arial" w:cs="Arial"/>
          <w:sz w:val="24"/>
          <w:szCs w:val="24"/>
        </w:rPr>
        <w:t>Рождественский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 Центром социальной помощи семье и детям </w:t>
      </w:r>
      <w:r w:rsidR="00EB1B86" w:rsidRPr="00FF5033">
        <w:rPr>
          <w:rFonts w:ascii="Arial" w:hAnsi="Arial" w:cs="Arial"/>
          <w:sz w:val="24"/>
          <w:szCs w:val="24"/>
        </w:rPr>
        <w:t>Рождественский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района, общественными организациями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села.</w:t>
      </w:r>
    </w:p>
    <w:p w:rsid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7F1445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Физкультура и спорт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здоровье – одно из ключевых составляющих качества жизни человека, основа, дающая человеку возможность активной жизни и полноценного проявления в различных видах деятельности.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как: укрепление нравственности, социальная адаптация, снижение социальной напряженности, профилактика правонарушений, борьба с наркоманией, отвлечение подростков от улицы и вредных привычек, трудовая занятость.</w:t>
      </w:r>
    </w:p>
    <w:p w:rsidR="00544209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Рождественском</w:t>
      </w:r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имеется спортивный </w:t>
      </w:r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 в здании М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ОУ «Р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ождественская СОШ»</w:t>
      </w:r>
      <w:proofErr w:type="gramStart"/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</w:t>
      </w:r>
      <w:proofErr w:type="gramEnd"/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спортивном зале проводятся уроки </w:t>
      </w:r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физкультуры и спортивные секции для школьников, а так же секция «Здоровье» для взрослого населения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</w:t>
      </w:r>
      <w:r w:rsidR="00BC31E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44209" w:rsidRPr="00FF5033" w:rsidRDefault="00544209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8"/>
        <w:gridCol w:w="1134"/>
        <w:gridCol w:w="1559"/>
        <w:gridCol w:w="1560"/>
        <w:gridCol w:w="1559"/>
      </w:tblGrid>
      <w:tr w:rsidR="00544209" w:rsidRPr="00FF5033" w:rsidTr="00BD6C60">
        <w:trPr>
          <w:trHeight w:val="2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FF5033">
              <w:rPr>
                <w:rFonts w:ascii="Courier New" w:hAnsi="Courier New" w:cs="Courier New"/>
              </w:rPr>
              <w:t>изм</w:t>
            </w:r>
            <w:proofErr w:type="spellEnd"/>
            <w:r w:rsidRPr="00FF5033">
              <w:rPr>
                <w:rFonts w:ascii="Courier New" w:hAnsi="Courier New" w:cs="Courier Ne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 w:line="240" w:lineRule="auto"/>
              <w:contextualSpacing/>
              <w:jc w:val="center"/>
              <w:outlineLvl w:val="0"/>
              <w:rPr>
                <w:rFonts w:ascii="Courier New" w:eastAsia="Times New Roman" w:hAnsi="Courier New" w:cs="Courier New"/>
              </w:rPr>
            </w:pPr>
            <w:r w:rsidRPr="00FF5033">
              <w:rPr>
                <w:rFonts w:ascii="Courier New" w:eastAsia="Times New Roman" w:hAnsi="Courier New" w:cs="Courier New"/>
              </w:rPr>
              <w:t>01.01.2023 г.</w:t>
            </w:r>
          </w:p>
        </w:tc>
      </w:tr>
      <w:tr w:rsidR="00544209" w:rsidRPr="00FF5033" w:rsidTr="00BD6C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544209">
            <w:pPr>
              <w:spacing w:after="0"/>
              <w:jc w:val="both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Количество спортивных 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</w:t>
            </w:r>
          </w:p>
        </w:tc>
      </w:tr>
      <w:tr w:rsidR="00544209" w:rsidRPr="00FF5033" w:rsidTr="00BD6C6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 xml:space="preserve">Количество человек, принявших участие в спортивных мероприятиях,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544209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09" w:rsidRPr="00FF5033" w:rsidRDefault="001B156C" w:rsidP="00BD6C60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F5033">
              <w:rPr>
                <w:rFonts w:ascii="Courier New" w:hAnsi="Courier New" w:cs="Courier New"/>
              </w:rPr>
              <w:t>13</w:t>
            </w:r>
          </w:p>
        </w:tc>
      </w:tr>
    </w:tbl>
    <w:p w:rsidR="009B0E37" w:rsidRPr="007F1445" w:rsidRDefault="009B0E37" w:rsidP="0080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Обеспеченность населения спортивными объектами не соответствует социальным нормативам, что является одной из причин, не позволяющих в полной мере успешно осуществлять задачу оздоровления н</w:t>
      </w:r>
      <w:r w:rsidR="004B196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аселения.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Приоритетные направления деятельности в сфере развития физической культуры и спорта:</w:t>
      </w:r>
    </w:p>
    <w:p w:rsidR="00EB1B86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материально-технической базы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9B0E37" w:rsidRP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пропаганда физической культуры и спорта во взаимодействии с отраслями здравоохранения, образования, культуры, социальной защиты населения и с использованием различных каналов распространения информации (в процессе обучения, путем создания и распространения материалов, направленных на информирование и мотивацию населения к занятиям физической культурой и спортом, путем проведения информационных кампаний спортивных акций и спортивных событий);</w:t>
      </w:r>
      <w:proofErr w:type="gramEnd"/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 проведение физкультурных, спортивных, спортивно-массовых мероприятий среди различных слоев населения.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Комплексный подход к развитию сферы физической культуры и спорта позволит увеличить долю граждан, систематически занимающихся физической культурой и спортом, в общей численности населения поселка.</w:t>
      </w:r>
    </w:p>
    <w:p w:rsidR="008000BE" w:rsidRPr="00FF5033" w:rsidRDefault="008000BE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2BE1" w:rsidRPr="00FF5033" w:rsidRDefault="00AB2BE1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2.6. Трудовые ресурсы, занятость населения</w:t>
      </w:r>
    </w:p>
    <w:p w:rsidR="00AB2BE1" w:rsidRPr="00FF5033" w:rsidRDefault="00AB2BE1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Одной из важнейших составляющих социально-экономического развития </w:t>
      </w:r>
      <w:r w:rsidR="00EB1B8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эффективно функционирующий рынок труда.</w:t>
      </w:r>
    </w:p>
    <w:p w:rsidR="008000BE" w:rsidRPr="00FF5033" w:rsidRDefault="00AB2BE1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состоянию на 01.01.201</w:t>
      </w:r>
      <w:r w:rsidR="00A8343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численность экономически активного населения состав</w:t>
      </w:r>
      <w:r w:rsidR="00641FCD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7E177B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90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человек или </w:t>
      </w:r>
      <w:r w:rsidR="00C025C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15,7%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общей численности населения Р</w:t>
      </w:r>
      <w:r w:rsidR="00C025C5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000BE" w:rsidRPr="00FF5033" w:rsidRDefault="008000BE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2BE1" w:rsidRPr="007F1445" w:rsidRDefault="00AB2BE1" w:rsidP="00081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трудовых ресурсов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"/>
        <w:gridCol w:w="5605"/>
        <w:gridCol w:w="1015"/>
        <w:gridCol w:w="1015"/>
        <w:gridCol w:w="1015"/>
      </w:tblGrid>
      <w:tr w:rsidR="00A8343C" w:rsidRPr="00FF5033" w:rsidTr="00DE7F9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</w:t>
            </w:r>
            <w:proofErr w:type="gramEnd"/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641F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201</w:t>
            </w:r>
            <w:r w:rsidR="00641FCD"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</w:t>
            </w: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641F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20</w:t>
            </w:r>
            <w:r w:rsidR="00641FCD"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20</w:t>
            </w: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641FC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  <w:r w:rsidR="00641FCD"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021</w:t>
            </w: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г.</w:t>
            </w:r>
          </w:p>
        </w:tc>
      </w:tr>
      <w:tr w:rsidR="00A8343C" w:rsidRPr="00FF5033" w:rsidTr="00AB2B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Численность работающих (занятых в экономике), чел., в том числе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80</w:t>
            </w:r>
          </w:p>
        </w:tc>
      </w:tr>
      <w:tr w:rsidR="00A8343C" w:rsidRPr="00FF5033" w:rsidTr="00AB2B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работающих у индивидуальных предпринимателей,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C025C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C025C5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9</w:t>
            </w:r>
          </w:p>
        </w:tc>
      </w:tr>
      <w:tr w:rsidR="00A8343C" w:rsidRPr="00FF5033" w:rsidTr="00AB2B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343C" w:rsidRPr="00FF5033" w:rsidRDefault="00A8343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 безработных, чел.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B1026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B1026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r w:rsidR="00C025C5"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43C" w:rsidRPr="00FF5033" w:rsidRDefault="00B1026C" w:rsidP="0099305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F503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18</w:t>
            </w:r>
          </w:p>
        </w:tc>
      </w:tr>
    </w:tbl>
    <w:p w:rsidR="004D6C7E" w:rsidRPr="007F1445" w:rsidRDefault="004D6C7E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BE1" w:rsidRPr="00FF5033" w:rsidRDefault="00AB2BE1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Значительное влияние на социально-экономическое ра</w:t>
      </w:r>
      <w:r w:rsidR="00A8343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звитие 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оказывает уровень заработной платы работников предприятий, организаций, учреждений, у индивидуальных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предпринимателей поселка – основной источник доходов трудоспособного населения, влияющий на уровень жизни.</w:t>
      </w:r>
    </w:p>
    <w:p w:rsidR="004D6C7E" w:rsidRPr="00FF5033" w:rsidRDefault="00D60974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рынке труда наблюдаются небольшие колебания, по отношению к 20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6B5D9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показатель уровня безработицы от числа экономически активного населения поселения 20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увеличился 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19,5% до 22,5%, т. е на 3%</w:t>
      </w:r>
      <w:r w:rsidR="00CA49B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A49BC" w:rsidRPr="00FF5033" w:rsidRDefault="00CA49BC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56C" w:rsidRPr="00FF5033" w:rsidRDefault="001B156C" w:rsidP="00FF503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>2.7.Уровень и качество жизни населения</w:t>
      </w:r>
    </w:p>
    <w:p w:rsidR="001B156C" w:rsidRPr="00FF5033" w:rsidRDefault="001B156C" w:rsidP="00FF503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1B156C" w:rsidRPr="00FF5033" w:rsidRDefault="001B156C" w:rsidP="00FF50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Уровень доходов населения в поселении является низким.</w:t>
      </w:r>
    </w:p>
    <w:p w:rsidR="001B156C" w:rsidRPr="00FF5033" w:rsidRDefault="001B156C" w:rsidP="00FF5033">
      <w:pPr>
        <w:pStyle w:val="Report"/>
        <w:spacing w:line="240" w:lineRule="auto"/>
        <w:ind w:firstLine="708"/>
        <w:rPr>
          <w:rFonts w:ascii="Arial" w:hAnsi="Arial" w:cs="Arial"/>
        </w:rPr>
      </w:pPr>
      <w:r w:rsidRPr="00FF5033">
        <w:rPr>
          <w:rFonts w:ascii="Arial" w:hAnsi="Arial" w:cs="Arial"/>
        </w:rPr>
        <w:t>Темпы роста заработной платы и пенсий в поселении отстают от темпа роста цен на потребительские товары и услуги. Сам размер заработной платы в сравнении с величиной прожиточного минимума низок, практически позволяя обеспечивать жизнь только самого работника. Размер же выплачиваемой пенсии не обеспечивает в полной мере жизнеспособности самого её получателя.</w:t>
      </w:r>
    </w:p>
    <w:p w:rsidR="001B156C" w:rsidRPr="00FF5033" w:rsidRDefault="001B156C" w:rsidP="00FF5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Экологическая обстановка в поселении достаточно благоприятна: в поселении нет крупных промышленных предприятий. Требуется совершенствование работы по организации мест утилизации твёрдых бытовых отходов.</w:t>
      </w:r>
    </w:p>
    <w:p w:rsidR="006B5D91" w:rsidRPr="00FF5033" w:rsidRDefault="006B5D91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3CC6" w:rsidRPr="00FF5033" w:rsidRDefault="009B0E37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1026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Оценка финансового состояния 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</w:t>
      </w:r>
      <w:r w:rsidR="00033CC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нского муниципального образования</w:t>
      </w:r>
    </w:p>
    <w:p w:rsidR="00711BAB" w:rsidRPr="00FF5033" w:rsidRDefault="00711BAB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Экономической основой деятельности 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  является бюджет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 </w:t>
      </w:r>
      <w:r w:rsidR="00485D5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="00485D59" w:rsidRPr="00FF50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основной финансовый документ, который определяет доходы и расходы муниципального образования на текущий финансовый год и плановые периоды направлен на решение вопросов местного значения поселения в соответствии с Федеральным законом «Об общих принципах организации местного самоуправления в Российской Федерации».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источникам доходов бюджета поселения относятся налоговые неналоговые поступления, а также безвозмездные поступления от других бюджетов бюджетной системы.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Структура доходов бюджета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Налоговые доходы: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налог на доходы физических лиц;</w:t>
      </w:r>
    </w:p>
    <w:p w:rsidR="00033CC6" w:rsidRP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33CC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Федерации;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налог на имущество физических лиц;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земельный налог.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Неналоговые поступления: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предприятий;</w:t>
      </w:r>
      <w:proofErr w:type="gramEnd"/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предприятий;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доходы от оказания платных услуг (работ);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доходы от продажи земельных участков, находящихся в государственной и муниципальной собственности;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поступления от денежных взысканий (штрафов) и иных сумм в возмещение ущерба, зачисляемые в местные бюджеты.</w:t>
      </w:r>
    </w:p>
    <w:p w:rsidR="00B676A2" w:rsidRPr="00FF5033" w:rsidRDefault="00033CC6" w:rsidP="00FF503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Налоговый потенциал 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sz w:val="24"/>
          <w:szCs w:val="24"/>
          <w:lang w:eastAsia="ru-RU"/>
        </w:rPr>
        <w:t>за 20</w:t>
      </w:r>
      <w:r w:rsidR="00B676A2" w:rsidRPr="00FF503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544ECA" w:rsidRPr="00FF5033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FF50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676A2" w:rsidRPr="00FF5033">
        <w:rPr>
          <w:rFonts w:ascii="Arial" w:hAnsi="Arial" w:cs="Arial"/>
          <w:color w:val="000000"/>
          <w:sz w:val="24"/>
          <w:szCs w:val="24"/>
        </w:rPr>
        <w:t>План по доходам за 2021 год выполнен на 100,2 % (при плане 34 144 700 рублей, поступило 34 194 740,25 рублей).</w:t>
      </w:r>
    </w:p>
    <w:p w:rsidR="00B676A2" w:rsidRPr="00FF5033" w:rsidRDefault="00B676A2" w:rsidP="00FF503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>Доля собственных доходов в общей сумме поступивших доходов составляет  4,3%. План по налоговым и неналоговым доходам выполнен на 103,5%, (при плане 1 415 318,12 рублей, поступило 1 465 358,37 рублей).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Основным собственным доходным источником является акцизы по подакцизным товарам. Удельный вес налога на акцизы по подакцизным товарам в собственных доходах составляет 82,5%, при плане 1 186 400 рублей, получено 1 209 191,15 рублей, исполнение – 101,9%.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Удельный вес налога на доходы физических лиц в собственных доходах составляет 11,1% при плане 148 000 рублей, получено 163 047,77 рублей, исполнение 110,2%.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Удельный вес налога на имущество физических лиц в структуре собственных доходов составляет 1,9%, при плане 23 000 рублей, получено 27 804,39 рублей, исполнение – 120,9%.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Удельный вес дохода в виде земельного налога в структуре собственных доходов составляет 2,3%, при плане 25 064,28 рублей, получено 33 209,28 рублей, исполнение – 132,5%.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Доходы от сбора государственной пошлины в структуре собственных доходов составляют 0,1%, при плане 1 000 рублей, получено 1 200 рублей, исполнение – 120%.</w:t>
      </w:r>
    </w:p>
    <w:p w:rsidR="00B676A2" w:rsidRPr="00FF5033" w:rsidRDefault="00B676A2" w:rsidP="00FF5033">
      <w:pPr>
        <w:pStyle w:val="3"/>
        <w:shd w:val="clear" w:color="auto" w:fill="auto"/>
        <w:spacing w:before="0" w:line="274" w:lineRule="exact"/>
        <w:ind w:left="60" w:right="40" w:firstLine="649"/>
        <w:jc w:val="both"/>
        <w:rPr>
          <w:rFonts w:ascii="Arial" w:hAnsi="Arial" w:cs="Arial"/>
          <w:sz w:val="24"/>
          <w:szCs w:val="24"/>
        </w:rPr>
      </w:pPr>
      <w:proofErr w:type="gramStart"/>
      <w:r w:rsidRPr="00FF5033">
        <w:rPr>
          <w:rFonts w:ascii="Arial" w:hAnsi="Arial" w:cs="Arial"/>
          <w:sz w:val="24"/>
          <w:szCs w:val="24"/>
        </w:rPr>
        <w:t>Доходы от оказания платных услуг и компенсации затрат государства в структуре собственных доходов составляют 2,1%, при плане 31 853,84 рублей, получено 30 853,84 рублей, исполнение – 96,9% (в связи с эпидемией (</w:t>
      </w:r>
      <w:proofErr w:type="spellStart"/>
      <w:r w:rsidRPr="00FF5033">
        <w:rPr>
          <w:rFonts w:ascii="Arial" w:hAnsi="Arial" w:cs="Arial"/>
          <w:sz w:val="24"/>
          <w:szCs w:val="24"/>
        </w:rPr>
        <w:t>коронавирусная</w:t>
      </w:r>
      <w:proofErr w:type="spellEnd"/>
      <w:r w:rsidRPr="00FF5033">
        <w:rPr>
          <w:rFonts w:ascii="Arial" w:hAnsi="Arial" w:cs="Arial"/>
          <w:sz w:val="24"/>
          <w:szCs w:val="24"/>
        </w:rPr>
        <w:t xml:space="preserve"> инфекция).</w:t>
      </w:r>
      <w:proofErr w:type="gramEnd"/>
    </w:p>
    <w:p w:rsidR="00B676A2" w:rsidRPr="00FF5033" w:rsidRDefault="00B676A2" w:rsidP="00FF5033">
      <w:pPr>
        <w:pStyle w:val="3"/>
        <w:shd w:val="clear" w:color="auto" w:fill="auto"/>
        <w:spacing w:before="0" w:line="240" w:lineRule="auto"/>
        <w:ind w:right="40"/>
        <w:jc w:val="both"/>
        <w:rPr>
          <w:rFonts w:ascii="Arial" w:hAnsi="Arial" w:cs="Arial"/>
          <w:color w:val="auto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Безвозмездные поступления в общей сумме доходов от других бюджетов бюджетной системы в общей сумме поступивших доходов</w:t>
      </w:r>
      <w:r w:rsidRPr="00FF5033">
        <w:rPr>
          <w:rStyle w:val="ac"/>
          <w:rFonts w:ascii="Arial" w:hAnsi="Arial" w:cs="Arial"/>
          <w:color w:val="auto"/>
          <w:sz w:val="24"/>
          <w:szCs w:val="24"/>
        </w:rPr>
        <w:t xml:space="preserve"> </w:t>
      </w:r>
      <w:r w:rsidRPr="00FF5033">
        <w:rPr>
          <w:rFonts w:ascii="Arial" w:hAnsi="Arial" w:cs="Arial"/>
          <w:color w:val="auto"/>
          <w:sz w:val="24"/>
          <w:szCs w:val="24"/>
        </w:rPr>
        <w:t>составляет 95,7%.</w:t>
      </w:r>
    </w:p>
    <w:p w:rsidR="00235557" w:rsidRPr="00FF5033" w:rsidRDefault="00B676A2" w:rsidP="00FF5033">
      <w:pPr>
        <w:pStyle w:val="3"/>
        <w:shd w:val="clear" w:color="auto" w:fill="auto"/>
        <w:spacing w:before="0" w:line="240" w:lineRule="auto"/>
        <w:ind w:left="60" w:right="40" w:firstLine="649"/>
        <w:jc w:val="both"/>
        <w:rPr>
          <w:rFonts w:ascii="Arial" w:hAnsi="Arial" w:cs="Arial"/>
          <w:color w:val="auto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Пл</w:t>
      </w:r>
      <w:r w:rsidRPr="00FF5033">
        <w:rPr>
          <w:rFonts w:ascii="Arial" w:hAnsi="Arial" w:cs="Arial"/>
          <w:color w:val="auto"/>
          <w:sz w:val="24"/>
          <w:szCs w:val="24"/>
        </w:rPr>
        <w:t>ан по безвозмездным поступлениям выполнен на 100%, при плане 32 729 381,88  рублей, поступило 32 729 381,88 рублей.</w:t>
      </w:r>
    </w:p>
    <w:p w:rsidR="005C2ED2" w:rsidRPr="00FF5033" w:rsidRDefault="003E7E0D" w:rsidP="00FF5033">
      <w:pPr>
        <w:pStyle w:val="3"/>
        <w:shd w:val="clear" w:color="auto" w:fill="auto"/>
        <w:spacing w:before="0" w:line="240" w:lineRule="auto"/>
        <w:ind w:left="60" w:right="40" w:firstLine="64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Рассмотрим для сравнения  доходы и расходы бюджета  за 2022год.</w:t>
      </w:r>
    </w:p>
    <w:p w:rsidR="005C2ED2" w:rsidRPr="00FF5033" w:rsidRDefault="00711BAB" w:rsidP="00FF5033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</w:t>
      </w:r>
      <w:r w:rsidR="005C2ED2" w:rsidRPr="00FF5033">
        <w:rPr>
          <w:rFonts w:ascii="Arial" w:eastAsia="Calibri" w:hAnsi="Arial" w:cs="Arial"/>
          <w:color w:val="000000"/>
          <w:sz w:val="24"/>
          <w:szCs w:val="24"/>
        </w:rPr>
        <w:t>оходная часть бюджета увеличилась на 1 986 600 рублей и составила 74 637 300 рублей.</w:t>
      </w:r>
    </w:p>
    <w:p w:rsidR="005C2ED2" w:rsidRPr="00FF5033" w:rsidRDefault="005C2ED2" w:rsidP="00FF5033">
      <w:pPr>
        <w:spacing w:after="0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 xml:space="preserve">Налоговые и неналоговые доходы увеличены на 240 163,94 рублей, в том числе значительное увеличение дохода </w:t>
      </w:r>
      <w:proofErr w:type="gramStart"/>
      <w:r w:rsidRPr="00FF5033">
        <w:rPr>
          <w:rFonts w:ascii="Arial" w:eastAsia="Calibri" w:hAnsi="Arial" w:cs="Arial"/>
          <w:color w:val="000000"/>
          <w:sz w:val="24"/>
          <w:szCs w:val="24"/>
        </w:rPr>
        <w:t>от</w:t>
      </w:r>
      <w:proofErr w:type="gramEnd"/>
      <w:r w:rsidRPr="00FF503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gramStart"/>
      <w:r w:rsidRPr="00FF5033">
        <w:rPr>
          <w:rFonts w:ascii="Arial" w:eastAsia="Calibri" w:hAnsi="Arial" w:cs="Arial"/>
          <w:color w:val="000000"/>
          <w:sz w:val="24"/>
          <w:szCs w:val="24"/>
        </w:rPr>
        <w:t>акциз</w:t>
      </w:r>
      <w:proofErr w:type="gramEnd"/>
      <w:r w:rsidRPr="00FF5033">
        <w:rPr>
          <w:rFonts w:ascii="Arial" w:eastAsia="Calibri" w:hAnsi="Arial" w:cs="Arial"/>
          <w:color w:val="000000"/>
          <w:sz w:val="24"/>
          <w:szCs w:val="24"/>
        </w:rPr>
        <w:t xml:space="preserve"> по дорожному фонду в сумме 136 500 рублей, по остальным собственным налогам,  план увеличен на 103 663,94 рублей, на основании данных о динамике поступлений на 01.01.2023 года.</w:t>
      </w:r>
    </w:p>
    <w:p w:rsidR="00711BAB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Безвозмездные поступления увеличены на 1 746 436,06 рублей, в том числе:</w:t>
      </w:r>
    </w:p>
    <w:p w:rsidR="005C2ED2" w:rsidRPr="00FF5033" w:rsidRDefault="005C2ED2" w:rsidP="00FF5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- дотация на поддержку мер по обеспечению сбалансированности бюджетов из районного бюджета в сумме 494 500 рублей;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- дотация на выравнивание бюджетной обеспеченности в сумме 1 076 300 рублей;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 xml:space="preserve">- субсидия бюджетам </w:t>
      </w:r>
      <w:proofErr w:type="gramStart"/>
      <w:r w:rsidRPr="00FF5033">
        <w:rPr>
          <w:rFonts w:ascii="Arial" w:eastAsia="Calibri" w:hAnsi="Arial" w:cs="Arial"/>
          <w:color w:val="000000"/>
          <w:sz w:val="24"/>
          <w:szCs w:val="24"/>
        </w:rPr>
        <w:t>сельский</w:t>
      </w:r>
      <w:proofErr w:type="gramEnd"/>
      <w:r w:rsidRPr="00FF5033">
        <w:rPr>
          <w:rFonts w:ascii="Arial" w:eastAsia="Calibri" w:hAnsi="Arial" w:cs="Arial"/>
          <w:color w:val="000000"/>
          <w:sz w:val="24"/>
          <w:szCs w:val="24"/>
        </w:rPr>
        <w:t xml:space="preserve"> поселений на поддержку отрасли культуры из областного бюджета  в сумме 100 000 рублей;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- прочие межбюджетные трансферты, передаваемые бюджетам сельских поселений  в сумме 8 200 рублей;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- 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 в сумме 67 436,06 рублей.</w:t>
      </w:r>
    </w:p>
    <w:p w:rsidR="005C2ED2" w:rsidRPr="00FF5033" w:rsidRDefault="005C2ED2" w:rsidP="00FF5033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lastRenderedPageBreak/>
        <w:t>План по доходам за 2022 год выполнен на 98,23 % (при плане 74 637 300 рублей, поступило 73 320 760,22 рублей).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Доля</w:t>
      </w:r>
      <w:r w:rsidRPr="00FF5033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FF5033">
        <w:rPr>
          <w:rFonts w:ascii="Arial" w:eastAsia="Calibri" w:hAnsi="Arial" w:cs="Arial"/>
          <w:color w:val="000000"/>
          <w:sz w:val="24"/>
          <w:szCs w:val="24"/>
        </w:rPr>
        <w:t>собственных доходов в общей сумме поступивших доходов составляет  1,8%. План по налоговым и неналоговым доходам выполнен на 100,15%, (при плане 1 288 263,94 рублей, поступило 1 290 145,65 рублей).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Основным собственным доходным источником является акцизы по подакцизным товарам. Удельный вес налога на акцизы по подакцизным товарам в собственных доходах составляет 76,6%, при плане 992 600 рублей, получено 987 835,13 рублей, исполнение – 99,5%.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налога на доходы физических лиц в собственных доходах составляет 14,2% при плане177 800 рублей, получено 183 594,99 рублей, исполнение 103,3%.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налога на имущество физических лиц в структуре собственных доходов составляет 2,2 %, при плане 28 000 рублей, получено 28 660,83 рублей, исполнение – 102,4%.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дохода в виде земельного налога в структуре собственных доходов составляет 6,6%, при плане 84 563,94 рублей, получено 84 751,44 рублей, исполнение – 100,2%.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Доходы от оказания платных услуг в структуре собственных доходов составляют 0,3%, при плане 3 300 рублей, получено 3 300 рублей, исполнение – 100%.</w:t>
      </w:r>
    </w:p>
    <w:p w:rsidR="005C2ED2" w:rsidRPr="00FF5033" w:rsidRDefault="005C2ED2" w:rsidP="00FF5033">
      <w:pPr>
        <w:spacing w:after="0" w:line="240" w:lineRule="auto"/>
        <w:ind w:firstLine="56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Доля собственных доходов в общей сумме поступивших доходов составляет  1,8%. План по налоговым и неналоговым доходам выполнен на 100,15%, (при плане 1 288 263,94 рублей, поступило 1 290 145,65 рублей).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Основным собственным доходным источником является акцизы по подакцизным товарам. Удельный вес налога на акцизы по подакцизным товарам в собственных доходах составляет 76,6%, при плане 992 600 рублей, получено 987 835,13 рублей, исполнение – 99,5%.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налога на доходы физических лиц в собственных доходах составляет 14,2% при плане177 800 рублей, получено 183 594,99 рублей, исполнение 103,3%.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налога на имущество физических лиц в структуре собственных доходов составляет 2,2 %, при плане 28 000 рублей, получено 28 660,83 рублей, исполнение – 102,4%.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Удельный вес дохода в виде земельного налога в структуре собственных доходов составляет 6,6%, при плане 84 563,94 рублей, получено 84 751,44 рублей, исполнение – 100,2%.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Доходы от сбора государственной пошлины в структуре собственных доходов составляют</w:t>
      </w:r>
      <w:proofErr w:type="gramStart"/>
      <w:r w:rsidRPr="00FF5033">
        <w:rPr>
          <w:rFonts w:ascii="Arial" w:eastAsia="Calibri" w:hAnsi="Arial" w:cs="Arial"/>
          <w:color w:val="000000"/>
          <w:sz w:val="24"/>
          <w:szCs w:val="24"/>
        </w:rPr>
        <w:t>0</w:t>
      </w:r>
      <w:proofErr w:type="gramEnd"/>
      <w:r w:rsidRPr="00FF5033">
        <w:rPr>
          <w:rFonts w:ascii="Arial" w:eastAsia="Calibri" w:hAnsi="Arial" w:cs="Arial"/>
          <w:color w:val="000000"/>
          <w:sz w:val="24"/>
          <w:szCs w:val="24"/>
        </w:rPr>
        <w:t>,15%, при плане 12 000 рублей, получено 2 000 рублей, исполнение – 100%.</w:t>
      </w:r>
    </w:p>
    <w:p w:rsidR="005C2ED2" w:rsidRPr="00FF5033" w:rsidRDefault="005C2ED2" w:rsidP="00FF5033">
      <w:pPr>
        <w:spacing w:after="0" w:line="240" w:lineRule="auto"/>
        <w:ind w:left="60" w:right="40" w:firstLine="640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Доходы от оказания платных услуг в структуре собственных доходов составляют 0,3%, при плане 3 300 рублей, получено 3 300 рублей, исполнение – 100%.</w:t>
      </w:r>
    </w:p>
    <w:p w:rsidR="008B48CD" w:rsidRPr="00FF5033" w:rsidRDefault="005C2ED2" w:rsidP="00FF503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5033">
        <w:rPr>
          <w:rFonts w:ascii="Arial" w:eastAsia="Calibri" w:hAnsi="Arial" w:cs="Arial"/>
          <w:color w:val="000000"/>
          <w:sz w:val="24"/>
          <w:szCs w:val="24"/>
        </w:rPr>
        <w:t>Объем фактических расходов бюджета Рождественского муниципального образования за 2022 г. составил 73 028 355,85 рублей или 95,9 % к п</w:t>
      </w:r>
      <w:r w:rsidR="001B156C" w:rsidRPr="00FF5033">
        <w:rPr>
          <w:rFonts w:ascii="Arial" w:eastAsia="Calibri" w:hAnsi="Arial" w:cs="Arial"/>
          <w:color w:val="000000"/>
          <w:sz w:val="24"/>
          <w:szCs w:val="24"/>
        </w:rPr>
        <w:t xml:space="preserve">лановым назначениям 76 118 6000 </w:t>
      </w:r>
      <w:r w:rsidRPr="00FF5033">
        <w:rPr>
          <w:rFonts w:ascii="Arial" w:eastAsia="Calibri" w:hAnsi="Arial" w:cs="Arial"/>
          <w:color w:val="000000"/>
          <w:sz w:val="24"/>
          <w:szCs w:val="24"/>
        </w:rPr>
        <w:t>рублей.</w:t>
      </w:r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Существенную долю в доходах бюджета поселения составляют безвозмездные поступления из бюджетов вышестоящего уровня. Безвозмездные поступления в бюджет поселения представлены следующими направлениями:</w:t>
      </w:r>
    </w:p>
    <w:p w:rsidR="00033CC6" w:rsidRPr="00FF5033" w:rsidRDefault="00033CC6" w:rsidP="00FF5033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FF5033">
        <w:rPr>
          <w:rFonts w:ascii="Arial" w:hAnsi="Arial" w:cs="Arial"/>
          <w:color w:val="000000"/>
          <w:sz w:val="24"/>
          <w:szCs w:val="24"/>
        </w:rPr>
        <w:t>со</w:t>
      </w:r>
      <w:proofErr w:type="gramEnd"/>
      <w:r w:rsidR="00FF50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5033">
        <w:rPr>
          <w:rFonts w:ascii="Arial" w:hAnsi="Arial" w:cs="Arial"/>
          <w:color w:val="000000"/>
          <w:sz w:val="24"/>
          <w:szCs w:val="24"/>
        </w:rPr>
        <w:t>финансирование полномочий местного бюджета,</w:t>
      </w:r>
    </w:p>
    <w:p w:rsidR="00033CC6" w:rsidRPr="00FF5033" w:rsidRDefault="00033CC6" w:rsidP="00FF5033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>- п</w:t>
      </w:r>
      <w:r w:rsidR="002F301E" w:rsidRPr="00FF5033">
        <w:rPr>
          <w:rFonts w:ascii="Arial" w:hAnsi="Arial" w:cs="Arial"/>
          <w:color w:val="000000"/>
          <w:sz w:val="24"/>
          <w:szCs w:val="24"/>
        </w:rPr>
        <w:t>рочие безвозмездные поступления,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субвенции бюджетам поселений на осуществление полномочий по первичному воинскому учету на территориях, где отсутствуют военные комиссариаты;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субвенции из областного бюджета на осуществление </w:t>
      </w:r>
      <w:r w:rsidR="002F30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</w:t>
      </w:r>
      <w:proofErr w:type="gramStart"/>
      <w:r w:rsidR="002F30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33CC6" w:rsidRPr="00FF5033" w:rsidRDefault="00033CC6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полномочий местного бюджета в бюджет поселения поступает дотация на выравнивание бюджетной обеспеченности бюджетов поселений.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-дотация бюджетам сельских поселений на поддержку мер по обеспечению сбалансированности бюджетов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субсидии на реализацию мероприятий перечня проектов народных инициатив -   в 20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944A3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944A39" w:rsidRPr="00FF503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116,1 тыс. рублей,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–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200,1тыс</w:t>
      </w:r>
      <w:proofErr w:type="gramStart"/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.,2022 г-202,1.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 руб.</w:t>
      </w:r>
    </w:p>
    <w:p w:rsidR="009B0E37" w:rsidRPr="00FF5033" w:rsidRDefault="009B0E37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многие вопросы местного значения поселения в соответствии с Федеральным законом «Об общих принципах организации местного самоуправления в Российской Федерации» решаются через договора социально-экономического сотрудничества с предпри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нимателями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поселка, предприятиями малого и среднего бизнеса и индивидуальными предпринимателями. Проводятся мероприятия по вопросам в области физической культуры, благоустройства поселка, социальной политики, культуры и многих других.</w:t>
      </w:r>
    </w:p>
    <w:p w:rsidR="00033CC6" w:rsidRPr="00FF5033" w:rsidRDefault="00033CC6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2019 году заключено 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социально экономическом сотрудничестве.</w:t>
      </w:r>
    </w:p>
    <w:p w:rsidR="00403A01" w:rsidRPr="00FF5033" w:rsidRDefault="00D80EFA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бюджетной политики Р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нского </w:t>
      </w:r>
      <w:r w:rsidR="000917C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является обеспечение устойчивости функционирования и поддержание сбалансированности бюджета. Одним из инструментов, способствующих достижению данной цели, является проведение работы по повышению эффективности использования бюджетных средств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</w:p>
    <w:p w:rsidR="00D80EFA" w:rsidRPr="00FF5033" w:rsidRDefault="00D80EFA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совершенствование бюджетного планирования: обеспечение взаимосвязи стратегических целей и задач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муниципального образования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бюджетными ассигнованиями, предусмотренными на реализацию муниципальных программ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0EFA" w:rsidRPr="00FF5033" w:rsidRDefault="00D80EFA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оптимизация бюджетных расходов: бюджетная политика в сфере расходов ориентирована на финансовое обеспечение, в первую очередь, социально-значимых и первоочередных расходов бюджета.</w:t>
      </w:r>
    </w:p>
    <w:p w:rsidR="00D80EFA" w:rsidRPr="00FF5033" w:rsidRDefault="00D80EFA" w:rsidP="00FF50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проведение взвешенной долговой политики;</w:t>
      </w:r>
    </w:p>
    <w:p w:rsidR="00D80EFA" w:rsidRPr="00FF5033" w:rsidRDefault="00D80EFA" w:rsidP="00FF503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обеспечение прозрачности и открытости информации о муниципальных финансах, повышение доступности информации - размещение на официальном сайте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муниципального образования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</w:t>
      </w:r>
      <w:r w:rsidR="00F4259F" w:rsidRPr="00FF5033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proofErr w:type="spellStart"/>
        <w:r w:rsidR="00F4259F" w:rsidRPr="00FF5033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рождественка-адм</w:t>
        </w:r>
        <w:proofErr w:type="gramStart"/>
        <w:r w:rsidR="00F4259F" w:rsidRPr="00FF5033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.р</w:t>
        </w:r>
        <w:proofErr w:type="gramEnd"/>
        <w:r w:rsidR="00F4259F" w:rsidRPr="00FF5033">
          <w:rPr>
            <w:rStyle w:val="a4"/>
            <w:rFonts w:ascii="Arial" w:hAnsi="Arial" w:cs="Arial"/>
            <w:b/>
            <w:bCs/>
            <w:sz w:val="24"/>
            <w:szCs w:val="24"/>
            <w:shd w:val="clear" w:color="auto" w:fill="FFFFFF"/>
          </w:rPr>
          <w:t>ф</w:t>
        </w:r>
        <w:proofErr w:type="spellEnd"/>
      </w:hyperlink>
    </w:p>
    <w:p w:rsidR="00D80EFA" w:rsidRPr="00FF5033" w:rsidRDefault="00D80EFA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расходования бюджетных средств в Речушинском муниципальном образовании также осуществляется путем недопущения роста кредиторской задолженности по первоочередным расходам, выявления резервов и перер</w:t>
      </w:r>
      <w:r w:rsidR="001B156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аспределения расходов бюджета Рождестве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нского муниципального образования с учетом изменения структурных бюджетных расходов в пользу приоритетных направлений.</w:t>
      </w:r>
    </w:p>
    <w:p w:rsidR="00D80EFA" w:rsidRPr="00FF5033" w:rsidRDefault="00D80EFA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этого, важным моментом бюджетной политики является оптимизация осуществления закупок товаров, работ, услуг для обеспечения муниципальных нужд и усиления роли муниципального финансового контроля в управлении бюджетным процессом, в том числе в целях оценки эффективности направления и использования бюджетных средств.</w:t>
      </w:r>
    </w:p>
    <w:p w:rsidR="00D80EFA" w:rsidRPr="00FF5033" w:rsidRDefault="00D80EFA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вопросов местного значения обеспечивается, в том числе путем эффективного использования муниципальной собственности, включающего в себя обеспечение ее сохранности, развития, функционирования и использования в интересах муниципального образования.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этом в сфере управления муниципальной собственностью имеется ряд проблем: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обеспечения объектов муниципального имущества актуальной технической документацией и, соответственно, правоустанавливающими документами;</w:t>
      </w:r>
    </w:p>
    <w:p w:rsidR="00F4259F" w:rsidRP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-отсутствие</w:t>
      </w:r>
      <w:r w:rsidR="00F4259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маневренного жилого помещения.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1 января 20</w:t>
      </w:r>
      <w:r w:rsidR="00F4259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Реестре муниципальной собственности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числится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имущества, из них: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Объекты недвижимого имущества –</w:t>
      </w:r>
      <w:r w:rsidR="00643BF8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214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.:</w:t>
      </w:r>
    </w:p>
    <w:p w:rsidR="00AC2147" w:rsidRPr="00FF5033" w:rsidRDefault="00AC214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них</w:t>
      </w:r>
    </w:p>
    <w:p w:rsidR="009B0E37" w:rsidRPr="00FF5033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автомобильные дороги </w:t>
      </w:r>
      <w:r w:rsidR="00AC214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ед.;</w:t>
      </w:r>
    </w:p>
    <w:p w:rsidR="00AC2147" w:rsidRPr="00FF5033" w:rsidRDefault="00AC214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-земельные участки  под дорогами -21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0E37" w:rsidRPr="00FF5033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земельные участки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 площадками ТКО -17.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ед.</w:t>
      </w:r>
    </w:p>
    <w:p w:rsidR="00AC2147" w:rsidRPr="00FF5033" w:rsidRDefault="00AC214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-прочие объекты недвижимости- 5 объектов.</w:t>
      </w:r>
    </w:p>
    <w:p w:rsidR="009B0E37" w:rsidRPr="00FF5033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Объекты движимого имущества –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ед., в том числе транспортных средств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ед.</w:t>
      </w:r>
    </w:p>
    <w:p w:rsidR="009B0E37" w:rsidRPr="00FF5033" w:rsidRDefault="009B0E37" w:rsidP="00711BA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собственности на объекты муниципальной собственности позволят обеспечить соблюдение требований законодательства Российской Федерации и Иркутской области, регламентирующего вопросы владения, пользования и распоряжения муниципальной собственностью, а также обеспечить условия для социально-э</w:t>
      </w:r>
      <w:r w:rsidR="00E6031A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кономического развития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ождественка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пополнять доходную часть бюджета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156C" w:rsidRPr="00FF5033" w:rsidRDefault="00E6031A" w:rsidP="00711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действия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муниципальной собственности направлены на оформление в собственность для получения доходов в бюджет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сдачи в аренду помещений, объектов</w:t>
      </w:r>
      <w:r w:rsidR="00CC6E9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B156C" w:rsidRPr="00FF503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B156C" w:rsidRPr="00FF5033" w:rsidRDefault="001B156C" w:rsidP="00711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>В условиях ограниченности бюджетных средств необходимо:</w:t>
      </w:r>
    </w:p>
    <w:p w:rsidR="001B156C" w:rsidRPr="00FF5033" w:rsidRDefault="001B156C" w:rsidP="00711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>- внимательно подойти к выбору приоритетных направлений социально-экономического развития Рождественского муниципального образования, чтобы достичь максимально возможных результатов в рамках имеющихся финансовых возможностей;</w:t>
      </w:r>
    </w:p>
    <w:p w:rsidR="001B156C" w:rsidRPr="00FF5033" w:rsidRDefault="001B156C" w:rsidP="00711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>- для привлечения в местный бюджет средств из вышестоящих уровней бюджетов активно использовать механизмы программно-целевого планирования;</w:t>
      </w:r>
    </w:p>
    <w:p w:rsidR="00E6031A" w:rsidRPr="00FF5033" w:rsidRDefault="00E6031A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9B0E37" w:rsidP="00711BAB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2.8. Анализ структуры экономики </w:t>
      </w:r>
      <w:r w:rsidR="001B156C" w:rsidRPr="00FF5033">
        <w:rPr>
          <w:rFonts w:ascii="Arial" w:hAnsi="Arial" w:cs="Arial"/>
          <w:color w:val="000000"/>
          <w:sz w:val="24"/>
          <w:szCs w:val="24"/>
        </w:rPr>
        <w:t>Рождественского</w:t>
      </w: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D06C1E" w:rsidRPr="00FF5033" w:rsidRDefault="00D06C1E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1B156C" w:rsidRPr="00FF5033" w:rsidRDefault="00D06C1E" w:rsidP="00081A3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>2.8</w:t>
      </w:r>
      <w:r w:rsidR="001B156C" w:rsidRPr="00FF5033">
        <w:rPr>
          <w:rFonts w:ascii="Arial" w:eastAsia="Times New Roman" w:hAnsi="Arial" w:cs="Arial"/>
          <w:sz w:val="24"/>
          <w:szCs w:val="24"/>
        </w:rPr>
        <w:t>.1.Уровень развития промышленного производства</w:t>
      </w:r>
    </w:p>
    <w:p w:rsidR="001B156C" w:rsidRPr="00FF5033" w:rsidRDefault="001B156C" w:rsidP="001B156C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1B156C" w:rsidRPr="00FF5033" w:rsidRDefault="001B156C" w:rsidP="00711BA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На территории </w:t>
      </w:r>
      <w:r w:rsidRPr="00FF5033">
        <w:rPr>
          <w:rFonts w:ascii="Arial" w:hAnsi="Arial" w:cs="Arial"/>
          <w:color w:val="000000"/>
          <w:sz w:val="24"/>
          <w:szCs w:val="24"/>
        </w:rPr>
        <w:t>Рождественского</w:t>
      </w:r>
      <w:r w:rsidRPr="00FF5033">
        <w:rPr>
          <w:rFonts w:ascii="Arial" w:hAnsi="Arial" w:cs="Arial"/>
          <w:sz w:val="24"/>
          <w:szCs w:val="24"/>
        </w:rPr>
        <w:t xml:space="preserve"> муниципального образования промышленное производство отсутствует</w:t>
      </w:r>
    </w:p>
    <w:p w:rsidR="00711BAB" w:rsidRPr="00FF5033" w:rsidRDefault="00711BAB" w:rsidP="00711BAB">
      <w:pPr>
        <w:spacing w:after="0" w:line="240" w:lineRule="auto"/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9B0E37" w:rsidRPr="00FF5033" w:rsidRDefault="009B0E37" w:rsidP="00081A3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</w:t>
      </w:r>
      <w:r w:rsidR="00D06C1E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Уровень развития транспорта</w:t>
      </w:r>
    </w:p>
    <w:p w:rsidR="009B0E37" w:rsidRPr="00FF5033" w:rsidRDefault="009B0E37" w:rsidP="0099305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Транспортная сеть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муниципального образования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представлена  автомобильным транспортом. Расстояние от поселения до </w:t>
      </w:r>
      <w:proofErr w:type="gramStart"/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Тайшет составляет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7F1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автомобильной дороге – </w:t>
      </w:r>
      <w:r w:rsidR="006A093A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км. Удаленность от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областного центра </w:t>
      </w:r>
      <w:r w:rsidR="00DE7F9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км. Ближайший международный аэропорт находится в Иркутске.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протяженность дорог поселка составляет </w:t>
      </w:r>
      <w:r w:rsidR="00643BF8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,7</w:t>
      </w:r>
      <w:r w:rsidR="00643BF8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км. Все дороги местного значения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гравийные, грунтовые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A18D0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асть дорожной сети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нуждается в капитальном ремонте.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развития дорожной инфраструктуры и транспорта являются:</w:t>
      </w:r>
    </w:p>
    <w:p w:rsidR="00403A01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условий для безопасности дорожного движения в </w:t>
      </w:r>
      <w:r w:rsidR="00403A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муниципального образования 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современной и эффективной автомобильно-дорожной инфраструктуры, сохранение и развитие автомобильных дорог;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приведение автомобильных дорог общего пользования в соответствие с нормативными требованиями к транспортно-эксплуатационным показателям;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комплексное обустройство автомобильных дорог искусственным освещением, тротуарами и ограждениями;</w:t>
      </w:r>
    </w:p>
    <w:p w:rsidR="00E6031A" w:rsidRPr="00FF5033" w:rsidRDefault="00E6031A" w:rsidP="00FF50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D06C1E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2.8.3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Уровень развития связи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Отрасль «связь» включает почтовую, телефонную, электронную.</w:t>
      </w:r>
    </w:p>
    <w:p w:rsidR="009B0E37" w:rsidRPr="00FF5033" w:rsidRDefault="009B0E37" w:rsidP="00FB79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Развитие экономики поселка напрямую зависит от развития связи и интернета. Благодаря интернету развивается малый бизнес, электронная коммерция, растет производительность труда и эффективность бизнес-процессов предприятий, решаются вопросы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безопасности, медицины и образования.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Процесс развития сетей и систем связи на территории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последние годы характеризуется высокими темпами роста абсолютных показателей деятельности операторов связи, обновлением технической базы, расширением спектра предоставляемых услуг, повышением их качества.</w:t>
      </w:r>
    </w:p>
    <w:p w:rsidR="007A18D0" w:rsidRPr="00FF5033" w:rsidRDefault="009B0E37" w:rsidP="00FB79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услуги связи предоставляют следующие компании: ПАО «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Ростелеком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="007A18D0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ПАО «Мегафон»,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 2.</w:t>
      </w:r>
    </w:p>
    <w:p w:rsidR="009B0E37" w:rsidRPr="00FF5033" w:rsidRDefault="009B0E37" w:rsidP="00FB79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рынке фиксированной связи сложилась сложная ситуация, результатом которой становится отток абонентов к операторам мобильной связи, предлагающих более выгодные тарифы. 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 в поселке предоставляю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операторы сотовой связ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ПАО «Мегафон», Теле 2.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Скорость доступа в Интернет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оставляет желать лучшего ,  зачастую она составляет  до 10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МБит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/сек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то и вовсе отсутствует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0E37" w:rsidRPr="00FF5033" w:rsidRDefault="009B0E37" w:rsidP="00FB79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Оператором почтовой связи является Управление Федеральной почтовой связи Иркутской области - филиал ФГУП «Почта России». На территории поселка функционирует </w:t>
      </w:r>
      <w:r w:rsidR="007A18D0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отделени</w:t>
      </w:r>
      <w:r w:rsidR="007A18D0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почтовой связи. </w:t>
      </w:r>
    </w:p>
    <w:p w:rsidR="009B0E37" w:rsidRPr="00FF5033" w:rsidRDefault="009B0E37" w:rsidP="00E603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коммуникаций позволяет улучшить уровень инновационной деятельности предприятий, позволяет повысить качество жизни населения.</w:t>
      </w:r>
    </w:p>
    <w:p w:rsidR="009B0E37" w:rsidRPr="00FF5033" w:rsidRDefault="009B0E37" w:rsidP="00E6031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приоритетным направлениям развития связи на территории </w:t>
      </w:r>
      <w:r w:rsidR="004D095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</w:t>
      </w:r>
      <w:r w:rsidR="003E56F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нского сельского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можно отнести: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качества оказываемых услуг, гибкая тарифная политика, расширение спектра новых информационных услуг, предоставляемых населению и бизнесу;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цифрового телерадиовещания, сохранение и поддержка существующей сети распространения телевизионных и радиовещательных программ;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сетей связи нового поколения, мобильного широкополосного доступа к Интернету, услуг высокоскоростной передачи данных.</w:t>
      </w:r>
    </w:p>
    <w:p w:rsidR="00E6031A" w:rsidRPr="00FF5033" w:rsidRDefault="00E6031A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D06C1E" w:rsidP="00081A3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2.8.4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Уровень развития малого и среднего предпринимательства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Малый бизнес является значимым индикатором, характеризующим состояние экономики муниципального образования.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 свою </w:t>
      </w:r>
      <w:r w:rsidRPr="00FF5033">
        <w:rPr>
          <w:rFonts w:ascii="Arial" w:eastAsia="Times New Roman" w:hAnsi="Arial" w:cs="Arial"/>
          <w:sz w:val="24"/>
          <w:szCs w:val="24"/>
          <w:lang w:eastAsia="ru-RU"/>
        </w:rPr>
        <w:t>деятельность субъект</w:t>
      </w:r>
      <w:r w:rsidR="00AC2147" w:rsidRPr="00FF503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F5033">
        <w:rPr>
          <w:rFonts w:ascii="Arial" w:eastAsia="Times New Roman" w:hAnsi="Arial" w:cs="Arial"/>
          <w:sz w:val="24"/>
          <w:szCs w:val="24"/>
          <w:lang w:eastAsia="ru-RU"/>
        </w:rPr>
        <w:t xml:space="preserve"> малого</w:t>
      </w:r>
      <w:r w:rsidR="00633204" w:rsidRPr="00FF5033">
        <w:rPr>
          <w:rFonts w:ascii="Arial" w:eastAsia="Times New Roman" w:hAnsi="Arial" w:cs="Arial"/>
          <w:sz w:val="24"/>
          <w:szCs w:val="24"/>
          <w:lang w:eastAsia="ru-RU"/>
        </w:rPr>
        <w:t xml:space="preserve"> и среднего предпринимательства, </w:t>
      </w:r>
      <w:r w:rsidR="00AC2147" w:rsidRPr="00FF5033">
        <w:rPr>
          <w:rFonts w:ascii="Arial" w:eastAsia="Times New Roman" w:hAnsi="Arial" w:cs="Arial"/>
          <w:sz w:val="24"/>
          <w:szCs w:val="24"/>
          <w:lang w:eastAsia="ru-RU"/>
        </w:rPr>
        <w:t>это</w:t>
      </w:r>
      <w:r w:rsidR="00633204" w:rsidRPr="00FF5033">
        <w:rPr>
          <w:rFonts w:ascii="Arial" w:eastAsia="Times New Roman" w:hAnsi="Arial" w:cs="Arial"/>
          <w:sz w:val="24"/>
          <w:szCs w:val="24"/>
          <w:lang w:eastAsia="ru-RU"/>
        </w:rPr>
        <w:t xml:space="preserve">  5</w:t>
      </w:r>
      <w:r w:rsidRPr="00FF5033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индивидуальных предпринимателей;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sz w:val="24"/>
          <w:szCs w:val="24"/>
          <w:lang w:eastAsia="ru-RU"/>
        </w:rPr>
        <w:t>По видам деятельности малый бизнес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охватывает  отрасли экономики:</w:t>
      </w:r>
    </w:p>
    <w:p w:rsidR="003E56F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торговля,</w:t>
      </w:r>
    </w:p>
    <w:p w:rsidR="006E4769" w:rsidRPr="00FF5033" w:rsidRDefault="006E4769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лесопереработка</w:t>
      </w:r>
    </w:p>
    <w:p w:rsidR="00D65C9D" w:rsidRPr="00FF5033" w:rsidRDefault="00633204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-КФХ.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Среднесписочная численность работающих в 20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составила у индивидуальных предпринимателей –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Удельный вес численности занятых в экономике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индивидуальных предпринимателей составляет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%.</w:t>
      </w:r>
      <w:proofErr w:type="gramEnd"/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Потребительский рынок поселка можно охарактеризовать как стабильный с соответствующим уровнем насыщенности товарами и услугами, достаточно развитой сетью предприятий торговли, общественного питания и бытового обслуживания.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Стабилизация экономики, повышение жизненного уровня населения - это основной путь для развития сферы бытовых услуг. Материальное благосостояние населения определяет предложение, спрос которого решает малый бизнес. 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Приоритетные направления развития малого и среднего предпринимательства:</w:t>
      </w:r>
    </w:p>
    <w:p w:rsidR="00E6031A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благоприятных условий для организации и устойчивого функционирования малого и среднего предпринимательства, усиление рыночных позиций субъектов малого и среднего предпринимательства увеличение его вклада в решение задач социально-экономического развития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образования.</w:t>
      </w:r>
    </w:p>
    <w:p w:rsidR="001B156C" w:rsidRPr="00FF5033" w:rsidRDefault="001B156C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56C" w:rsidRPr="00FF5033" w:rsidRDefault="00D06C1E" w:rsidP="00081A31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>2.8.5.</w:t>
      </w:r>
      <w:r w:rsidR="001B156C" w:rsidRPr="00FF5033">
        <w:rPr>
          <w:rFonts w:ascii="Arial" w:eastAsia="Times New Roman" w:hAnsi="Arial" w:cs="Arial"/>
          <w:sz w:val="24"/>
          <w:szCs w:val="24"/>
        </w:rPr>
        <w:t>Уровень развития строительного комплекса</w:t>
      </w:r>
    </w:p>
    <w:p w:rsidR="005C7E9D" w:rsidRPr="00FF5033" w:rsidRDefault="001B156C" w:rsidP="005C7E9D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 xml:space="preserve">Разработан генеральный план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</w:t>
      </w:r>
      <w:r w:rsidRPr="00FF5033">
        <w:rPr>
          <w:rFonts w:ascii="Arial" w:eastAsia="Times New Roman" w:hAnsi="Arial" w:cs="Arial"/>
          <w:sz w:val="24"/>
          <w:szCs w:val="24"/>
        </w:rPr>
        <w:t xml:space="preserve"> муниципального образования. Строительство нового жилья для населения</w:t>
      </w:r>
      <w:r w:rsidR="005C7E9D" w:rsidRPr="00FF5033">
        <w:rPr>
          <w:rFonts w:ascii="Arial" w:eastAsia="Times New Roman" w:hAnsi="Arial" w:cs="Arial"/>
          <w:sz w:val="24"/>
          <w:szCs w:val="24"/>
        </w:rPr>
        <w:t xml:space="preserve"> необходимо, что   повлечет молодых специалистов в бюджетную сферу, сделает привлекательным  муниципальное образования для проживания, ведь возможности для  развития и функционирования различных структур</w:t>
      </w:r>
      <w:r w:rsidRPr="00FF5033">
        <w:rPr>
          <w:rFonts w:ascii="Arial" w:eastAsia="Times New Roman" w:hAnsi="Arial" w:cs="Arial"/>
          <w:sz w:val="24"/>
          <w:szCs w:val="24"/>
        </w:rPr>
        <w:t xml:space="preserve"> </w:t>
      </w:r>
      <w:r w:rsidR="005C7E9D" w:rsidRPr="00FF5033">
        <w:rPr>
          <w:rFonts w:ascii="Arial" w:eastAsia="Times New Roman" w:hAnsi="Arial" w:cs="Arial"/>
          <w:sz w:val="24"/>
          <w:szCs w:val="24"/>
        </w:rPr>
        <w:t xml:space="preserve"> на территории имеются.</w:t>
      </w:r>
    </w:p>
    <w:p w:rsidR="00E6031A" w:rsidRPr="00FF5033" w:rsidRDefault="00E6031A" w:rsidP="009930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0E37" w:rsidRPr="00FF5033" w:rsidRDefault="00D06C1E" w:rsidP="00081A3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2.8.6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Уровень развития агропромышленного комплекса</w:t>
      </w:r>
    </w:p>
    <w:p w:rsidR="001F237F" w:rsidRPr="00FF5033" w:rsidRDefault="00CC6E94" w:rsidP="000F46D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2018</w:t>
      </w:r>
      <w:r w:rsidR="0010636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зарегистрировано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 </w:t>
      </w:r>
      <w:proofErr w:type="spellStart"/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крестьянско</w:t>
      </w:r>
      <w:proofErr w:type="spellEnd"/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фермерских хозяйства</w:t>
      </w:r>
      <w:r w:rsidR="0010636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производству и реализации сельскохозяйственной продукции</w:t>
      </w:r>
      <w:proofErr w:type="gramStart"/>
      <w:r w:rsidR="00106366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F237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="001F237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вязанное с разведением и содержанием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сельскохозяйственных животных</w:t>
      </w:r>
    </w:p>
    <w:p w:rsidR="009B0E37" w:rsidRPr="00FF5033" w:rsidRDefault="001F237F" w:rsidP="006332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риусадебные земельные участки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Рождественском муниципальном образовании 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 для производства сельскохозяйственной продукции.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личных подсобных хозяйствах граждане поселка содержат сельскохозяйственных животных, птиц, есть и пчелы. По данным 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опроса при заполнении </w:t>
      </w:r>
      <w:proofErr w:type="spellStart"/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похозяйственных</w:t>
      </w:r>
      <w:proofErr w:type="spellEnd"/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01.0</w:t>
      </w:r>
      <w:r w:rsidR="001F237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633204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1F237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поголовье сельскохозяйственных животных на территории поселения составляет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:</w:t>
      </w:r>
      <w:proofErr w:type="gramEnd"/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 рогатый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скот (коровы, быки, нетели, телята) –</w:t>
      </w:r>
      <w:r w:rsidR="00B73892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мелко рогатый скот (козы, бараны, овцы) – 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лошади – 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0E37" w:rsidRPr="00FF5033" w:rsidRDefault="001F237F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свиньи – 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</w:t>
      </w:r>
      <w:r w:rsidR="009B0E3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голов.</w:t>
      </w:r>
    </w:p>
    <w:p w:rsidR="00106366" w:rsidRPr="00FF5033" w:rsidRDefault="00106366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пчелы </w:t>
      </w:r>
      <w:r w:rsidR="00B73892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3892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пчелосемей.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Поголовье сельскохозяйственных животных в личных подсобных хозяйствах граждан поселка увеличивается год от года, так 2017 году общее количество сельскохозяйственных животных насчитывалось по официальной информации </w:t>
      </w:r>
      <w:r w:rsidR="000F46DF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голов.</w:t>
      </w:r>
    </w:p>
    <w:p w:rsidR="00E6031A" w:rsidRPr="00FF5033" w:rsidRDefault="009B0E37" w:rsidP="00711B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Приоритетными направлениями развития сельского хозяйства в поселении является рациональное использование природных ресурсов и предоставление земельных участков гражданам для ведения личных подсобных хозяйств.</w:t>
      </w:r>
    </w:p>
    <w:p w:rsidR="00711BAB" w:rsidRPr="00FF5033" w:rsidRDefault="00711BAB" w:rsidP="00081A31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711BAB" w:rsidRPr="00FF5033" w:rsidRDefault="00AF008C" w:rsidP="00ED640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2.8</w:t>
      </w:r>
      <w:r w:rsidR="00AC50F7" w:rsidRPr="00FF5033">
        <w:rPr>
          <w:rFonts w:ascii="Arial" w:hAnsi="Arial" w:cs="Arial"/>
          <w:sz w:val="24"/>
          <w:szCs w:val="24"/>
        </w:rPr>
        <w:t>.6. Уровень развития потребительского рынка.</w:t>
      </w:r>
    </w:p>
    <w:p w:rsidR="00AC50F7" w:rsidRPr="00FF5033" w:rsidRDefault="00AC50F7" w:rsidP="00711BA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На территории Рождественского муниципального образования работает 2 </w:t>
      </w:r>
      <w:proofErr w:type="gramStart"/>
      <w:r w:rsidRPr="00FF5033">
        <w:rPr>
          <w:rFonts w:ascii="Arial" w:hAnsi="Arial" w:cs="Arial"/>
          <w:sz w:val="24"/>
          <w:szCs w:val="24"/>
        </w:rPr>
        <w:t>индивидуальных</w:t>
      </w:r>
      <w:proofErr w:type="gramEnd"/>
      <w:r w:rsidRPr="00FF5033">
        <w:rPr>
          <w:rFonts w:ascii="Arial" w:hAnsi="Arial" w:cs="Arial"/>
          <w:sz w:val="24"/>
          <w:szCs w:val="24"/>
        </w:rPr>
        <w:t xml:space="preserve"> предпринимателя, которые осуществляют розничную торговлю продовольственными, хозяйственными и товарами бытовой химии, бытовой техникой, одеждой, обувью.  Обороты розничной торговли увеличиваются как за счет роста цен на продовольственные и промышленные товары, так и за счет расширения ассортимента товаров. </w:t>
      </w:r>
    </w:p>
    <w:p w:rsidR="00AC50F7" w:rsidRPr="00FF5033" w:rsidRDefault="00AC50F7" w:rsidP="00AC50F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C50F7" w:rsidRPr="00FF5033" w:rsidRDefault="00AF008C" w:rsidP="00ED6407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>2.8</w:t>
      </w:r>
      <w:r w:rsidR="00AC50F7" w:rsidRPr="00FF5033">
        <w:rPr>
          <w:rFonts w:ascii="Arial" w:eastAsia="Times New Roman" w:hAnsi="Arial" w:cs="Arial"/>
          <w:sz w:val="24"/>
          <w:szCs w:val="24"/>
        </w:rPr>
        <w:t>.7.Уровень развития лесного хозяйства</w:t>
      </w:r>
    </w:p>
    <w:p w:rsidR="00AC50F7" w:rsidRPr="00FF5033" w:rsidRDefault="00AC50F7" w:rsidP="00711BA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F5033">
        <w:rPr>
          <w:rFonts w:ascii="Arial" w:eastAsia="Times New Roman" w:hAnsi="Arial" w:cs="Arial"/>
          <w:sz w:val="24"/>
          <w:szCs w:val="24"/>
        </w:rPr>
        <w:t xml:space="preserve">На территории </w:t>
      </w:r>
      <w:r w:rsidRPr="00FF5033">
        <w:rPr>
          <w:rFonts w:ascii="Arial" w:hAnsi="Arial" w:cs="Arial"/>
          <w:sz w:val="24"/>
          <w:szCs w:val="24"/>
        </w:rPr>
        <w:t>Рождественского</w:t>
      </w:r>
      <w:r w:rsidRPr="00FF503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нет предприятий по переработке древесины. </w:t>
      </w:r>
      <w:r w:rsidRPr="00FF5033">
        <w:rPr>
          <w:rFonts w:ascii="Arial" w:eastAsia="Times New Roman" w:hAnsi="Arial" w:cs="Arial"/>
          <w:color w:val="000000"/>
          <w:sz w:val="24"/>
          <w:szCs w:val="24"/>
        </w:rPr>
        <w:t>Лесозаготовительная деятельность требует освоения удаленных участков, не пройденными рубками, использование которых требует создания лесовозной инфраструктуры, что под силу только крупным инвесторам.</w:t>
      </w:r>
    </w:p>
    <w:p w:rsidR="00AC50F7" w:rsidRPr="00FF5033" w:rsidRDefault="00AC50F7" w:rsidP="00AC50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</w:rPr>
        <w:t>Необходимо повысить эффективность использования лесных ресурсов, которые в настоящее время используются недостаточно рационально – большая часть древесины вывозится в необработанном виде.</w:t>
      </w:r>
    </w:p>
    <w:p w:rsidR="00AC50F7" w:rsidRPr="00FF5033" w:rsidRDefault="00AC50F7" w:rsidP="00AC50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Использование потенциала лесных земель должно строиться на полной реализации полезностей леса –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</w:rPr>
        <w:t>средоформирующих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</w:rPr>
        <w:t xml:space="preserve">, сырьевых, продовольственных, лекарственных, кормовых, охотничьих, рекреационных и т.д. в соответствии с лесохозяйственным регламентом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</w:rPr>
        <w:t>Тайшетского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</w:rPr>
        <w:t xml:space="preserve"> лесничества агентства лесного хозяйства Иркутской области.</w:t>
      </w:r>
    </w:p>
    <w:p w:rsidR="00AC50F7" w:rsidRPr="00FF5033" w:rsidRDefault="00AC50F7" w:rsidP="009930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0E37" w:rsidRPr="00FF5033" w:rsidRDefault="00AF008C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2.8.8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Уровень развития </w:t>
      </w:r>
      <w:proofErr w:type="gramStart"/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жилищно – коммунального</w:t>
      </w:r>
      <w:proofErr w:type="gramEnd"/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хозяйства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Природно-географические условия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</w:t>
      </w:r>
      <w:r w:rsidR="00D5395B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сельского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определяют особенности развития жилищно-коммунального хозяйства на данной территории.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Жилищно-коммунальное хозяйство поселения функционирует в условиях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природно-климатической</w:t>
      </w:r>
      <w:proofErr w:type="gramEnd"/>
      <w:r w:rsidR="00B73892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дискомфортности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Географическое положение поселка обусловливает её континентальный климат с суровой, продолжительной зимой и теплым, но коротким летом.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Общая площадь жилищного фонда </w:t>
      </w:r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D06C1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ождественка</w:t>
      </w:r>
      <w:r w:rsidR="00D5395B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8,9 тыс. кв. метров.</w:t>
      </w:r>
    </w:p>
    <w:p w:rsidR="009B0E37" w:rsidRPr="00FF5033" w:rsidRDefault="009B0E37" w:rsidP="002F26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Состояние жилищно-коммунального хозяйства в значительной степени влияет на качество жизни населения, как с точки зрения расходов, так и с точки зрения комфортного проживания. </w:t>
      </w:r>
    </w:p>
    <w:p w:rsidR="002F2689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Источником водоснабжения поселка служат подземные воды. Водопровод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ное обеспечение осуществляется из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водозаборных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колонок, которые имеются в каждом домовладении.</w:t>
      </w:r>
    </w:p>
    <w:p w:rsidR="00643BF8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Теплоснабжение поселка осуществляется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индивидуально каждым хозяином, т.к. центрального отопления нет</w:t>
      </w:r>
      <w:r w:rsidR="00643BF8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5395B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Длина тепловых сетей в двухтрубном исчислении составляет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метров. Отапливается от центральной котельной средняя школа   и дом культуры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Приоритетными направлениями развития жилищно-коммунальной сферы в поселении являются: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благоприятных условий для привлечения частных инвестиций в сферу коммунального хозяйства;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новых механизмов государственной поддержки развития и модернизации коммунальной инфраструктуры;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переход на использование наиболее эффективных технологий, применяемых при модернизации (строительстве, создании) объектов коммунальной инфраструктуры;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обеспечение нормативного качества коммунальных услуг и нормативной надежности систем коммунальной инфраструктуры, повышение </w:t>
      </w:r>
      <w:proofErr w:type="spell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оптимизация затрат на производство коммунальных ресурсов.</w:t>
      </w:r>
    </w:p>
    <w:p w:rsidR="00CF7EB6" w:rsidRPr="00FF5033" w:rsidRDefault="00CF7EB6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9B0E37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="008B078F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</w:t>
      </w:r>
      <w:r w:rsidR="00D06C1E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Оценка состояния окружающей среды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Экологическая обстановка в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Рождественском муниципальном образовании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удовлетворительная. На территории поселения отсутствуют вредные производства, нет предприятий, имеющих сверхнормативные выбросы.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процессами образования, накопления и переработки отходов является важнейшим звеном в обеспечении экологической безопасности.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охраны окружающей среды в муниципальном образовании ежегодно выполняются мероприятия по санитарной очистке территорий поселения.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утверждена Генеральная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схема очистки территории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Основными исходными данными для разработки генеральных схем являлись сведения о численности населения, нормы накопления ТБО и ЖБО для жилищного фонда и объектов инфраструктуры, о фактическом состоянии объектов, организаций, техники и оборудования, составляющих существующую систему санитарной очистки и обращения с отходами муниципальных образований. 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Рождественском муниципальном образовании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приняты Правила благоустройства территории муниципального образования. Мероприятия, определенные в правилах благоустройства направлены на создание экологически безопасных и комфортных условий для проживания населения поселка. В числе прочих, они определяют основные требования к содержанию территории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комплекс работ по уборке населенного пункта в соответствии с санитарными требованиями (санитарной очистке), сбору и вывозу бытовых отходов, обеспечению исправного состояния, восстановления, ремонта и улучшения внешнего вида объектов содержания.</w:t>
      </w:r>
      <w:r w:rsidR="00ED6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Установлено 17 площадок для сбора </w:t>
      </w:r>
      <w:r w:rsidR="00AC50F7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твердых бытовых отходов, но пока не определено предприятие, которое будет заниматься вывозкой и утилизацией ТБО</w:t>
      </w:r>
      <w:r w:rsidR="00114401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4401" w:rsidRPr="00FF5033" w:rsidRDefault="00114401" w:rsidP="00ED6407">
      <w:pPr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 xml:space="preserve">Твердые коммунальные отходы вывозятся на полигон твердых бытовых отходов самостоятельно жителями. Органические отходы населением перерабатываются в индивидуальных компостных ямах и используются в качестве удобрений в подсобных хозяйствах. </w:t>
      </w:r>
    </w:p>
    <w:p w:rsidR="000D3F6C" w:rsidRPr="00FF5033" w:rsidRDefault="009B0E37" w:rsidP="00081A31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5033">
        <w:rPr>
          <w:rFonts w:ascii="Arial" w:hAnsi="Arial" w:cs="Arial"/>
          <w:color w:val="000000"/>
          <w:sz w:val="24"/>
          <w:szCs w:val="24"/>
        </w:rPr>
        <w:t xml:space="preserve">Приоритетами экологической политики для поселения является снижение негативного влияния отходов на состояние окружающей среды. </w:t>
      </w:r>
    </w:p>
    <w:p w:rsidR="000D3F6C" w:rsidRPr="00FF5033" w:rsidRDefault="000D3F6C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D06C1E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="00AF008C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</w:t>
      </w: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10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Оценка текущих инвестиций в развитие экономики и социальной сферы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Инвестиционный климат в </w:t>
      </w:r>
      <w:r w:rsidR="002F268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Рождественском муниципальном образовании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положительный и играет важнейшую роль в развитие поселка.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 счет средств регионального и муниципального бюджета создаются условия для дальнейшего развития муниципального образован</w:t>
      </w:r>
      <w:r w:rsidR="00AA46E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ия. За счет дорожного фонда проводится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 автомобильных дорог поселения, </w:t>
      </w:r>
      <w:r w:rsidR="00AA46EE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счет бюджетных инвестиций 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 коммунального хозяйства, обновление основных фондов муниципального образования и материально-технической базы муниципальных учреждений.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Инвестиции играют важнейшую роль в поддержании и наращивании экономического потенциала.</w:t>
      </w:r>
    </w:p>
    <w:p w:rsidR="0053144C" w:rsidRPr="00FF5033" w:rsidRDefault="00D06C1E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hAnsi="Arial" w:cs="Arial"/>
          <w:sz w:val="24"/>
          <w:szCs w:val="24"/>
        </w:rPr>
        <w:t>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потенциала, обеспечение занятости населения</w:t>
      </w:r>
    </w:p>
    <w:p w:rsidR="001453DF" w:rsidRPr="00FF5033" w:rsidRDefault="001453DF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D06C1E" w:rsidP="00711B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="00AF008C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</w:t>
      </w:r>
      <w:r w:rsidR="009B0E37"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Общественное развитие муниципального образования</w:t>
      </w:r>
    </w:p>
    <w:p w:rsidR="009B0E37" w:rsidRPr="00FF5033" w:rsidRDefault="009B0E37" w:rsidP="005314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самых главных составляющей успешного развития любой территории – общественное самоуправление. В период целенаправленной индивидуализации сознания людей, которая ведет к их разобщению, необходимо активное взаимодействие между общественными и политическими организациями, органами власти и представителями разных слоев населения.</w:t>
      </w:r>
    </w:p>
    <w:p w:rsidR="009B0E37" w:rsidRPr="00FF5033" w:rsidRDefault="009B0E37" w:rsidP="005314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беспрепятственно действуют и реализуют деятельность общественные объединения, являясь при этом одними из основных помощников в решении социальных вопросов и инициаторами многих добрых дел: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общественная комиссия по делам несовершеннолетних и защите их прав;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совет ветеранов;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общественный совет женщин</w:t>
      </w:r>
      <w:r w:rsidR="000D3F6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9B0E37" w:rsidRPr="00FF5033" w:rsidRDefault="0053144C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общественный совет.</w:t>
      </w:r>
    </w:p>
    <w:p w:rsidR="009B0E37" w:rsidRPr="00FF5033" w:rsidRDefault="009B0E37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9B0E37" w:rsidP="00711B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Основные проблемы и благоприятные возможности</w:t>
      </w:r>
    </w:p>
    <w:p w:rsidR="006E1A69" w:rsidRPr="00FF5033" w:rsidRDefault="009B0E37" w:rsidP="00711BA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социально-экономического развития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Рождественского муниципального образования.</w:t>
      </w:r>
    </w:p>
    <w:p w:rsidR="006E1A69" w:rsidRPr="00FF5033" w:rsidRDefault="006E1A69" w:rsidP="00711B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B0E37" w:rsidRPr="00FF5033" w:rsidRDefault="009B0E37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3.1. Основные проблемы и сдерживающие факторы</w:t>
      </w:r>
    </w:p>
    <w:p w:rsidR="003D577A" w:rsidRPr="00FF5033" w:rsidRDefault="003D577A" w:rsidP="00102CD0">
      <w:pPr>
        <w:pStyle w:val="ad"/>
        <w:spacing w:after="0"/>
        <w:ind w:firstLine="357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В результате проведенного анализа социально-экономического положения сельского поселения, сформирован перечень наиболее значимых проблем:</w:t>
      </w:r>
    </w:p>
    <w:p w:rsidR="003D577A" w:rsidRPr="00FF5033" w:rsidRDefault="003D577A" w:rsidP="00102CD0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низкая эффективность использования местных природных ресурсов, в том числе, в связи с отсутствием возможности полной переработки местных природных ресурсов «на месте»;</w:t>
      </w:r>
    </w:p>
    <w:p w:rsidR="003D577A" w:rsidRPr="00FF5033" w:rsidRDefault="003D577A" w:rsidP="00102CD0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сокращение численности населения в связи с отрицательным сальдо миграции населения, высокий показатель смертности населения;</w:t>
      </w:r>
    </w:p>
    <w:p w:rsidR="003D577A" w:rsidRPr="00FF5033" w:rsidRDefault="003D577A" w:rsidP="00102CD0">
      <w:pPr>
        <w:spacing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низкий престиж сельскохозяйственного труда;</w:t>
      </w:r>
    </w:p>
    <w:p w:rsidR="003D577A" w:rsidRPr="00FF5033" w:rsidRDefault="003D577A" w:rsidP="00102CD0">
      <w:pPr>
        <w:pStyle w:val="ReportTab"/>
        <w:ind w:firstLine="357"/>
        <w:jc w:val="both"/>
        <w:rPr>
          <w:rFonts w:ascii="Arial" w:hAnsi="Arial" w:cs="Arial"/>
          <w:iCs/>
          <w:szCs w:val="24"/>
        </w:rPr>
      </w:pPr>
      <w:r w:rsidRPr="00FF5033">
        <w:rPr>
          <w:rFonts w:ascii="Arial" w:hAnsi="Arial" w:cs="Arial"/>
          <w:iCs/>
          <w:szCs w:val="24"/>
        </w:rPr>
        <w:t>- проблема занятости населения, несоответствие спроса и предложения на рынке труда, «старение» квалифицированных кадров и низкий уровень обновления кадров в системе образования, здравоохранения, культуры;</w:t>
      </w:r>
    </w:p>
    <w:p w:rsidR="003D577A" w:rsidRPr="00FF5033" w:rsidRDefault="003D577A" w:rsidP="00102CD0">
      <w:pPr>
        <w:pStyle w:val="11"/>
        <w:ind w:left="0" w:firstLine="357"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высокий уровень износа инженерной и коммунальной инфраструктуры, жилищного фонда, производственных фондов хозяйствующих субъектов и недостаточное развитие материально-технической базы объектов социальной сферы;</w:t>
      </w:r>
    </w:p>
    <w:p w:rsidR="003D577A" w:rsidRPr="00FF5033" w:rsidRDefault="003D577A" w:rsidP="00102CD0">
      <w:pPr>
        <w:spacing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недостаточно развитая инфраструктура, неудовлетворительное качество дорог;</w:t>
      </w:r>
    </w:p>
    <w:p w:rsidR="003D577A" w:rsidRPr="00FF5033" w:rsidRDefault="00ED6407" w:rsidP="00102CD0">
      <w:pPr>
        <w:spacing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D577A" w:rsidRPr="00FF5033">
        <w:rPr>
          <w:rFonts w:ascii="Arial" w:hAnsi="Arial" w:cs="Arial"/>
          <w:sz w:val="24"/>
          <w:szCs w:val="24"/>
        </w:rPr>
        <w:t xml:space="preserve"> недостаточный уровень благоустройства населенных пунктов;</w:t>
      </w:r>
    </w:p>
    <w:p w:rsidR="003D577A" w:rsidRPr="00FF5033" w:rsidRDefault="003D577A" w:rsidP="00102CD0">
      <w:pPr>
        <w:spacing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FF5033">
        <w:rPr>
          <w:rFonts w:ascii="Arial" w:hAnsi="Arial" w:cs="Arial"/>
          <w:sz w:val="24"/>
          <w:szCs w:val="24"/>
        </w:rPr>
        <w:t>- отсутствие продовольственного рынка и (или) оборудованных торговых мест для торговли мясными и молочными продуктами с личных подворий.</w:t>
      </w:r>
    </w:p>
    <w:p w:rsidR="009B0E37" w:rsidRPr="00FF5033" w:rsidRDefault="009B0E37" w:rsidP="005314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основным проблемам социально – экономического развития поселения относятся:</w:t>
      </w:r>
    </w:p>
    <w:p w:rsidR="009B0E37" w:rsidRPr="00FF5033" w:rsidRDefault="00FF5033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-отсутствие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образующего предприятия</w:t>
      </w:r>
      <w:r w:rsidR="0053144C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неудовлетворительное положение по обеспечению жильем;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недостаточна материально–техническая обеспеченность социальных учреждений;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слабая материально-спортивная база, недостаточное количество спортивных сооружений;</w:t>
      </w:r>
    </w:p>
    <w:p w:rsidR="0053144C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низкий уровень экологической культуры населения.</w:t>
      </w:r>
    </w:p>
    <w:p w:rsidR="009B0E37" w:rsidRPr="00FF5033" w:rsidRDefault="009B0E37" w:rsidP="00ED64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Главные препятствия и сдерживающие факторы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развития экономического развития 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недостаточность средств бюджета на осуществление бюджетных инвест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иций в развитие экономики сел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материально-технической базы бюджетных учреждений поселка;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недостаточная инвестиционная активность в муниципальном секторе экономики;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недостаточный уровень общественной безопасности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значительная удаленность поселка от других, более крупных населенных пунктов;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суровые климатические условия, территория приравнена к районам Крайнего Севера;</w:t>
      </w:r>
    </w:p>
    <w:p w:rsidR="009B0E37" w:rsidRPr="00FF5033" w:rsidRDefault="009B0E37" w:rsidP="00FF50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в поселке масштабного строительства жилья;</w:t>
      </w:r>
    </w:p>
    <w:p w:rsidR="00403A01" w:rsidRPr="00FF5033" w:rsidRDefault="00403A01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же сдерживающим фактором  и главным препятствием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отсутствие градообразующего предприятия</w:t>
      </w:r>
    </w:p>
    <w:p w:rsidR="0053144C" w:rsidRPr="00FF5033" w:rsidRDefault="0053144C" w:rsidP="009930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0E37" w:rsidRPr="00FF5033" w:rsidRDefault="009B0E37" w:rsidP="00081A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3.2. Анализ конкурентных преимуществ поселения – SWOT</w:t>
      </w:r>
    </w:p>
    <w:p w:rsidR="009B0E37" w:rsidRPr="00FF5033" w:rsidRDefault="009B0E37" w:rsidP="006E1A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Сильные (S) и слабые (W) стороны, которые должны быть использованы для перспективного развития поселения, и ключевые проблемы, требующие решения для достижения высокого уровня развития, и на решение которых будет </w:t>
      </w:r>
      <w:proofErr w:type="gramStart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направлена Стратегия социально-экономического развития </w:t>
      </w:r>
      <w:r w:rsidR="006E1A69"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 на период до 2036</w:t>
      </w:r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представлены</w:t>
      </w:r>
      <w:proofErr w:type="gramEnd"/>
      <w:r w:rsidRPr="00FF50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таблице.</w:t>
      </w:r>
    </w:p>
    <w:p w:rsidR="0053144C" w:rsidRPr="007F1445" w:rsidRDefault="0053144C" w:rsidP="00531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ED6407" w:rsidRDefault="00AA46EE" w:rsidP="00ED64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SWOT – анализ сельского</w:t>
      </w:r>
      <w:r w:rsidR="009B0E37" w:rsidRPr="00ED64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</w:p>
    <w:tbl>
      <w:tblPr>
        <w:tblW w:w="9646" w:type="dxa"/>
        <w:tblInd w:w="-40" w:type="dxa"/>
        <w:tblLayout w:type="fixed"/>
        <w:tblLook w:val="04A0"/>
      </w:tblPr>
      <w:tblGrid>
        <w:gridCol w:w="861"/>
        <w:gridCol w:w="2185"/>
        <w:gridCol w:w="3134"/>
        <w:gridCol w:w="3466"/>
      </w:tblGrid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№</w:t>
            </w:r>
            <w:proofErr w:type="spellStart"/>
            <w:r w:rsidRPr="00ED6407">
              <w:rPr>
                <w:rFonts w:ascii="Courier New" w:eastAsia="Calibri" w:hAnsi="Courier New" w:cs="Courier New"/>
              </w:rPr>
              <w:t>п\</w:t>
            </w:r>
            <w:proofErr w:type="gramStart"/>
            <w:r w:rsidRPr="00ED6407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Фактор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Преимущества (</w:t>
            </w:r>
            <w:r w:rsidRPr="00ED6407">
              <w:rPr>
                <w:rFonts w:ascii="Courier New" w:eastAsia="Calibri" w:hAnsi="Courier New" w:cs="Courier New"/>
                <w:lang w:val="en-US"/>
              </w:rPr>
              <w:t>S</w:t>
            </w:r>
            <w:r w:rsidRPr="00ED6407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Недостатки </w:t>
            </w:r>
            <w:proofErr w:type="gramStart"/>
            <w:r w:rsidRPr="00ED6407">
              <w:rPr>
                <w:rFonts w:ascii="Courier New" w:eastAsia="Calibri" w:hAnsi="Courier New" w:cs="Courier New"/>
              </w:rPr>
              <w:t xml:space="preserve">( </w:t>
            </w:r>
            <w:proofErr w:type="gramEnd"/>
            <w:r w:rsidRPr="00ED6407">
              <w:rPr>
                <w:rFonts w:ascii="Courier New" w:eastAsia="Calibri" w:hAnsi="Courier New" w:cs="Courier New"/>
                <w:lang w:val="en-US"/>
              </w:rPr>
              <w:t>W</w:t>
            </w:r>
            <w:r w:rsidRPr="00ED6407">
              <w:rPr>
                <w:rFonts w:ascii="Courier New" w:eastAsia="Calibri" w:hAnsi="Courier New" w:cs="Courier New"/>
              </w:rPr>
              <w:t>)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Географическое положение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1A4F06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В любое время года имеется транспортное  сообщение с районным  центром</w:t>
            </w:r>
          </w:p>
          <w:p w:rsidR="00CB7BDF" w:rsidRPr="00ED6407" w:rsidRDefault="00CB7BDF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привлекательная природная среда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о</w:t>
            </w:r>
            <w:r w:rsidR="006E1A69" w:rsidRPr="00ED6407">
              <w:rPr>
                <w:rFonts w:ascii="Courier New" w:eastAsia="Calibri" w:hAnsi="Courier New" w:cs="Courier New"/>
              </w:rPr>
              <w:t>тдаленность от районного центра – 50  км</w:t>
            </w:r>
            <w:proofErr w:type="gramStart"/>
            <w:r w:rsidR="006E1A69" w:rsidRPr="00ED6407">
              <w:rPr>
                <w:rFonts w:ascii="Courier New" w:eastAsia="Calibri" w:hAnsi="Courier New" w:cs="Courier New"/>
              </w:rPr>
              <w:t xml:space="preserve">., </w:t>
            </w:r>
            <w:proofErr w:type="gramEnd"/>
            <w:r w:rsidR="006E1A69" w:rsidRPr="00ED6407">
              <w:rPr>
                <w:rFonts w:ascii="Courier New" w:eastAsia="Calibri" w:hAnsi="Courier New" w:cs="Courier New"/>
              </w:rPr>
              <w:t>плохое состояние дорожного полотна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Население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1A4F06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ED6407">
              <w:rPr>
                <w:rFonts w:ascii="Courier New" w:eastAsia="Calibri" w:hAnsi="Courier New" w:cs="Courier New"/>
              </w:rPr>
              <w:t>Высок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 процент  населения в трудоспособном возрасте, </w:t>
            </w:r>
          </w:p>
          <w:p w:rsidR="00CA01AC" w:rsidRPr="00ED6407" w:rsidRDefault="00CA01AC" w:rsidP="00CA01AC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Высок  процент неработающего населения (свободной рабочей силы)</w:t>
            </w:r>
          </w:p>
          <w:p w:rsidR="00CB7BDF" w:rsidRPr="00ED6407" w:rsidRDefault="00CB7BDF" w:rsidP="00CA01AC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Pr="00ED6407">
              <w:rPr>
                <w:rFonts w:ascii="Courier New" w:eastAsia="Times New Roman" w:hAnsi="Courier New" w:cs="Courier New"/>
                <w:lang w:eastAsia="ru-RU"/>
              </w:rPr>
              <w:t xml:space="preserve"> активность и предприимчивость населения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48E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-о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тток молодежи, </w:t>
            </w:r>
          </w:p>
          <w:p w:rsidR="0055648E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естественная убыль населения</w:t>
            </w:r>
          </w:p>
          <w:p w:rsidR="0055648E" w:rsidRPr="00ED6407" w:rsidRDefault="006E1A69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- старение населения, </w:t>
            </w:r>
          </w:p>
          <w:p w:rsidR="0055648E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высокая безработица,  </w:t>
            </w:r>
          </w:p>
          <w:p w:rsidR="006E1A69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рост заболеваемости социально-значимыми болезнями.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CB7BDF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Пространственная организация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F06" w:rsidRPr="00ED6407" w:rsidRDefault="001A4F06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Наличие земель </w:t>
            </w:r>
            <w:proofErr w:type="spellStart"/>
            <w:r w:rsidR="006E1A69" w:rsidRPr="00ED6407">
              <w:rPr>
                <w:rFonts w:ascii="Courier New" w:eastAsia="Calibri" w:hAnsi="Courier New" w:cs="Courier New"/>
              </w:rPr>
              <w:t>с\х</w:t>
            </w:r>
            <w:proofErr w:type="spellEnd"/>
            <w:r w:rsidR="006E1A69" w:rsidRPr="00ED6407">
              <w:rPr>
                <w:rFonts w:ascii="Courier New" w:eastAsia="Calibri" w:hAnsi="Courier New" w:cs="Courier New"/>
              </w:rPr>
              <w:t xml:space="preserve"> назначения, </w:t>
            </w:r>
          </w:p>
          <w:p w:rsidR="001A4F06" w:rsidRPr="00ED6407" w:rsidRDefault="001A4F06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lastRenderedPageBreak/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возможность выделения земельных участков для развития ЛПХ,</w:t>
            </w:r>
          </w:p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</w:t>
            </w:r>
            <w:r w:rsidR="001A4F06" w:rsidRPr="00ED6407">
              <w:rPr>
                <w:rFonts w:ascii="Courier New" w:eastAsia="Calibri" w:hAnsi="Courier New" w:cs="Courier New"/>
              </w:rPr>
              <w:t>-</w:t>
            </w:r>
            <w:r w:rsidRPr="00ED6407">
              <w:rPr>
                <w:rFonts w:ascii="Courier New" w:eastAsia="Calibri" w:hAnsi="Courier New" w:cs="Courier New"/>
              </w:rPr>
              <w:t>для строительства жилых домов</w:t>
            </w:r>
          </w:p>
          <w:p w:rsidR="006E1A69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1A4F06" w:rsidRPr="00ED6407">
              <w:rPr>
                <w:rFonts w:ascii="Courier New" w:eastAsia="Times New Roman" w:hAnsi="Courier New" w:cs="Courier New"/>
                <w:lang w:eastAsia="ru-RU"/>
              </w:rPr>
              <w:t>наличие участков, доступных для инвестиций</w:t>
            </w:r>
          </w:p>
          <w:p w:rsidR="00CB7BDF" w:rsidRPr="00ED6407" w:rsidRDefault="00CB7BDF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 большие территориальные ресурсы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CB7BDF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lastRenderedPageBreak/>
              <w:t>не рациональное использование территории</w:t>
            </w:r>
            <w:r w:rsidRPr="00ED6407">
              <w:rPr>
                <w:rFonts w:ascii="Courier New" w:eastAsia="Calibri" w:hAnsi="Courier New" w:cs="Courier New"/>
              </w:rPr>
              <w:t xml:space="preserve"> </w:t>
            </w:r>
            <w:proofErr w:type="gramStart"/>
            <w:r w:rsidR="0055648E" w:rsidRPr="00ED6407">
              <w:rPr>
                <w:rFonts w:ascii="Courier New" w:eastAsia="Calibri" w:hAnsi="Courier New" w:cs="Courier New"/>
              </w:rPr>
              <w:lastRenderedPageBreak/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</w:t>
            </w:r>
            <w:proofErr w:type="gramEnd"/>
            <w:r w:rsidR="006E1A69" w:rsidRPr="00ED6407">
              <w:rPr>
                <w:rFonts w:ascii="Courier New" w:eastAsia="Calibri" w:hAnsi="Courier New" w:cs="Courier New"/>
              </w:rPr>
              <w:t xml:space="preserve">аличие необрабатываемых площадей </w:t>
            </w:r>
            <w:proofErr w:type="spellStart"/>
            <w:r w:rsidR="006E1A69" w:rsidRPr="00ED6407">
              <w:rPr>
                <w:rFonts w:ascii="Courier New" w:eastAsia="Calibri" w:hAnsi="Courier New" w:cs="Courier New"/>
              </w:rPr>
              <w:t>с\х</w:t>
            </w:r>
            <w:proofErr w:type="spellEnd"/>
            <w:r w:rsidR="006E1A69" w:rsidRPr="00ED6407">
              <w:rPr>
                <w:rFonts w:ascii="Courier New" w:eastAsia="Calibri" w:hAnsi="Courier New" w:cs="Courier New"/>
              </w:rPr>
              <w:t xml:space="preserve"> назначения, брошены и не обрабатываются поля  сельхозпредприятия, 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lastRenderedPageBreak/>
              <w:t>4.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Экология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CA01AC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Общая  экологическая обстановка удовлетворительная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 задымленность от лесных пожаров.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5.</w:t>
            </w:r>
          </w:p>
          <w:p w:rsidR="006E1A69" w:rsidRPr="00ED6407" w:rsidRDefault="006E1A69" w:rsidP="009B0E0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ED6407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Жилищная </w:t>
            </w:r>
            <w:r w:rsidR="006E1A69" w:rsidRPr="00ED6407">
              <w:rPr>
                <w:rFonts w:ascii="Courier New" w:eastAsia="Calibri" w:hAnsi="Courier New" w:cs="Courier New"/>
              </w:rPr>
              <w:t>сфера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1AC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действует программа «Соц</w:t>
            </w:r>
            <w:r w:rsidR="00CA01AC" w:rsidRPr="00ED6407">
              <w:rPr>
                <w:rFonts w:ascii="Courier New" w:eastAsia="Calibri" w:hAnsi="Courier New" w:cs="Courier New"/>
              </w:rPr>
              <w:t>иальное строительство на селе»,</w:t>
            </w:r>
          </w:p>
          <w:p w:rsidR="006E1A69" w:rsidRPr="00ED6407" w:rsidRDefault="00CA01AC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наличие плана генеральной застройки поселений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большой  износ</w:t>
            </w:r>
          </w:p>
          <w:p w:rsidR="0055648E" w:rsidRPr="00ED6407" w:rsidRDefault="006E1A69" w:rsidP="009B0E0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имеющегося жилого фонда,</w:t>
            </w:r>
          </w:p>
          <w:p w:rsidR="00CB7BDF" w:rsidRPr="00ED6407" w:rsidRDefault="006E1A69" w:rsidP="00CB7BD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</w:t>
            </w:r>
            <w:r w:rsidR="00CB7BDF" w:rsidRPr="00ED6407">
              <w:rPr>
                <w:rFonts w:ascii="Courier New" w:eastAsia="Times New Roman" w:hAnsi="Courier New" w:cs="Courier New"/>
                <w:lang w:eastAsia="ru-RU"/>
              </w:rPr>
              <w:t>- дефицит жилых помещений</w:t>
            </w:r>
          </w:p>
          <w:p w:rsidR="00CB7BDF" w:rsidRPr="00ED6407" w:rsidRDefault="00CB7BDF" w:rsidP="00CB7BDF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 нет строительной индустрии</w:t>
            </w:r>
            <w:r w:rsidRPr="00ED6407">
              <w:rPr>
                <w:rFonts w:ascii="Courier New" w:eastAsia="Calibri" w:hAnsi="Courier New" w:cs="Courier New"/>
              </w:rPr>
              <w:t xml:space="preserve"> </w:t>
            </w:r>
          </w:p>
          <w:p w:rsidR="006E1A69" w:rsidRPr="00ED6407" w:rsidRDefault="0055648E" w:rsidP="0055648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низкий доход населения.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ED6407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Инженерная </w:t>
            </w:r>
            <w:r w:rsidR="006E1A69" w:rsidRPr="00ED6407">
              <w:rPr>
                <w:rFonts w:ascii="Courier New" w:eastAsia="Calibri" w:hAnsi="Courier New" w:cs="Courier New"/>
              </w:rPr>
              <w:t>инфраструктура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648E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-о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беспеченность электроэнергией, </w:t>
            </w:r>
          </w:p>
          <w:p w:rsidR="0055648E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наличие дорог  с твердым  покрытием, </w:t>
            </w:r>
          </w:p>
          <w:p w:rsidR="006E1A69" w:rsidRPr="00ED6407" w:rsidRDefault="0055648E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телефонизация населенных пунктов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48E" w:rsidRPr="00ED6407" w:rsidRDefault="006E1A69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</w:t>
            </w:r>
            <w:r w:rsidR="0055648E" w:rsidRPr="00ED6407">
              <w:rPr>
                <w:rFonts w:ascii="Courier New" w:eastAsia="Calibri" w:hAnsi="Courier New" w:cs="Courier New"/>
              </w:rPr>
              <w:t>-</w:t>
            </w:r>
            <w:r w:rsidRPr="00ED6407">
              <w:rPr>
                <w:rFonts w:ascii="Courier New" w:eastAsia="Calibri" w:hAnsi="Courier New" w:cs="Courier New"/>
              </w:rPr>
              <w:t xml:space="preserve"> мобильная  связь  Мегафон, Теле</w:t>
            </w:r>
            <w:proofErr w:type="gramStart"/>
            <w:r w:rsidRPr="00ED6407">
              <w:rPr>
                <w:rFonts w:ascii="Courier New" w:eastAsia="Calibri" w:hAnsi="Courier New" w:cs="Courier New"/>
              </w:rPr>
              <w:t>2</w:t>
            </w:r>
            <w:proofErr w:type="gramEnd"/>
            <w:r w:rsidR="0055648E" w:rsidRPr="00ED6407">
              <w:rPr>
                <w:rFonts w:ascii="Courier New" w:eastAsia="Calibri" w:hAnsi="Courier New" w:cs="Courier New"/>
              </w:rPr>
              <w:t xml:space="preserve"> , отсутствуют другие операторы</w:t>
            </w:r>
          </w:p>
          <w:p w:rsidR="0055648E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нет возможности для просмотра областных программ ТВ, </w:t>
            </w:r>
          </w:p>
          <w:p w:rsidR="006E1A69" w:rsidRPr="00ED6407" w:rsidRDefault="0055648E" w:rsidP="0055648E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нестабильный, слабый Интернет</w:t>
            </w:r>
          </w:p>
        </w:tc>
      </w:tr>
      <w:tr w:rsidR="006E1A69" w:rsidRPr="00ED6407" w:rsidTr="009B0E01">
        <w:trPr>
          <w:trHeight w:val="453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Социальная инфраструктура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48E" w:rsidRPr="00ED6407" w:rsidRDefault="0055648E" w:rsidP="00CA01AC">
            <w:pPr>
              <w:snapToGrid w:val="0"/>
              <w:spacing w:before="60" w:after="0" w:line="240" w:lineRule="auto"/>
              <w:ind w:firstLine="17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Обеспеченность учреждениями социальной сферы:- МКОУ СОШ с</w:t>
            </w:r>
            <w:proofErr w:type="gramStart"/>
            <w:r w:rsidR="006E1A69" w:rsidRPr="00ED6407">
              <w:rPr>
                <w:rFonts w:ascii="Courier New" w:eastAsia="Calibri" w:hAnsi="Courier New" w:cs="Courier New"/>
              </w:rPr>
              <w:t>.Р</w:t>
            </w:r>
            <w:proofErr w:type="gramEnd"/>
            <w:r w:rsidR="006E1A69" w:rsidRPr="00ED6407">
              <w:rPr>
                <w:rFonts w:ascii="Courier New" w:eastAsia="Calibri" w:hAnsi="Courier New" w:cs="Courier New"/>
              </w:rPr>
              <w:t>ождественка,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интернат  при СОШ; </w:t>
            </w:r>
          </w:p>
          <w:p w:rsidR="006E1A69" w:rsidRPr="00ED6407" w:rsidRDefault="006E1A69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 детский сад на 50 мест (отсутствие очереди в ДОУ);</w:t>
            </w:r>
          </w:p>
          <w:p w:rsidR="006E1A69" w:rsidRPr="00ED6407" w:rsidRDefault="006E1A69" w:rsidP="009B0E01">
            <w:pPr>
              <w:spacing w:after="0" w:line="240" w:lineRule="auto"/>
              <w:ind w:firstLine="17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 СДК;</w:t>
            </w:r>
          </w:p>
          <w:p w:rsidR="006E1A69" w:rsidRPr="00ED6407" w:rsidRDefault="006E1A69" w:rsidP="009B0E01">
            <w:pPr>
              <w:spacing w:after="0" w:line="240" w:lineRule="auto"/>
              <w:ind w:firstLine="17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 библиотека;</w:t>
            </w:r>
          </w:p>
          <w:p w:rsidR="006E1A69" w:rsidRPr="00ED6407" w:rsidRDefault="006E1A69" w:rsidP="009B0E01">
            <w:pPr>
              <w:spacing w:after="0" w:line="240" w:lineRule="auto"/>
              <w:ind w:firstLine="178"/>
              <w:rPr>
                <w:rFonts w:ascii="Courier New" w:eastAsia="Calibri" w:hAnsi="Courier New" w:cs="Courier New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55648E" w:rsidP="009B0E01">
            <w:pPr>
              <w:snapToGrid w:val="0"/>
              <w:spacing w:after="0" w:line="240" w:lineRule="auto"/>
              <w:ind w:firstLine="23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Устаревшая материально-техническая база учреждений  культуры, здравоохранения.</w:t>
            </w:r>
          </w:p>
          <w:p w:rsidR="006E1A69" w:rsidRPr="00ED6407" w:rsidRDefault="0055648E" w:rsidP="009B0E01">
            <w:pPr>
              <w:spacing w:after="0" w:line="240" w:lineRule="auto"/>
              <w:ind w:firstLine="23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отсутствие капитального ремонта помещений социальной сферы,</w:t>
            </w:r>
          </w:p>
          <w:p w:rsidR="006E1A69" w:rsidRPr="00ED6407" w:rsidRDefault="0055648E" w:rsidP="009B0E01">
            <w:pPr>
              <w:spacing w:after="0" w:line="240" w:lineRule="auto"/>
              <w:ind w:firstLine="238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отсутствие альтернативных видов платных услуг (здравоохранения, образования, культуры и спорта).</w:t>
            </w:r>
          </w:p>
          <w:p w:rsidR="0055648E" w:rsidRPr="00ED6407" w:rsidRDefault="0055648E" w:rsidP="0055648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-недостаточное количество спортивных сооружений</w:t>
            </w:r>
          </w:p>
          <w:p w:rsidR="0055648E" w:rsidRPr="00ED6407" w:rsidRDefault="0055648E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 недостаток средств на социальное развитие</w:t>
            </w:r>
          </w:p>
        </w:tc>
      </w:tr>
      <w:tr w:rsidR="006E1A69" w:rsidRPr="00ED6407" w:rsidTr="009B0E0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8.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6E1A69" w:rsidP="009B0E01">
            <w:pPr>
              <w:snapToGri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Экономика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1A69" w:rsidRPr="00ED6407" w:rsidRDefault="00CA01AC" w:rsidP="00CA01AC">
            <w:pPr>
              <w:snapToGrid w:val="0"/>
              <w:spacing w:before="60"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Благоприятные условия для ведения сельского хозяйства.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Наличие государственной поддержки сельскохозяйственной </w:t>
            </w:r>
            <w:r w:rsidR="006E1A69" w:rsidRPr="00ED6407">
              <w:rPr>
                <w:rFonts w:ascii="Courier New" w:eastAsia="Calibri" w:hAnsi="Courier New" w:cs="Courier New"/>
              </w:rPr>
              <w:lastRenderedPageBreak/>
              <w:t>отрасли и малого бизнеса.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Наличие сырьевой базы для развития лесозаготовительной деятельности.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Развитая сеть автодорог, выход на федеральную трассу 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Наличие граждан – собственников ЛПХ, способных к организации собственного дела.</w:t>
            </w:r>
          </w:p>
          <w:p w:rsidR="006E1A69" w:rsidRPr="00ED6407" w:rsidRDefault="00CA01AC" w:rsidP="00CA01AC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Наличие  помещения, пригодного для сдачи в аренду субъектам малого бизнеса.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A69" w:rsidRPr="00ED6407" w:rsidRDefault="00CA01AC" w:rsidP="00CA01AC">
            <w:pPr>
              <w:snapToGrid w:val="0"/>
              <w:spacing w:before="60"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lastRenderedPageBreak/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Низкая инвестиционная привлекательность поселения для крупных инвесторов.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 xml:space="preserve">Отсутствие сельскохозяйственных потребительских </w:t>
            </w:r>
            <w:r w:rsidR="006E1A69" w:rsidRPr="00ED6407">
              <w:rPr>
                <w:rFonts w:ascii="Courier New" w:eastAsia="Calibri" w:hAnsi="Courier New" w:cs="Courier New"/>
              </w:rPr>
              <w:lastRenderedPageBreak/>
              <w:t>кооперативов и заготовительных организаций.</w:t>
            </w:r>
          </w:p>
          <w:p w:rsidR="006E1A69" w:rsidRPr="00ED6407" w:rsidRDefault="00CA01AC" w:rsidP="00CA01AC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Недостаточное развитие малого предпринимательства.</w:t>
            </w:r>
          </w:p>
          <w:p w:rsidR="0055648E" w:rsidRPr="00ED6407" w:rsidRDefault="00CA01AC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-</w:t>
            </w:r>
            <w:r w:rsidR="006E1A69" w:rsidRPr="00ED6407">
              <w:rPr>
                <w:rFonts w:ascii="Courier New" w:eastAsia="Calibri" w:hAnsi="Courier New" w:cs="Courier New"/>
              </w:rPr>
              <w:t>Спад сельскохозяйственного производства,</w:t>
            </w:r>
          </w:p>
          <w:p w:rsidR="006E1A69" w:rsidRPr="00ED6407" w:rsidRDefault="006E1A69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</w:t>
            </w:r>
            <w:r w:rsidR="00CA01AC" w:rsidRPr="00ED6407">
              <w:rPr>
                <w:rFonts w:ascii="Courier New" w:eastAsia="Calibri" w:hAnsi="Courier New" w:cs="Courier New"/>
              </w:rPr>
              <w:t>-</w:t>
            </w:r>
            <w:r w:rsidRPr="00ED6407">
              <w:rPr>
                <w:rFonts w:ascii="Courier New" w:eastAsia="Calibri" w:hAnsi="Courier New" w:cs="Courier New"/>
              </w:rPr>
              <w:t>недостаток квалифицированных кадров</w:t>
            </w:r>
          </w:p>
          <w:p w:rsidR="0055648E" w:rsidRPr="00ED6407" w:rsidRDefault="00CA01AC" w:rsidP="009B0E0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D6407"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55648E" w:rsidRPr="00ED6407">
              <w:rPr>
                <w:rFonts w:ascii="Courier New" w:eastAsia="Times New Roman" w:hAnsi="Courier New" w:cs="Courier New"/>
                <w:lang w:eastAsia="ru-RU"/>
              </w:rPr>
              <w:t>недостаточная система бытового обслуживания (отсутствие отдельных видов бытового обслуживания – ремонта бытовой техники)</w:t>
            </w:r>
          </w:p>
          <w:p w:rsidR="00CB7BDF" w:rsidRPr="00ED6407" w:rsidRDefault="00CB7BDF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</w:tbl>
    <w:p w:rsidR="00AF008C" w:rsidRPr="007F1445" w:rsidRDefault="00AF008C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9C7" w:rsidRPr="007F1445" w:rsidRDefault="00AF79C7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79C7" w:rsidRPr="00ED6407" w:rsidRDefault="0069689B" w:rsidP="00711BAB">
      <w:pPr>
        <w:jc w:val="center"/>
        <w:rPr>
          <w:rFonts w:ascii="Arial" w:eastAsia="Calibri" w:hAnsi="Arial" w:cs="Arial"/>
          <w:sz w:val="24"/>
          <w:szCs w:val="24"/>
        </w:rPr>
      </w:pPr>
      <w:r w:rsidRPr="00ED6407">
        <w:rPr>
          <w:rFonts w:ascii="Arial" w:eastAsia="Calibri" w:hAnsi="Arial" w:cs="Arial"/>
          <w:sz w:val="24"/>
          <w:szCs w:val="24"/>
        </w:rPr>
        <w:t>Благоприятные возможности</w:t>
      </w:r>
      <w:proofErr w:type="gramStart"/>
      <w:r w:rsidRPr="00ED6407">
        <w:rPr>
          <w:rFonts w:ascii="Arial" w:eastAsia="Calibri" w:hAnsi="Arial" w:cs="Arial"/>
          <w:sz w:val="24"/>
          <w:szCs w:val="24"/>
        </w:rPr>
        <w:t xml:space="preserve"> ,</w:t>
      </w:r>
      <w:proofErr w:type="gramEnd"/>
      <w:r w:rsidRPr="00ED6407">
        <w:rPr>
          <w:rFonts w:ascii="Arial" w:eastAsia="Calibri" w:hAnsi="Arial" w:cs="Arial"/>
          <w:sz w:val="24"/>
          <w:szCs w:val="24"/>
        </w:rPr>
        <w:t xml:space="preserve"> слабые стороны и  возможные угрозы развития  муниципального образовани</w:t>
      </w:r>
      <w:r w:rsidR="009B0E01" w:rsidRPr="00ED6407">
        <w:rPr>
          <w:rFonts w:ascii="Arial" w:eastAsia="Calibri" w:hAnsi="Arial" w:cs="Arial"/>
          <w:sz w:val="24"/>
          <w:szCs w:val="24"/>
        </w:rPr>
        <w:t>я</w:t>
      </w:r>
    </w:p>
    <w:tbl>
      <w:tblPr>
        <w:tblW w:w="10632" w:type="dxa"/>
        <w:tblInd w:w="-601" w:type="dxa"/>
        <w:tblLayout w:type="fixed"/>
        <w:tblLook w:val="04A0"/>
      </w:tblPr>
      <w:tblGrid>
        <w:gridCol w:w="3544"/>
        <w:gridCol w:w="3164"/>
        <w:gridCol w:w="238"/>
        <w:gridCol w:w="3686"/>
      </w:tblGrid>
      <w:tr w:rsidR="00AF79C7" w:rsidRPr="00ED6407" w:rsidTr="00ED6407">
        <w:trPr>
          <w:trHeight w:val="32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9C7" w:rsidRPr="00ED6407" w:rsidRDefault="00AF79C7" w:rsidP="009B0E01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Благоприятные возможности  (О)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F79C7" w:rsidRPr="00ED6407" w:rsidRDefault="00AF79C7" w:rsidP="0069689B">
            <w:pPr>
              <w:snapToGrid w:val="0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 xml:space="preserve"> Слабые стороны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F79C7" w:rsidRPr="00ED6407" w:rsidRDefault="00AF79C7" w:rsidP="00AF79C7">
            <w:pPr>
              <w:snapToGrid w:val="0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Возможные угрозы (Т)</w:t>
            </w:r>
          </w:p>
        </w:tc>
      </w:tr>
      <w:tr w:rsidR="00AF79C7" w:rsidRPr="00ED6407" w:rsidTr="00ED6407">
        <w:trPr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9C7" w:rsidRPr="00ED6407" w:rsidRDefault="00AF79C7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F79C7" w:rsidRPr="00ED6407" w:rsidRDefault="00AF79C7" w:rsidP="009B0E01">
            <w:pPr>
              <w:snapToGrid w:val="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F79C7" w:rsidRPr="00ED6407" w:rsidRDefault="00AF79C7" w:rsidP="00152E2C">
            <w:pPr>
              <w:snapToGrid w:val="0"/>
              <w:ind w:right="-108"/>
              <w:rPr>
                <w:rFonts w:ascii="Courier New" w:eastAsia="Calibri" w:hAnsi="Courier New" w:cs="Courier New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9C7" w:rsidRPr="00ED6407" w:rsidRDefault="00AF79C7" w:rsidP="009B0E01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</w:tr>
      <w:tr w:rsidR="00AF79C7" w:rsidRPr="00ED6407" w:rsidTr="00ED6407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9C7" w:rsidRPr="00ED6407" w:rsidRDefault="00AC36B2" w:rsidP="00AF79C7">
            <w:pPr>
              <w:pStyle w:val="a3"/>
              <w:tabs>
                <w:tab w:val="num" w:pos="360"/>
              </w:tabs>
              <w:spacing w:before="0" w:beforeAutospacing="0" w:after="0" w:afterAutospacing="0"/>
              <w:ind w:firstLine="3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организация побочного лесопользования, заготовка второстепенных лесных ресурсов, развитие любительской охоты, использование особо охраняемых природных территорий и памятников природы в эколого-просветительских, рекреационных и природоохранных целях;</w:t>
            </w:r>
          </w:p>
          <w:p w:rsidR="00AF79C7" w:rsidRPr="00ED6407" w:rsidRDefault="00AC36B2" w:rsidP="00AF79C7">
            <w:pPr>
              <w:pStyle w:val="a3"/>
              <w:tabs>
                <w:tab w:val="num" w:pos="360"/>
              </w:tabs>
              <w:spacing w:before="0" w:beforeAutospacing="0" w:after="0" w:afterAutospacing="0"/>
              <w:ind w:firstLine="3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 xml:space="preserve">использование участков лесного фонда для культурно-оздоровительных, туристических целей,  создание инфраструктуры туризма, охоты и рыбалки; </w:t>
            </w:r>
          </w:p>
          <w:p w:rsidR="00AF79C7" w:rsidRPr="00ED6407" w:rsidRDefault="00AF79C7" w:rsidP="00AF79C7">
            <w:pPr>
              <w:pStyle w:val="Report"/>
              <w:spacing w:line="240" w:lineRule="auto"/>
              <w:ind w:firstLine="357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развитие партнерских экономических связей с соседними сельскими поселениями и муниципальными районами по взаимовыгодным направлениям;</w:t>
            </w:r>
          </w:p>
          <w:p w:rsidR="00AF79C7" w:rsidRPr="00ED6407" w:rsidRDefault="00AC36B2" w:rsidP="00AF79C7">
            <w:pPr>
              <w:pStyle w:val="Report"/>
              <w:spacing w:line="240" w:lineRule="auto"/>
              <w:ind w:firstLine="3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благоустройство населённых пунктов;</w:t>
            </w:r>
          </w:p>
          <w:p w:rsidR="00AF79C7" w:rsidRPr="00ED6407" w:rsidRDefault="00AF79C7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- возможность развития производств, </w:t>
            </w:r>
            <w:r w:rsidRPr="00ED6407">
              <w:rPr>
                <w:rFonts w:ascii="Courier New" w:hAnsi="Courier New" w:cs="Courier New"/>
                <w:sz w:val="22"/>
                <w:szCs w:val="22"/>
              </w:rPr>
              <w:lastRenderedPageBreak/>
              <w:t>ориентированных на переработку местного сырья (деревообработка, переработка дикорастущего сырья);</w:t>
            </w:r>
          </w:p>
          <w:p w:rsidR="00AF79C7" w:rsidRPr="00ED6407" w:rsidRDefault="00AC36B2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развитие сельскохозяйственного производства в малых формах хозяйствования (личных подсобных хозяйств, крестьянских (фермерских) хозяйств);</w:t>
            </w:r>
          </w:p>
          <w:p w:rsidR="00AF79C7" w:rsidRPr="00ED6407" w:rsidRDefault="00AF79C7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-  развитие малого и среднего предпринимательства;</w:t>
            </w:r>
          </w:p>
          <w:p w:rsidR="00AF79C7" w:rsidRPr="00ED6407" w:rsidRDefault="00AF79C7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повышение общественной безопасности и предупреждение чрезвычайных ситуаций на территории сельского поселения;</w:t>
            </w:r>
          </w:p>
          <w:p w:rsidR="00AF79C7" w:rsidRPr="00ED6407" w:rsidRDefault="00AF79C7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развитие строительства, в том числе жилищного;</w:t>
            </w:r>
          </w:p>
          <w:p w:rsidR="00AF79C7" w:rsidRPr="00ED6407" w:rsidRDefault="00AC36B2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-внедрение 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новых механизмов эффективного муниципального управления, в том числе, повышение эффективности использования муниципального имущества, вовлечение свободных производственных площадей и земельных участков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 хозяйственную деятельность; </w:t>
            </w:r>
          </w:p>
          <w:p w:rsidR="00AF79C7" w:rsidRPr="00ED6407" w:rsidRDefault="00AC36B2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привлечение дополнительных бюджетных инвестиций за счёт участия в государственных программах;</w:t>
            </w:r>
          </w:p>
          <w:p w:rsidR="00AF79C7" w:rsidRPr="00ED6407" w:rsidRDefault="00AF79C7" w:rsidP="00AC36B2">
            <w:pPr>
              <w:pStyle w:val="Report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повышение уровня культуры, развитие массового спорта, организация досуга населения, в том числе молодёжи.</w:t>
            </w:r>
          </w:p>
          <w:p w:rsidR="00AF79C7" w:rsidRPr="00ED6407" w:rsidRDefault="00AF79C7" w:rsidP="009B0E01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9C7" w:rsidRPr="00ED6407" w:rsidRDefault="00AF79C7" w:rsidP="00152E2C">
            <w:pPr>
              <w:pStyle w:val="31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lastRenderedPageBreak/>
              <w:t>В силу целого ряда причин сельское поселение сложно причислить к территории, привлекательной для хозяйственной деятельности и инвестирования. Основными факторами, сдерживающими рост инвестиционной активности на территории сельского поселения, являются:</w:t>
            </w:r>
          </w:p>
          <w:p w:rsidR="00AF79C7" w:rsidRPr="00ED6407" w:rsidRDefault="00AC36B2" w:rsidP="00152E2C">
            <w:pPr>
              <w:pStyle w:val="a3"/>
              <w:tabs>
                <w:tab w:val="num" w:pos="360"/>
              </w:tabs>
              <w:spacing w:before="0" w:beforeAutospacing="0" w:after="0" w:afterAutospacing="0"/>
              <w:ind w:firstLine="35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>неблагоприятные природно-климатические условия; удаленность от областного центра;</w:t>
            </w:r>
          </w:p>
          <w:p w:rsidR="00AF79C7" w:rsidRPr="00ED6407" w:rsidRDefault="00AF79C7" w:rsidP="00152E2C">
            <w:pPr>
              <w:jc w:val="both"/>
              <w:rPr>
                <w:rFonts w:ascii="Courier New" w:hAnsi="Courier New" w:cs="Courier New"/>
              </w:rPr>
            </w:pPr>
            <w:r w:rsidRPr="00ED6407">
              <w:rPr>
                <w:rFonts w:ascii="Courier New" w:hAnsi="Courier New" w:cs="Courier New"/>
              </w:rPr>
              <w:t>- неудовлетворительное качество дорожной сети до районного центра;</w:t>
            </w:r>
          </w:p>
          <w:p w:rsidR="00AF79C7" w:rsidRPr="00ED6407" w:rsidRDefault="00AC36B2" w:rsidP="00AC36B2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t xml:space="preserve">наличие малочисленного населенного пункта, высокий уровень естественной убыли населения, в том числе смертность от естественных причин, сокращение числа </w:t>
            </w:r>
            <w:r w:rsidR="00AF79C7" w:rsidRPr="00ED6407">
              <w:rPr>
                <w:rFonts w:ascii="Courier New" w:hAnsi="Courier New" w:cs="Courier New"/>
                <w:sz w:val="22"/>
                <w:szCs w:val="22"/>
              </w:rPr>
              <w:lastRenderedPageBreak/>
              <w:t>родившихся, высокая демографическая нагрузка на трудоспособное население по сравнению с соседними территориями;</w:t>
            </w:r>
          </w:p>
          <w:p w:rsidR="00AF79C7" w:rsidRPr="00ED6407" w:rsidRDefault="00AF79C7" w:rsidP="00152E2C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AF79C7" w:rsidRPr="00ED6407" w:rsidRDefault="00AF79C7" w:rsidP="00AC36B2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- высокая зависимость экономического развития от внешних факторов и наличия стратегических инвесторов;</w:t>
            </w:r>
          </w:p>
          <w:p w:rsidR="00AF79C7" w:rsidRPr="00ED6407" w:rsidRDefault="00AF79C7" w:rsidP="00AC36B2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низкий уровень инвестиций в основные фонды, высокая степень физического износа основных фондов, техническая отсталость и несовершенство большинства предприятий;</w:t>
            </w:r>
          </w:p>
          <w:p w:rsidR="00AF79C7" w:rsidRPr="00ED6407" w:rsidRDefault="00AF79C7" w:rsidP="00AC36B2">
            <w:pPr>
              <w:pStyle w:val="a3"/>
              <w:tabs>
                <w:tab w:val="num" w:pos="360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- отсутствие устойчивых рынков сбыта продукции личных подсобных хозяйств; сокращение посевных площадей и низкая урожайность выращиваемых в районе сельскохозяйственных культур; сокращение поголовья скота, низкая продуктивность производимой им продукции, низкая окупаемость затрат на производство продукции животноводства; </w:t>
            </w:r>
          </w:p>
          <w:p w:rsidR="00AF79C7" w:rsidRPr="00ED6407" w:rsidRDefault="00AF79C7" w:rsidP="00AC36B2">
            <w:pPr>
              <w:pStyle w:val="21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- высокий уровень </w:t>
            </w:r>
            <w:proofErr w:type="spellStart"/>
            <w:r w:rsidRPr="00ED6407">
              <w:rPr>
                <w:rFonts w:ascii="Courier New" w:hAnsi="Courier New" w:cs="Courier New"/>
                <w:sz w:val="22"/>
                <w:szCs w:val="22"/>
              </w:rPr>
              <w:t>дотационности</w:t>
            </w:r>
            <w:proofErr w:type="spellEnd"/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местного бюджета;</w:t>
            </w:r>
          </w:p>
          <w:p w:rsidR="00AF79C7" w:rsidRPr="00ED6407" w:rsidRDefault="00AF79C7" w:rsidP="00AC36B2">
            <w:pPr>
              <w:pStyle w:val="21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высокая доля ветхого и аварийного жилья;</w:t>
            </w:r>
          </w:p>
          <w:p w:rsidR="00AF79C7" w:rsidRPr="00ED6407" w:rsidRDefault="00AF79C7" w:rsidP="00AC36B2">
            <w:pPr>
              <w:pStyle w:val="21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низкий уровень обеспеченности населенных пунктов услугами связи, в том числе Интернетом;</w:t>
            </w:r>
          </w:p>
          <w:p w:rsidR="00AF79C7" w:rsidRPr="00ED6407" w:rsidRDefault="00AF79C7" w:rsidP="00AC36B2">
            <w:pPr>
              <w:pStyle w:val="21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>- недостаточный уровень обновления материально-технической базы учреждений.</w:t>
            </w:r>
          </w:p>
          <w:p w:rsidR="0069689B" w:rsidRPr="00ED6407" w:rsidRDefault="0069689B" w:rsidP="00152E2C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Возрастающая дифференциация доходов населения, провоцирующая социальную напряженность.</w:t>
            </w:r>
          </w:p>
          <w:p w:rsidR="00AF79C7" w:rsidRPr="00ED6407" w:rsidRDefault="0069689B" w:rsidP="009B0E0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Недостаток собственных финансовых ресурсов у населения для открытия собственного дела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689B" w:rsidRPr="00ED6407" w:rsidRDefault="0069689B" w:rsidP="00ED6407">
            <w:pPr>
              <w:pStyle w:val="a3"/>
              <w:tabs>
                <w:tab w:val="num" w:pos="-39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изменение режима лесопользования; лесные пожары, болезни леса; установление полного </w:t>
            </w:r>
            <w:proofErr w:type="gramStart"/>
            <w:r w:rsidRPr="00ED6407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сбором и сбытом дикоросов компаниями - нерезидентами; </w:t>
            </w:r>
          </w:p>
          <w:p w:rsidR="0069689B" w:rsidRPr="00ED6407" w:rsidRDefault="0069689B" w:rsidP="00ED6407">
            <w:pPr>
              <w:pStyle w:val="a3"/>
              <w:tabs>
                <w:tab w:val="num" w:pos="-39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- усиление негативных демографических тенденций, в том числе сохранение темпов миграционного оттока, рост дефицита квалификационных кадров в связи с угрозой </w:t>
            </w:r>
            <w:proofErr w:type="spellStart"/>
            <w:r w:rsidRPr="00ED6407">
              <w:rPr>
                <w:rFonts w:ascii="Courier New" w:hAnsi="Courier New" w:cs="Courier New"/>
                <w:sz w:val="22"/>
                <w:szCs w:val="22"/>
              </w:rPr>
              <w:t>депопуляции</w:t>
            </w:r>
            <w:proofErr w:type="spellEnd"/>
            <w:r w:rsidRPr="00ED6407">
              <w:rPr>
                <w:rFonts w:ascii="Courier New" w:hAnsi="Courier New" w:cs="Courier New"/>
                <w:sz w:val="22"/>
                <w:szCs w:val="22"/>
              </w:rPr>
              <w:t xml:space="preserve"> и старения населения, рост заболеваемости;</w:t>
            </w:r>
          </w:p>
          <w:p w:rsidR="0069689B" w:rsidRPr="00ED6407" w:rsidRDefault="00ED6407" w:rsidP="00ED6407">
            <w:pPr>
              <w:pStyle w:val="a3"/>
              <w:tabs>
                <w:tab w:val="num" w:pos="-39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9689B" w:rsidRPr="00ED6407">
              <w:rPr>
                <w:rFonts w:ascii="Courier New" w:hAnsi="Courier New" w:cs="Courier New"/>
                <w:bCs/>
                <w:sz w:val="22"/>
                <w:szCs w:val="22"/>
              </w:rPr>
              <w:t xml:space="preserve">- </w:t>
            </w:r>
            <w:r w:rsidR="0069689B" w:rsidRPr="00ED6407">
              <w:rPr>
                <w:rFonts w:ascii="Courier New" w:hAnsi="Courier New" w:cs="Courier New"/>
                <w:sz w:val="22"/>
                <w:szCs w:val="22"/>
              </w:rPr>
              <w:t xml:space="preserve">усиление </w:t>
            </w:r>
            <w:proofErr w:type="spellStart"/>
            <w:r w:rsidR="0069689B" w:rsidRPr="00ED6407">
              <w:rPr>
                <w:rFonts w:ascii="Courier New" w:hAnsi="Courier New" w:cs="Courier New"/>
                <w:sz w:val="22"/>
                <w:szCs w:val="22"/>
              </w:rPr>
              <w:t>дотационности</w:t>
            </w:r>
            <w:proofErr w:type="spellEnd"/>
            <w:r w:rsidR="0069689B" w:rsidRPr="00ED6407">
              <w:rPr>
                <w:rFonts w:ascii="Courier New" w:hAnsi="Courier New" w:cs="Courier New"/>
                <w:sz w:val="22"/>
                <w:szCs w:val="22"/>
              </w:rPr>
              <w:t xml:space="preserve"> бюджета, повышение зависимости от решений органов власти государственной области, снижение объема финансовой помощи, </w:t>
            </w:r>
          </w:p>
          <w:p w:rsidR="0069689B" w:rsidRPr="00ED6407" w:rsidRDefault="0069689B" w:rsidP="00ED6407">
            <w:pPr>
              <w:tabs>
                <w:tab w:val="num" w:pos="-391"/>
              </w:tabs>
              <w:jc w:val="both"/>
              <w:rPr>
                <w:rFonts w:ascii="Courier New" w:hAnsi="Courier New" w:cs="Courier New"/>
              </w:rPr>
            </w:pPr>
            <w:r w:rsidRPr="00ED6407">
              <w:rPr>
                <w:rFonts w:ascii="Courier New" w:hAnsi="Courier New" w:cs="Courier New"/>
              </w:rPr>
              <w:t>- недостаточные темпы создания транспортной инфраструктуры и развития улично-дорожной сети;</w:t>
            </w:r>
          </w:p>
          <w:p w:rsidR="0069689B" w:rsidRPr="00ED6407" w:rsidRDefault="0069689B" w:rsidP="00ED6407">
            <w:pPr>
              <w:tabs>
                <w:tab w:val="num" w:pos="-391"/>
              </w:tabs>
              <w:jc w:val="both"/>
              <w:rPr>
                <w:rFonts w:ascii="Courier New" w:hAnsi="Courier New" w:cs="Courier New"/>
              </w:rPr>
            </w:pPr>
            <w:r w:rsidRPr="00ED6407">
              <w:rPr>
                <w:rFonts w:ascii="Courier New" w:hAnsi="Courier New" w:cs="Courier New"/>
              </w:rPr>
              <w:lastRenderedPageBreak/>
              <w:t>- недостаточные темпы обновления основны</w:t>
            </w:r>
            <w:r w:rsidR="00AC36B2">
              <w:rPr>
                <w:rFonts w:ascii="Courier New" w:hAnsi="Courier New" w:cs="Courier New"/>
              </w:rPr>
              <w:t xml:space="preserve">х фондов, как </w:t>
            </w:r>
            <w:r w:rsidRPr="00ED6407">
              <w:rPr>
                <w:rFonts w:ascii="Courier New" w:hAnsi="Courier New" w:cs="Courier New"/>
              </w:rPr>
              <w:t>в производственном секторе, так и в бюджетной сфере;</w:t>
            </w:r>
          </w:p>
          <w:p w:rsidR="00AF79C7" w:rsidRPr="00ED6407" w:rsidRDefault="0069689B" w:rsidP="00ED6407">
            <w:pPr>
              <w:tabs>
                <w:tab w:val="num" w:pos="-391"/>
              </w:tabs>
              <w:jc w:val="both"/>
              <w:rPr>
                <w:rFonts w:ascii="Courier New" w:eastAsia="Calibri" w:hAnsi="Courier New" w:cs="Courier New"/>
              </w:rPr>
            </w:pPr>
            <w:r w:rsidRPr="00ED6407">
              <w:rPr>
                <w:rFonts w:ascii="Courier New" w:eastAsia="Calibri" w:hAnsi="Courier New" w:cs="Courier New"/>
              </w:rPr>
              <w:t>Рост цен на сырье и энергоносители</w:t>
            </w:r>
          </w:p>
        </w:tc>
      </w:tr>
    </w:tbl>
    <w:p w:rsidR="003D577A" w:rsidRPr="007F1445" w:rsidRDefault="003D577A" w:rsidP="000D0FC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D0FCD" w:rsidRPr="00AC36B2" w:rsidRDefault="00AC36B2" w:rsidP="00AC36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Calibri" w:hAnsi="Arial" w:cs="Arial"/>
          <w:sz w:val="24"/>
          <w:szCs w:val="24"/>
        </w:rPr>
        <w:t xml:space="preserve">Пути </w:t>
      </w:r>
      <w:r w:rsidR="004508A5" w:rsidRPr="00AC36B2">
        <w:rPr>
          <w:rFonts w:ascii="Arial" w:eastAsia="Calibri" w:hAnsi="Arial" w:cs="Arial"/>
          <w:sz w:val="24"/>
          <w:szCs w:val="24"/>
        </w:rPr>
        <w:t>решения</w:t>
      </w:r>
      <w:r w:rsidR="000D0FCD" w:rsidRPr="00AC36B2">
        <w:rPr>
          <w:rFonts w:ascii="Arial" w:eastAsia="Calibri" w:hAnsi="Arial" w:cs="Arial"/>
          <w:sz w:val="24"/>
          <w:szCs w:val="24"/>
        </w:rPr>
        <w:t xml:space="preserve"> </w:t>
      </w:r>
      <w:r w:rsidR="000D0FCD" w:rsidRPr="00AC36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проблем и благоприятных возможностей</w:t>
      </w:r>
    </w:p>
    <w:p w:rsidR="0053144C" w:rsidRPr="00AC36B2" w:rsidRDefault="000D0FCD" w:rsidP="00AC36B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AC36B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социально-экономического развития территории Рождественского МО</w:t>
      </w:r>
      <w:proofErr w:type="gramStart"/>
      <w:r w:rsidRPr="00AC36B2">
        <w:rPr>
          <w:rFonts w:ascii="Arial" w:eastAsia="Calibri" w:hAnsi="Arial" w:cs="Arial"/>
          <w:b/>
          <w:sz w:val="24"/>
          <w:szCs w:val="24"/>
        </w:rPr>
        <w:t xml:space="preserve"> </w:t>
      </w:r>
      <w:r w:rsidR="0069689B" w:rsidRPr="00AC36B2">
        <w:rPr>
          <w:rFonts w:ascii="Arial" w:eastAsia="Calibri" w:hAnsi="Arial" w:cs="Arial"/>
          <w:b/>
          <w:sz w:val="24"/>
          <w:szCs w:val="24"/>
        </w:rPr>
        <w:t>.</w:t>
      </w:r>
      <w:proofErr w:type="gramEnd"/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</w:t>
      </w:r>
      <w:r w:rsidR="00AC36B2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образовании</w:t>
      </w: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отмечается ряд внешних и внутренних положительных факторов и необходимых предпосылок, которые могут стать основой его развития. К ним относятся: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Природно-ресурсные: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минерально-сырьевые ресурсы;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природно-ландшафтные территории для организации отдыха населения;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Экономические и географические: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перерабатывающая промышленность, базирующаяся на местном сырье;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выгодное географическое положение;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автомобильной транспортной сети.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Социальные: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в основном постоянного населения, адаптированного к условиям жизнедеятельности в поселке;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собственного трудового потенциала;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слоя населения, готового к предпринимательской деятельности, адаптированного к условиям формирующейся рыночной экономики.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Институциональные: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развивается малый бизнес и предпринимательство;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создана необходимая законодательная база для деятельности органов местного самоуправления.</w:t>
      </w:r>
    </w:p>
    <w:p w:rsidR="0069689B" w:rsidRPr="00AC36B2" w:rsidRDefault="0069689B" w:rsidP="00AC36B2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 xml:space="preserve">Имеющийся потенциал социально-экономического развития 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муниципального образования </w:t>
      </w:r>
      <w:r w:rsidRPr="00AC36B2">
        <w:rPr>
          <w:rFonts w:ascii="Arial" w:hAnsi="Arial" w:cs="Arial"/>
          <w:sz w:val="24"/>
          <w:szCs w:val="24"/>
        </w:rPr>
        <w:t xml:space="preserve">с учётом достигнутых результатов, складывающихся конкурентных преимуществ и угроз определяет главную цель, цели и задачи социально-экономического развития 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</w:rPr>
        <w:t xml:space="preserve">Рождественского  муниципального образования </w:t>
      </w:r>
      <w:r w:rsidR="0024126E" w:rsidRPr="00AC36B2">
        <w:rPr>
          <w:rFonts w:ascii="Arial" w:hAnsi="Arial" w:cs="Arial"/>
          <w:sz w:val="24"/>
          <w:szCs w:val="24"/>
        </w:rPr>
        <w:t>до 2036</w:t>
      </w:r>
      <w:r w:rsidRPr="00AC36B2">
        <w:rPr>
          <w:rFonts w:ascii="Arial" w:hAnsi="Arial" w:cs="Arial"/>
          <w:sz w:val="24"/>
          <w:szCs w:val="24"/>
        </w:rPr>
        <w:t xml:space="preserve"> года.</w:t>
      </w:r>
    </w:p>
    <w:p w:rsidR="00CF7EB6" w:rsidRPr="00AC36B2" w:rsidRDefault="0069689B" w:rsidP="00AC36B2">
      <w:pPr>
        <w:tabs>
          <w:tab w:val="num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</w:rPr>
        <w:t>ждественского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муниципально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</w:rPr>
        <w:t>го образования</w:t>
      </w:r>
      <w:r w:rsidR="00E82FE7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Резервы (ресурсы) социально-экономического развития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24126E" w:rsidRPr="00AC36B2" w:rsidRDefault="0024126E" w:rsidP="00AC36B2">
      <w:pPr>
        <w:pStyle w:val="30"/>
        <w:spacing w:after="0" w:line="233" w:lineRule="auto"/>
        <w:ind w:left="0" w:firstLine="709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 xml:space="preserve">- природные ресурсы, которые могут представлять интерес для промышленного, </w:t>
      </w:r>
      <w:proofErr w:type="spellStart"/>
      <w:proofErr w:type="gramStart"/>
      <w:r w:rsidRPr="00AC36B2">
        <w:rPr>
          <w:rFonts w:ascii="Arial" w:hAnsi="Arial" w:cs="Arial"/>
          <w:sz w:val="24"/>
          <w:szCs w:val="24"/>
        </w:rPr>
        <w:t>туристско</w:t>
      </w:r>
      <w:proofErr w:type="spellEnd"/>
      <w:r w:rsidRPr="00AC36B2">
        <w:rPr>
          <w:rFonts w:ascii="Arial" w:hAnsi="Arial" w:cs="Arial"/>
          <w:sz w:val="24"/>
          <w:szCs w:val="24"/>
        </w:rPr>
        <w:t xml:space="preserve"> - рекреационного</w:t>
      </w:r>
      <w:proofErr w:type="gramEnd"/>
      <w:r w:rsidRPr="00AC36B2">
        <w:rPr>
          <w:rFonts w:ascii="Arial" w:hAnsi="Arial" w:cs="Arial"/>
          <w:sz w:val="24"/>
          <w:szCs w:val="24"/>
        </w:rPr>
        <w:t xml:space="preserve"> и др. освоения  - отсутствуют;</w:t>
      </w:r>
    </w:p>
    <w:p w:rsidR="0024126E" w:rsidRPr="00AC36B2" w:rsidRDefault="0024126E" w:rsidP="00AC36B2">
      <w:pPr>
        <w:pStyle w:val="30"/>
        <w:spacing w:after="0" w:line="233" w:lineRule="auto"/>
        <w:ind w:left="0" w:firstLine="709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– наличие свободных помещений, пригодных для размещения производств - отсутствуют;</w:t>
      </w:r>
    </w:p>
    <w:p w:rsidR="0024126E" w:rsidRPr="00AC36B2" w:rsidRDefault="0024126E" w:rsidP="00AC36B2">
      <w:pPr>
        <w:pStyle w:val="30"/>
        <w:spacing w:after="0" w:line="233" w:lineRule="auto"/>
        <w:ind w:left="0" w:firstLine="709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– свободные  трудовые  ресурсы имеются.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Объекты социальной сферы имеют значительный износ материально – технической базы.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 xml:space="preserve">Состояние социально – экономического развития </w:t>
      </w:r>
      <w:proofErr w:type="spellStart"/>
      <w:r w:rsidRPr="00AC36B2">
        <w:rPr>
          <w:rFonts w:ascii="Arial" w:eastAsia="Times New Roman" w:hAnsi="Arial" w:cs="Arial"/>
          <w:sz w:val="24"/>
          <w:szCs w:val="24"/>
        </w:rPr>
        <w:t>Нижнезаимского</w:t>
      </w:r>
      <w:proofErr w:type="spellEnd"/>
      <w:r w:rsidRPr="00AC36B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низкое. Численность населения уменьшается, увеличивается количество пенсионеров, низкая занятость населения, низкий уровень жизни населения.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На территории поселения коммунальные услуги не оказываются.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Объекты по оказанию бытовых услуг в муниципальном образовании отсутствуют.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C36B2">
        <w:rPr>
          <w:rFonts w:ascii="Arial" w:eastAsia="Times New Roman" w:hAnsi="Arial" w:cs="Arial"/>
          <w:sz w:val="24"/>
          <w:szCs w:val="24"/>
        </w:rPr>
        <w:t>Основным источником финансового обеспечения развития социальной сферы</w:t>
      </w:r>
      <w:r w:rsidR="004508A5" w:rsidRPr="00AC36B2">
        <w:rPr>
          <w:rFonts w:ascii="Arial" w:eastAsia="Times New Roman" w:hAnsi="Arial" w:cs="Arial"/>
          <w:sz w:val="24"/>
          <w:szCs w:val="24"/>
        </w:rPr>
        <w:t xml:space="preserve"> Рождественского</w:t>
      </w:r>
      <w:r w:rsidRPr="00AC36B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являются средства, получаемые из районного и областного бюджетов.</w:t>
      </w:r>
      <w:proofErr w:type="gramEnd"/>
      <w:r w:rsidRPr="00AC36B2">
        <w:rPr>
          <w:rFonts w:ascii="Arial" w:eastAsia="Times New Roman" w:hAnsi="Arial" w:cs="Arial"/>
          <w:sz w:val="24"/>
          <w:szCs w:val="24"/>
        </w:rPr>
        <w:t xml:space="preserve"> Собственная база доходов не </w:t>
      </w:r>
      <w:r w:rsidRPr="00AC36B2">
        <w:rPr>
          <w:rFonts w:ascii="Arial" w:eastAsia="Times New Roman" w:hAnsi="Arial" w:cs="Arial"/>
          <w:sz w:val="24"/>
          <w:szCs w:val="24"/>
        </w:rPr>
        <w:lastRenderedPageBreak/>
        <w:t>позволяет решить социальные проблемы.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Администрация ежегодно организует мероприятия по вывозу мусора и бытовых отходов.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Развитие личных подсобных хозяй</w:t>
      </w:r>
      <w:proofErr w:type="gramStart"/>
      <w:r w:rsidRPr="00AC36B2">
        <w:rPr>
          <w:rFonts w:ascii="Arial" w:eastAsia="Times New Roman" w:hAnsi="Arial" w:cs="Arial"/>
          <w:sz w:val="24"/>
          <w:szCs w:val="24"/>
        </w:rPr>
        <w:t>ств сд</w:t>
      </w:r>
      <w:proofErr w:type="gramEnd"/>
      <w:r w:rsidRPr="00AC36B2">
        <w:rPr>
          <w:rFonts w:ascii="Arial" w:eastAsia="Times New Roman" w:hAnsi="Arial" w:cs="Arial"/>
          <w:sz w:val="24"/>
          <w:szCs w:val="24"/>
        </w:rPr>
        <w:t>ерживают трудности с обеспечением кормами; низкие цены на закупаемую сельскохозяйственную продукцию; отсутствие гарантированных рынков сбыта; отсутствие заготовительной деятельности; ограниченные меры государственной поддержки; преобладание низко</w:t>
      </w:r>
      <w:r w:rsidR="00922C5F" w:rsidRPr="00AC36B2">
        <w:rPr>
          <w:rFonts w:ascii="Arial" w:eastAsia="Times New Roman" w:hAnsi="Arial" w:cs="Arial"/>
          <w:sz w:val="24"/>
          <w:szCs w:val="24"/>
        </w:rPr>
        <w:t xml:space="preserve"> </w:t>
      </w:r>
      <w:r w:rsidRPr="00AC36B2">
        <w:rPr>
          <w:rFonts w:ascii="Arial" w:eastAsia="Times New Roman" w:hAnsi="Arial" w:cs="Arial"/>
          <w:sz w:val="24"/>
          <w:szCs w:val="24"/>
        </w:rPr>
        <w:t>механизированного труда.</w:t>
      </w:r>
    </w:p>
    <w:p w:rsidR="0024126E" w:rsidRPr="00AC36B2" w:rsidRDefault="0024126E" w:rsidP="00AC36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36B2">
        <w:rPr>
          <w:rFonts w:ascii="Arial" w:eastAsia="Times New Roman" w:hAnsi="Arial" w:cs="Arial"/>
          <w:sz w:val="24"/>
          <w:szCs w:val="24"/>
        </w:rPr>
        <w:t>Инвестиционная привлекательность поселения низкая, отсутствует предпринимательская активность в производственной сфере.</w:t>
      </w:r>
    </w:p>
    <w:p w:rsidR="0024126E" w:rsidRPr="00AC36B2" w:rsidRDefault="0024126E" w:rsidP="00AC36B2">
      <w:pPr>
        <w:pStyle w:val="11"/>
        <w:ind w:left="357"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highlight w:val="yellow"/>
        </w:rPr>
      </w:pPr>
      <w:r w:rsidRPr="00AC36B2">
        <w:rPr>
          <w:rFonts w:ascii="Arial" w:eastAsia="Times New Roman" w:hAnsi="Arial" w:cs="Arial"/>
          <w:bCs/>
          <w:color w:val="000000"/>
          <w:sz w:val="24"/>
          <w:szCs w:val="24"/>
        </w:rPr>
        <w:t>Главные выводы</w:t>
      </w:r>
      <w:r w:rsidRPr="00AC36B2">
        <w:rPr>
          <w:rFonts w:ascii="Arial" w:eastAsia="Times New Roman" w:hAnsi="Arial" w:cs="Arial"/>
          <w:color w:val="000000"/>
          <w:sz w:val="24"/>
          <w:szCs w:val="24"/>
        </w:rPr>
        <w:t>, которые можно сделать по анализу состояния и возможностей социально-экономического развития Рождественского  муниципального образования это то, что Рождественское  муниципальное образование имеет немалый стартовый социально-экономический потенциал.</w:t>
      </w:r>
      <w:r w:rsidRPr="00AC36B2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</w:p>
    <w:p w:rsidR="00AF008C" w:rsidRPr="00AC36B2" w:rsidRDefault="00AF008C" w:rsidP="00AC36B2">
      <w:pPr>
        <w:pStyle w:val="11"/>
        <w:ind w:left="0" w:firstLine="709"/>
        <w:contextualSpacing/>
        <w:rPr>
          <w:rFonts w:ascii="Arial" w:eastAsia="Times New Roman" w:hAnsi="Arial" w:cs="Arial"/>
          <w:b/>
          <w:sz w:val="24"/>
          <w:szCs w:val="24"/>
          <w:highlight w:val="yellow"/>
          <w:lang w:eastAsia="en-US"/>
        </w:rPr>
      </w:pPr>
    </w:p>
    <w:p w:rsidR="00B92323" w:rsidRPr="00AC36B2" w:rsidRDefault="008E4873" w:rsidP="00AC36B2">
      <w:pPr>
        <w:pStyle w:val="11"/>
        <w:ind w:left="357"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AC36B2">
        <w:rPr>
          <w:rFonts w:ascii="Arial" w:eastAsia="Times New Roman" w:hAnsi="Arial" w:cs="Arial"/>
          <w:sz w:val="24"/>
          <w:szCs w:val="24"/>
          <w:lang w:val="en-US" w:eastAsia="en-US"/>
        </w:rPr>
        <w:t>III.</w:t>
      </w:r>
      <w:r w:rsidR="00FC0E7A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Стратегические </w:t>
      </w:r>
      <w:proofErr w:type="gramStart"/>
      <w:r w:rsidR="00FC0E7A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цели </w:t>
      </w:r>
      <w:r w:rsidR="00B92323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и</w:t>
      </w:r>
      <w:proofErr w:type="gramEnd"/>
      <w:r w:rsidR="00B92323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задачи социально-экономического</w:t>
      </w:r>
    </w:p>
    <w:p w:rsidR="00B92323" w:rsidRPr="00AC36B2" w:rsidRDefault="00B92323" w:rsidP="00AC36B2">
      <w:pPr>
        <w:pStyle w:val="11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развития </w:t>
      </w:r>
      <w:r w:rsidR="000D0FCD" w:rsidRPr="00AC36B2">
        <w:rPr>
          <w:rFonts w:ascii="Arial" w:eastAsia="Times New Roman" w:hAnsi="Arial" w:cs="Arial"/>
          <w:sz w:val="24"/>
          <w:szCs w:val="24"/>
          <w:lang w:eastAsia="en-US"/>
        </w:rPr>
        <w:t>Рождественского муниципального образования</w:t>
      </w:r>
      <w:r w:rsidR="0024126E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 до 2036</w:t>
      </w:r>
      <w:r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года</w:t>
      </w:r>
    </w:p>
    <w:p w:rsidR="00922C5F" w:rsidRPr="00AC36B2" w:rsidRDefault="00922C5F" w:rsidP="00AC36B2">
      <w:pPr>
        <w:pStyle w:val="11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FC0E7A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Миссия  программы - реализация потенциалов и возможностей развития Рождественского муниципального  образования на основе концентрации местных ресурсов для стабильного роста производства и улучшения качества жизни населения.</w:t>
      </w:r>
    </w:p>
    <w:p w:rsidR="00B92323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стратегическая цель – создание благоприятных условий для жизни населения, деятельности хозяйствующих субъектов и устойчивого развития Рождественского муниципального  образования.</w:t>
      </w:r>
    </w:p>
    <w:p w:rsidR="00B92323" w:rsidRPr="00AC36B2" w:rsidRDefault="00B92323" w:rsidP="00AC36B2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 xml:space="preserve">Стратегической целью социально-экономического развития </w:t>
      </w:r>
      <w:r w:rsidR="00152E2C" w:rsidRPr="00AC36B2">
        <w:rPr>
          <w:rFonts w:ascii="Arial" w:hAnsi="Arial" w:cs="Arial"/>
          <w:sz w:val="24"/>
          <w:szCs w:val="24"/>
        </w:rPr>
        <w:t>Рождественского  МО</w:t>
      </w:r>
      <w:r w:rsidRPr="00AC36B2">
        <w:rPr>
          <w:rFonts w:ascii="Arial" w:hAnsi="Arial" w:cs="Arial"/>
          <w:sz w:val="24"/>
          <w:szCs w:val="24"/>
        </w:rPr>
        <w:t xml:space="preserve"> на долгосрочную перспективу является: повышение уровня жизни населения за счёт развития экономического потенциала и повышения эффективности использования природных ресурсов.</w:t>
      </w:r>
    </w:p>
    <w:p w:rsidR="00FC0E7A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Стратегические направления развития Рождественского муниципального  образования:</w:t>
      </w:r>
    </w:p>
    <w:p w:rsidR="00FC0E7A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позиционирование территории как места со стабильно комфортными условиями жизни.</w:t>
      </w:r>
    </w:p>
    <w:p w:rsidR="00FC0E7A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устойчивой экономической базы.</w:t>
      </w:r>
    </w:p>
    <w:p w:rsidR="00B92323" w:rsidRPr="00AC36B2" w:rsidRDefault="00FC0E7A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успешной самореализации жителей Рождественского муниципального  образования.</w:t>
      </w:r>
    </w:p>
    <w:p w:rsidR="005C6BF3" w:rsidRPr="00AC36B2" w:rsidRDefault="005C6BF3" w:rsidP="00AC36B2">
      <w:pPr>
        <w:pStyle w:val="3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В рамках стратегической цели определено направления социально-экономического развития Рождественского  МО на период до 2036 года, которые сформулированы в рамках полномочий Рождественского  муниципального образования: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>1. Повышение инвестиционной привлекательности и развитие экономического потенциала</w:t>
      </w:r>
      <w:proofErr w:type="gramStart"/>
      <w:r w:rsidRPr="00AC36B2">
        <w:rPr>
          <w:rFonts w:ascii="Arial" w:hAnsi="Arial" w:cs="Arial"/>
          <w:bCs/>
        </w:rPr>
        <w:t xml:space="preserve">  Д</w:t>
      </w:r>
      <w:proofErr w:type="gramEnd"/>
      <w:r w:rsidRPr="00AC36B2">
        <w:rPr>
          <w:rFonts w:ascii="Arial" w:hAnsi="Arial" w:cs="Arial"/>
          <w:bCs/>
        </w:rPr>
        <w:t>ля достижения поставленной цели необходимо решить следующие задачи:</w:t>
      </w:r>
    </w:p>
    <w:p w:rsidR="00B92323" w:rsidRPr="00AC36B2" w:rsidRDefault="00922C5F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 xml:space="preserve">1.1. </w:t>
      </w:r>
      <w:r w:rsidR="00B92323" w:rsidRPr="00AC36B2">
        <w:rPr>
          <w:rFonts w:ascii="Arial" w:hAnsi="Arial" w:cs="Arial"/>
          <w:bCs/>
        </w:rPr>
        <w:t xml:space="preserve"> Развитие сельского хозяйства.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1.2. Развитие малого и среднего предпринимательства на территории сельского поселения.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1.3.   Улучшение инвестиционного климата территории и привлечение инвестиций в экономику.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hAnsi="Arial" w:cs="Arial"/>
        </w:rPr>
      </w:pPr>
      <w:r w:rsidRPr="00AC36B2">
        <w:rPr>
          <w:rFonts w:ascii="Arial" w:eastAsia="Calibri" w:hAnsi="Arial" w:cs="Arial"/>
          <w:b/>
        </w:rPr>
        <w:t>2</w:t>
      </w:r>
      <w:r w:rsidRPr="00AC36B2">
        <w:rPr>
          <w:rFonts w:ascii="Arial" w:eastAsia="Calibri" w:hAnsi="Arial" w:cs="Arial"/>
        </w:rPr>
        <w:t>. Повышение эффективности использования природных ресурсов района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Для достижения поставленной цели необходимо решить следующие задачи: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lastRenderedPageBreak/>
        <w:t>2.1. Обеспечение рационального использования природных ресурсов, в том числе возобновляемых ресурсов.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 xml:space="preserve">2.2. Использование участков лесного фонда для культурно-оздоровительных, туристических целей, создание инфраструктуры туризма, охоты и рыбалки. 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 xml:space="preserve">3. Повышение уровня и качества жизни населения 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Для достижения поставленной цели необходимо решить следующие задачи:</w:t>
      </w:r>
    </w:p>
    <w:p w:rsidR="00B92323" w:rsidRPr="00AC36B2" w:rsidRDefault="00AC36B2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B92323" w:rsidRPr="00AC36B2">
        <w:rPr>
          <w:rFonts w:ascii="Arial" w:hAnsi="Arial" w:cs="Arial"/>
          <w:bCs/>
        </w:rPr>
        <w:t>.1. Обеспечение повышения безопасности жизнедеятельности населения.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 xml:space="preserve">3.2. Содействие улучшению жилищных условий, в том числе обеспечение жильём граждан, нуждающихся в улучшении жилищных условий, увеличение уровня благоустройства населённых пунктов. 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 xml:space="preserve">4. Развитие транспортной и инженерной инфраструктуры 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Для достижения поставленной цели необходимо решить следующие задачи: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>4.1 Сохранение и развитие транспортной инфраструктуры.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>4.2. Модернизация и развитие коммунальной инфраструктуры.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>4.3.   Создание условий для развития строительства.</w:t>
      </w:r>
    </w:p>
    <w:p w:rsidR="00B92323" w:rsidRPr="00AC36B2" w:rsidRDefault="00B92323" w:rsidP="00AC36B2">
      <w:pPr>
        <w:pStyle w:val="Report"/>
        <w:spacing w:line="240" w:lineRule="auto"/>
        <w:ind w:firstLine="709"/>
        <w:rPr>
          <w:rFonts w:ascii="Arial" w:eastAsia="Calibri" w:hAnsi="Arial" w:cs="Arial"/>
        </w:rPr>
      </w:pPr>
      <w:r w:rsidRPr="00AC36B2">
        <w:rPr>
          <w:rFonts w:ascii="Arial" w:eastAsia="Calibri" w:hAnsi="Arial" w:cs="Arial"/>
        </w:rPr>
        <w:t>5. Эффективное муниципальное управление.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Для достижения поставленной цели необходимо решить следующие задачи: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5.1. Повышение эффективности управления муниципальными финансами и совершенствование межбюджетных отношений.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5.2. Повышение эффективности использования муниципального имущества.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>5.3. Обеспечение повышения эффективности муниципального управления.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AC36B2">
        <w:rPr>
          <w:rFonts w:ascii="Arial" w:hAnsi="Arial" w:cs="Arial"/>
          <w:bCs/>
        </w:rPr>
        <w:t xml:space="preserve">5.4. Обеспечение развития информационного общества. </w:t>
      </w:r>
    </w:p>
    <w:p w:rsidR="00B92323" w:rsidRPr="00AC36B2" w:rsidRDefault="00B92323" w:rsidP="00AC36B2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B92323" w:rsidRPr="00AC36B2" w:rsidRDefault="00B92323" w:rsidP="00AC36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 xml:space="preserve">Достижение целей  позволит максимально  повысить эффективность социальной сферы, иметь устойчивую экономику, снизить уровень </w:t>
      </w:r>
      <w:proofErr w:type="spellStart"/>
      <w:r w:rsidRPr="00AC36B2">
        <w:rPr>
          <w:rFonts w:ascii="Arial" w:hAnsi="Arial" w:cs="Arial"/>
          <w:sz w:val="24"/>
          <w:szCs w:val="24"/>
        </w:rPr>
        <w:t>дотационности</w:t>
      </w:r>
      <w:proofErr w:type="spellEnd"/>
      <w:r w:rsidRPr="00AC36B2">
        <w:rPr>
          <w:rFonts w:ascii="Arial" w:hAnsi="Arial" w:cs="Arial"/>
          <w:sz w:val="24"/>
          <w:szCs w:val="24"/>
        </w:rPr>
        <w:t xml:space="preserve"> бюджета, обеспечить надежную и качественную инфраструктуру жизнеобеспечения всех групп населения, придать сельскому поселению привлекательный имидж для сохранения и привлечения жителей, инвесторов,  что станет основой для качественного роста уровня жизни населения. </w:t>
      </w:r>
    </w:p>
    <w:p w:rsidR="00B92323" w:rsidRPr="00AC36B2" w:rsidRDefault="00B92323" w:rsidP="00AC36B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AC36B2">
        <w:rPr>
          <w:rFonts w:ascii="Arial" w:hAnsi="Arial" w:cs="Arial"/>
          <w:color w:val="auto"/>
        </w:rPr>
        <w:t>Активизация инвестиционной среды станет одним из условий, обеспечивающих развитие сельского поселения. Стимулирование инвестиционной активности хозяйствующих субъектов района служит одним из основных условий, обеспечивающих развитие экономики с целью достижения долгосрочной конкурентоспособности территории.</w:t>
      </w:r>
    </w:p>
    <w:p w:rsidR="005C6BF3" w:rsidRPr="00AC36B2" w:rsidRDefault="005C6BF3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успешной самореализации жителей Рождественского муниципального  образования одно из важнейших направлений  решения  стратегических задач, а именно: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Развитие культурного, творческого и духовного потенциала жителей поселка – создание условий для организации досуга, организация общепоселковых мероприятий культурного характера, поддержка народного творчества, традиционных художественных ремесел.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развития физической культуры и массового спорта, путем организации проведения официальных физкультурно-оздоровительных и спортивных мероприятий, приобретения спортивного инвентаря и оборудования.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 инфраструктуры в сфере физической культуры и за счет привлечения инвестиций.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Пропаганда здорового образа жизни через спортивные и образовательные учреждения, учреждения культуры, средства массовой информации, привлечение всех слоев населения к занятиям физической культурой и спортом.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Организация и осуществление мероприятий по работе с детьми и молодежью.</w:t>
      </w:r>
    </w:p>
    <w:p w:rsidR="005C6BF3" w:rsidRPr="00AC36B2" w:rsidRDefault="00EE10D2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6BF3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Усиление трудовой мотивации учащихся и незанятой молодежи, трудоустройство несовершеннолетних в летний период.</w:t>
      </w:r>
    </w:p>
    <w:p w:rsidR="00B92323" w:rsidRPr="00AC36B2" w:rsidRDefault="005C6BF3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 мероприятия позволят создать необходимую инфраструктуру для комфортной жизнедеятельности населения, что будет способствовать улучшению качества жизни населения и закреплению населения в поселении</w:t>
      </w:r>
    </w:p>
    <w:p w:rsidR="00922C5F" w:rsidRPr="00AC36B2" w:rsidRDefault="00922C5F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2323" w:rsidRPr="00AC36B2" w:rsidRDefault="00922C5F" w:rsidP="00AC36B2">
      <w:pPr>
        <w:pStyle w:val="11"/>
        <w:ind w:left="0"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AC36B2">
        <w:rPr>
          <w:rFonts w:ascii="Arial" w:eastAsia="Times New Roman" w:hAnsi="Arial" w:cs="Arial"/>
          <w:sz w:val="24"/>
          <w:szCs w:val="24"/>
          <w:lang w:val="en-US" w:eastAsia="en-US"/>
        </w:rPr>
        <w:t>IV</w:t>
      </w:r>
      <w:r w:rsidR="000D0FCD" w:rsidRPr="00AC36B2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B92323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Ожидаемые результаты реализации Стратегии </w:t>
      </w:r>
    </w:p>
    <w:p w:rsidR="00B92323" w:rsidRPr="00AC36B2" w:rsidRDefault="00B92323" w:rsidP="00AC36B2">
      <w:pPr>
        <w:pStyle w:val="11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социально-экономического развития   </w:t>
      </w:r>
      <w:r w:rsidR="00152E2C" w:rsidRPr="00AC36B2">
        <w:rPr>
          <w:rFonts w:ascii="Arial" w:eastAsia="Times New Roman" w:hAnsi="Arial" w:cs="Arial"/>
          <w:sz w:val="24"/>
          <w:szCs w:val="24"/>
          <w:lang w:eastAsia="en-US"/>
        </w:rPr>
        <w:t>Рождественского МО</w:t>
      </w:r>
    </w:p>
    <w:p w:rsidR="00B92323" w:rsidRPr="00AC36B2" w:rsidRDefault="00CB08C7" w:rsidP="00AC36B2">
      <w:pPr>
        <w:pStyle w:val="11"/>
        <w:ind w:left="0"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AC36B2">
        <w:rPr>
          <w:rFonts w:ascii="Arial" w:eastAsia="Times New Roman" w:hAnsi="Arial" w:cs="Arial"/>
          <w:sz w:val="24"/>
          <w:szCs w:val="24"/>
          <w:lang w:eastAsia="en-US"/>
        </w:rPr>
        <w:t>до 2036</w:t>
      </w:r>
      <w:r w:rsidR="00B92323" w:rsidRPr="00AC36B2">
        <w:rPr>
          <w:rFonts w:ascii="Arial" w:eastAsia="Times New Roman" w:hAnsi="Arial" w:cs="Arial"/>
          <w:sz w:val="24"/>
          <w:szCs w:val="24"/>
          <w:lang w:eastAsia="en-US"/>
        </w:rPr>
        <w:t xml:space="preserve"> года</w:t>
      </w:r>
    </w:p>
    <w:p w:rsidR="00B92323" w:rsidRPr="00AC36B2" w:rsidRDefault="00B92323" w:rsidP="00AC3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Реализация Стратегии будет способствовать решению основных проблем и задач развития сельского поселения. Это позволит улучшить показатели социально-экономического развития</w:t>
      </w:r>
      <w:r w:rsidR="007A6F96" w:rsidRPr="00AC36B2">
        <w:rPr>
          <w:rFonts w:ascii="Arial" w:hAnsi="Arial" w:cs="Arial"/>
          <w:sz w:val="24"/>
          <w:szCs w:val="24"/>
        </w:rPr>
        <w:t xml:space="preserve"> территории</w:t>
      </w:r>
      <w:r w:rsidRPr="00AC36B2">
        <w:rPr>
          <w:rFonts w:ascii="Arial" w:hAnsi="Arial" w:cs="Arial"/>
          <w:sz w:val="24"/>
          <w:szCs w:val="24"/>
        </w:rPr>
        <w:t xml:space="preserve">. </w:t>
      </w:r>
    </w:p>
    <w:p w:rsidR="00CB08C7" w:rsidRPr="00AC36B2" w:rsidRDefault="00AC36B2" w:rsidP="00AC3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0FCD" w:rsidRPr="00AC36B2">
        <w:rPr>
          <w:rFonts w:ascii="Arial" w:eastAsia="Times New Roman" w:hAnsi="Arial" w:cs="Arial"/>
          <w:sz w:val="24"/>
          <w:szCs w:val="24"/>
        </w:rPr>
        <w:t>Рождественское муниципальное образование</w:t>
      </w:r>
      <w:r w:rsidR="000D0FCD" w:rsidRPr="00AC36B2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B92323" w:rsidRPr="00AC36B2">
        <w:rPr>
          <w:rFonts w:ascii="Arial" w:hAnsi="Arial" w:cs="Arial"/>
          <w:sz w:val="24"/>
          <w:szCs w:val="24"/>
        </w:rPr>
        <w:t xml:space="preserve"> благодаря благоприятной экологической обстановке и </w:t>
      </w:r>
      <w:r w:rsidR="000F56AF" w:rsidRPr="00AC36B2">
        <w:rPr>
          <w:rFonts w:ascii="Arial" w:hAnsi="Arial" w:cs="Arial"/>
          <w:sz w:val="24"/>
          <w:szCs w:val="24"/>
        </w:rPr>
        <w:t>большим количеством свободных сельскохозяйственных площадей</w:t>
      </w:r>
      <w:r w:rsidR="00B92323" w:rsidRPr="00AC36B2">
        <w:rPr>
          <w:rFonts w:ascii="Arial" w:hAnsi="Arial" w:cs="Arial"/>
          <w:sz w:val="24"/>
          <w:szCs w:val="24"/>
        </w:rPr>
        <w:t xml:space="preserve">, будет развиваться </w:t>
      </w:r>
      <w:r w:rsidR="000F56AF" w:rsidRPr="00AC36B2">
        <w:rPr>
          <w:rFonts w:ascii="Arial" w:hAnsi="Arial" w:cs="Arial"/>
          <w:sz w:val="24"/>
          <w:szCs w:val="24"/>
        </w:rPr>
        <w:t xml:space="preserve"> как площадка для производства  продукции сельскохозяйственного производства.</w:t>
      </w:r>
    </w:p>
    <w:p w:rsidR="00B92323" w:rsidRPr="00AC36B2" w:rsidRDefault="00B92323" w:rsidP="00AC3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Траекторией социально-экономического развития в долгосрочной перспективе будет движение в сторону наращивания производств из местного сырья через создание условий для развития малого и среднего бизнеса.</w:t>
      </w:r>
    </w:p>
    <w:p w:rsidR="00B92323" w:rsidRPr="00AC36B2" w:rsidRDefault="00B92323" w:rsidP="00AC3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Создание благоприятных условий ведения бизнеса будут способствовать улучшению инвестиционной привлекательности, как для внутренних, так и внешних инвесторов.</w:t>
      </w:r>
    </w:p>
    <w:p w:rsidR="00F665B7" w:rsidRPr="00AC36B2" w:rsidRDefault="00B92323" w:rsidP="00AC36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6B2">
        <w:rPr>
          <w:rFonts w:ascii="Arial" w:hAnsi="Arial" w:cs="Arial"/>
          <w:sz w:val="24"/>
          <w:szCs w:val="24"/>
        </w:rPr>
        <w:t>Качественное образование, создание условий для улучшения качества медицинского обслуживания, доступные культурные блага, высокий уровень безопасности, чистая окружающая среда, улучшение благоустройства населенных пунктов будут способствовать привлечению и удержанию высок</w:t>
      </w:r>
      <w:r w:rsidR="008E4873" w:rsidRPr="00AC36B2">
        <w:rPr>
          <w:rFonts w:ascii="Arial" w:hAnsi="Arial" w:cs="Arial"/>
          <w:sz w:val="24"/>
          <w:szCs w:val="24"/>
        </w:rPr>
        <w:t>оквалифицированных специалистов</w:t>
      </w:r>
      <w:r w:rsidR="007F1445" w:rsidRPr="00AC36B2">
        <w:rPr>
          <w:rFonts w:ascii="Arial" w:hAnsi="Arial" w:cs="Arial"/>
          <w:sz w:val="24"/>
          <w:szCs w:val="24"/>
        </w:rPr>
        <w:t>.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Стратегии предполагает: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экономической устойчивости промышленности, малого и среднего бизнеса, уровня доходов населения;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рост </w:t>
      </w:r>
      <w:proofErr w:type="gramStart"/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инвестиций</w:t>
      </w:r>
      <w:proofErr w:type="gramEnd"/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в частный сектор экономики, так и в муниципальный;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имиджа поселка, как инвестиционно - привлекательного.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Успешная реализация Стратегии позволит добиться: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минимизации миграционной убыли населения;</w:t>
      </w:r>
    </w:p>
    <w:p w:rsidR="009B0E37" w:rsidRPr="00AC36B2" w:rsidRDefault="009B0E37" w:rsidP="00AC36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реализации Стратегии повысится устойчивость экономики поселка, более значительно возрастет качество жизни населения и собственные доходы местного бюджета.</w:t>
      </w:r>
    </w:p>
    <w:p w:rsidR="00832224" w:rsidRPr="00AC36B2" w:rsidRDefault="00AC36B2" w:rsidP="00EE10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 реализации</w:t>
      </w:r>
      <w:r w:rsidR="00832224" w:rsidRPr="00AC36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Стратегии:</w:t>
      </w:r>
    </w:p>
    <w:p w:rsidR="00922C5F" w:rsidRPr="00AC36B2" w:rsidRDefault="00922C5F" w:rsidP="00EE10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3190"/>
        <w:gridCol w:w="6461"/>
      </w:tblGrid>
      <w:tr w:rsidR="009B0E01" w:rsidRPr="00AC36B2" w:rsidTr="009B0E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E01" w:rsidRPr="00AC36B2" w:rsidRDefault="009B0E01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Экономический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01" w:rsidRPr="00AC36B2" w:rsidRDefault="00AC36B2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развитие </w:t>
            </w:r>
            <w:r w:rsidR="009B0E01" w:rsidRPr="00AC36B2">
              <w:rPr>
                <w:rFonts w:ascii="Courier New" w:eastAsia="Calibri" w:hAnsi="Courier New" w:cs="Courier New"/>
              </w:rPr>
              <w:t>сельскохозяйственного производства;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-рост фонда оплаты труда в 1.5-2 раза;</w:t>
            </w:r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 -увеличение объема валовой </w:t>
            </w:r>
            <w:r w:rsidR="009B0E01" w:rsidRPr="00AC36B2">
              <w:rPr>
                <w:rFonts w:ascii="Courier New" w:eastAsia="Calibri" w:hAnsi="Courier New" w:cs="Courier New"/>
              </w:rPr>
              <w:t>продукции</w:t>
            </w:r>
            <w:proofErr w:type="gramStart"/>
            <w:r w:rsidR="009B0E01" w:rsidRPr="00AC36B2">
              <w:rPr>
                <w:rFonts w:ascii="Courier New" w:eastAsia="Calibri" w:hAnsi="Courier New" w:cs="Courier New"/>
              </w:rPr>
              <w:t>.,</w:t>
            </w:r>
            <w:proofErr w:type="gramEnd"/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-создание дополнительных</w:t>
            </w:r>
            <w:proofErr w:type="gramStart"/>
            <w:r>
              <w:rPr>
                <w:rFonts w:ascii="Courier New" w:eastAsia="Calibri" w:hAnsi="Courier New" w:cs="Courier New"/>
              </w:rPr>
              <w:t xml:space="preserve"> </w:t>
            </w:r>
            <w:r w:rsidR="009B0E01" w:rsidRPr="00AC36B2">
              <w:rPr>
                <w:rFonts w:ascii="Courier New" w:eastAsia="Calibri" w:hAnsi="Courier New" w:cs="Courier New"/>
              </w:rPr>
              <w:t>.</w:t>
            </w:r>
            <w:proofErr w:type="gramEnd"/>
          </w:p>
        </w:tc>
      </w:tr>
      <w:tr w:rsidR="009B0E01" w:rsidRPr="00AC36B2" w:rsidTr="00AC36B2">
        <w:trPr>
          <w:trHeight w:val="409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E01" w:rsidRPr="00AC36B2" w:rsidRDefault="009B0E01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lastRenderedPageBreak/>
              <w:t>Социальный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01" w:rsidRPr="00AC36B2" w:rsidRDefault="00AC36B2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-рост реальных</w:t>
            </w:r>
            <w:r w:rsidR="009B0E01" w:rsidRPr="00AC36B2">
              <w:rPr>
                <w:rFonts w:ascii="Courier New" w:eastAsia="Calibri" w:hAnsi="Courier New" w:cs="Courier New"/>
              </w:rPr>
              <w:t xml:space="preserve"> до</w:t>
            </w:r>
            <w:r>
              <w:rPr>
                <w:rFonts w:ascii="Courier New" w:eastAsia="Calibri" w:hAnsi="Courier New" w:cs="Courier New"/>
              </w:rPr>
              <w:t>ходов и</w:t>
            </w:r>
            <w:r w:rsidR="009B0E01" w:rsidRPr="00AC36B2">
              <w:rPr>
                <w:rFonts w:ascii="Courier New" w:eastAsia="Calibri" w:hAnsi="Courier New" w:cs="Courier New"/>
              </w:rPr>
              <w:t xml:space="preserve"> жизненных стандартов  насел</w:t>
            </w:r>
            <w:r>
              <w:rPr>
                <w:rFonts w:ascii="Courier New" w:eastAsia="Calibri" w:hAnsi="Courier New" w:cs="Courier New"/>
              </w:rPr>
              <w:t xml:space="preserve">ения, повышение благосостояния </w:t>
            </w:r>
            <w:r w:rsidR="009B0E01" w:rsidRPr="00AC36B2">
              <w:rPr>
                <w:rFonts w:ascii="Courier New" w:eastAsia="Calibri" w:hAnsi="Courier New" w:cs="Courier New"/>
              </w:rPr>
              <w:t>у 50%  населения;</w:t>
            </w:r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-улучшение общественного </w:t>
            </w:r>
            <w:r w:rsidR="009B0E01" w:rsidRPr="00AC36B2">
              <w:rPr>
                <w:rFonts w:ascii="Courier New" w:eastAsia="Calibri" w:hAnsi="Courier New" w:cs="Courier New"/>
              </w:rPr>
              <w:t>правопорядка;</w:t>
            </w:r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-создание комфортных условий </w:t>
            </w:r>
            <w:r w:rsidR="009B0E01" w:rsidRPr="00AC36B2">
              <w:rPr>
                <w:rFonts w:ascii="Courier New" w:eastAsia="Calibri" w:hAnsi="Courier New" w:cs="Courier New"/>
              </w:rPr>
              <w:t>для проживания населения;</w:t>
            </w:r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-разнообразие </w:t>
            </w:r>
            <w:r w:rsidR="009B0E01" w:rsidRPr="00AC36B2">
              <w:rPr>
                <w:rFonts w:ascii="Courier New" w:eastAsia="Calibri" w:hAnsi="Courier New" w:cs="Courier New"/>
              </w:rPr>
              <w:t>видов отдых</w:t>
            </w:r>
            <w:r>
              <w:rPr>
                <w:rFonts w:ascii="Courier New" w:eastAsia="Calibri" w:hAnsi="Courier New" w:cs="Courier New"/>
              </w:rPr>
              <w:t>а и досуга молодежи и взрослого</w:t>
            </w:r>
            <w:r w:rsidR="009B0E01" w:rsidRPr="00AC36B2">
              <w:rPr>
                <w:rFonts w:ascii="Courier New" w:eastAsia="Calibri" w:hAnsi="Courier New" w:cs="Courier New"/>
              </w:rPr>
              <w:t xml:space="preserve"> населения;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</w:t>
            </w:r>
            <w:r w:rsidR="00AC36B2">
              <w:rPr>
                <w:rFonts w:ascii="Courier New" w:eastAsia="Calibri" w:hAnsi="Courier New" w:cs="Courier New"/>
              </w:rPr>
              <w:t>улучшение положения детей</w:t>
            </w:r>
            <w:r w:rsidRPr="00AC36B2">
              <w:rPr>
                <w:rFonts w:ascii="Courier New" w:eastAsia="Calibri" w:hAnsi="Courier New" w:cs="Courier New"/>
              </w:rPr>
              <w:t xml:space="preserve"> сирот и детей</w:t>
            </w:r>
            <w:r w:rsidR="00832224" w:rsidRPr="00AC36B2">
              <w:rPr>
                <w:rFonts w:ascii="Courier New" w:eastAsia="Calibri" w:hAnsi="Courier New" w:cs="Courier New"/>
              </w:rPr>
              <w:t>,</w:t>
            </w:r>
            <w:r w:rsidRPr="00AC36B2">
              <w:rPr>
                <w:rFonts w:ascii="Courier New" w:eastAsia="Calibri" w:hAnsi="Courier New" w:cs="Courier New"/>
              </w:rPr>
              <w:t xml:space="preserve"> оставшихся без попечения родителей;</w:t>
            </w:r>
          </w:p>
          <w:p w:rsidR="009B0E01" w:rsidRPr="00AC36B2" w:rsidRDefault="00AC36B2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-повышение</w:t>
            </w:r>
            <w:r w:rsidR="009B0E01" w:rsidRPr="00AC36B2">
              <w:rPr>
                <w:rFonts w:ascii="Courier New" w:eastAsia="Calibri" w:hAnsi="Courier New" w:cs="Courier New"/>
              </w:rPr>
              <w:t xml:space="preserve"> охвата и расширение</w:t>
            </w:r>
            <w:r>
              <w:rPr>
                <w:rFonts w:ascii="Courier New" w:eastAsia="Calibri" w:hAnsi="Courier New" w:cs="Courier New"/>
              </w:rPr>
              <w:t xml:space="preserve"> помощи социально незащищенным </w:t>
            </w:r>
            <w:r w:rsidR="009B0E01" w:rsidRPr="00AC36B2">
              <w:rPr>
                <w:rFonts w:ascii="Courier New" w:eastAsia="Calibri" w:hAnsi="Courier New" w:cs="Courier New"/>
              </w:rPr>
              <w:t>слоям населения;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 xml:space="preserve">-усиление </w:t>
            </w:r>
            <w:proofErr w:type="spellStart"/>
            <w:r w:rsidRPr="00AC36B2">
              <w:rPr>
                <w:rFonts w:ascii="Courier New" w:eastAsia="Calibri" w:hAnsi="Courier New" w:cs="Courier New"/>
              </w:rPr>
              <w:t>адресности</w:t>
            </w:r>
            <w:proofErr w:type="spellEnd"/>
            <w:r w:rsidRPr="00AC36B2">
              <w:rPr>
                <w:rFonts w:ascii="Courier New" w:eastAsia="Calibri" w:hAnsi="Courier New" w:cs="Courier New"/>
              </w:rPr>
              <w:t xml:space="preserve"> социальной поддержки;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-снижение безработицы среди населения.</w:t>
            </w:r>
          </w:p>
        </w:tc>
      </w:tr>
      <w:tr w:rsidR="009B0E01" w:rsidRPr="00AC36B2" w:rsidTr="009B0E01">
        <w:trPr>
          <w:trHeight w:val="31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0E01" w:rsidRPr="00AC36B2" w:rsidRDefault="009B0E01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Бюджетный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E01" w:rsidRPr="00AC36B2" w:rsidRDefault="009B0E01" w:rsidP="009B0E01">
            <w:pPr>
              <w:snapToGrid w:val="0"/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-ул</w:t>
            </w:r>
            <w:r w:rsidR="00AC36B2">
              <w:rPr>
                <w:rFonts w:ascii="Courier New" w:eastAsia="Calibri" w:hAnsi="Courier New" w:cs="Courier New"/>
              </w:rPr>
              <w:t xml:space="preserve">учшение собираемости </w:t>
            </w:r>
            <w:r w:rsidRPr="00AC36B2">
              <w:rPr>
                <w:rFonts w:ascii="Courier New" w:eastAsia="Calibri" w:hAnsi="Courier New" w:cs="Courier New"/>
              </w:rPr>
              <w:t>налогов;</w:t>
            </w:r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-допол</w:t>
            </w:r>
            <w:r w:rsidR="00AC36B2">
              <w:rPr>
                <w:rFonts w:ascii="Courier New" w:eastAsia="Calibri" w:hAnsi="Courier New" w:cs="Courier New"/>
              </w:rPr>
              <w:t>нительные поступления в бюджет</w:t>
            </w:r>
            <w:proofErr w:type="gramStart"/>
            <w:r w:rsidR="00AC36B2">
              <w:rPr>
                <w:rFonts w:ascii="Courier New" w:eastAsia="Calibri" w:hAnsi="Courier New" w:cs="Courier New"/>
              </w:rPr>
              <w:t xml:space="preserve"> </w:t>
            </w:r>
            <w:r w:rsidRPr="00AC36B2">
              <w:rPr>
                <w:rFonts w:ascii="Courier New" w:eastAsia="Calibri" w:hAnsi="Courier New" w:cs="Courier New"/>
              </w:rPr>
              <w:t>.</w:t>
            </w:r>
            <w:proofErr w:type="gramEnd"/>
          </w:p>
          <w:p w:rsidR="009B0E01" w:rsidRPr="00AC36B2" w:rsidRDefault="009B0E01" w:rsidP="009B0E01">
            <w:pPr>
              <w:spacing w:after="0"/>
              <w:jc w:val="both"/>
              <w:rPr>
                <w:rFonts w:ascii="Courier New" w:eastAsia="Calibri" w:hAnsi="Courier New" w:cs="Courier New"/>
              </w:rPr>
            </w:pPr>
            <w:r w:rsidRPr="00AC36B2">
              <w:rPr>
                <w:rFonts w:ascii="Courier New" w:eastAsia="Calibri" w:hAnsi="Courier New" w:cs="Courier New"/>
              </w:rPr>
              <w:t>-увеличение поступлений со</w:t>
            </w:r>
            <w:r w:rsidR="00AC36B2">
              <w:rPr>
                <w:rFonts w:ascii="Courier New" w:eastAsia="Calibri" w:hAnsi="Courier New" w:cs="Courier New"/>
              </w:rPr>
              <w:t xml:space="preserve">бственных доходов в бюджет МО до 300 </w:t>
            </w:r>
            <w:r w:rsidRPr="00AC36B2">
              <w:rPr>
                <w:rFonts w:ascii="Courier New" w:eastAsia="Calibri" w:hAnsi="Courier New" w:cs="Courier New"/>
              </w:rPr>
              <w:t>тысяч рублей.</w:t>
            </w:r>
          </w:p>
        </w:tc>
      </w:tr>
    </w:tbl>
    <w:p w:rsidR="009B0E01" w:rsidRPr="007F1445" w:rsidRDefault="009B0E01" w:rsidP="009930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E37" w:rsidRPr="004967E6" w:rsidRDefault="00922C5F" w:rsidP="004967E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2.</w:t>
      </w:r>
      <w:r w:rsidR="009B0E37" w:rsidRPr="00496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Механизм реализации Стратегии развития</w:t>
      </w:r>
      <w:r w:rsidR="008762A7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</w:t>
      </w:r>
      <w:proofErr w:type="gramStart"/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 образования</w:t>
      </w:r>
      <w:proofErr w:type="gramEnd"/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 реализации Стратегии направлен на обеспечение достижения установленных целей.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Стратегии будет успешной при условии согласованности действий всего сообщества в части выработки последовательности совместных действий, сосредоточения ресурсов на приоритетных направлениях и проектах.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Комплексное управление реализацией Стратегией осуществляет администрация </w:t>
      </w:r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 образования</w:t>
      </w: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определяет: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эффективные способы и механизмы достижения стратегических целей поселения;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объёмы бюджетного финансирования муниципальных программ поселения на период их реализации;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меры по привлечению средств областного и федерального бюджета, внебюджетных источников для финансирования Стратегии;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ежегодный мониторинг реализации Стратегии, корректировку стратегии;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координацию и взаимодействие участников реализации Стратегии.</w:t>
      </w:r>
    </w:p>
    <w:p w:rsidR="00EE10D2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инструментом управления реализацией Стратегии является мониторинг, осуществляемый на основании системы индикаторов, характеризующих социальное и экономическое развитие поселения.</w:t>
      </w:r>
    </w:p>
    <w:p w:rsidR="00EE10D2" w:rsidRPr="004967E6" w:rsidRDefault="009B0E37" w:rsidP="004967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hAnsi="Arial" w:cs="Arial"/>
          <w:color w:val="000000"/>
          <w:sz w:val="24"/>
          <w:szCs w:val="24"/>
          <w:lang w:eastAsia="ru-RU"/>
        </w:rPr>
        <w:t>На основании мониторинга реализации Стратегии осуществляется, в случае необходимости, корректировка целей и задачи Стратегии</w:t>
      </w:r>
    </w:p>
    <w:p w:rsidR="00EE10D2" w:rsidRPr="004967E6" w:rsidRDefault="00832224" w:rsidP="00496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7E6">
        <w:rPr>
          <w:rFonts w:ascii="Arial" w:hAnsi="Arial" w:cs="Arial"/>
          <w:sz w:val="24"/>
          <w:szCs w:val="24"/>
        </w:rPr>
        <w:t xml:space="preserve"> - при выявлении новых, необходимых к реализации мероприятий,</w:t>
      </w:r>
    </w:p>
    <w:p w:rsidR="00EE10D2" w:rsidRPr="004967E6" w:rsidRDefault="004967E6" w:rsidP="00496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7E6">
        <w:rPr>
          <w:rFonts w:ascii="Arial" w:hAnsi="Arial" w:cs="Arial"/>
          <w:sz w:val="24"/>
          <w:szCs w:val="24"/>
        </w:rPr>
        <w:t>-</w:t>
      </w:r>
      <w:r w:rsidR="00832224" w:rsidRPr="004967E6">
        <w:rPr>
          <w:rFonts w:ascii="Arial" w:hAnsi="Arial" w:cs="Arial"/>
          <w:sz w:val="24"/>
          <w:szCs w:val="24"/>
        </w:rPr>
        <w:t>при появлении новых инвестиционных проектов, особо значимых для территории;</w:t>
      </w:r>
    </w:p>
    <w:p w:rsidR="00832224" w:rsidRPr="004967E6" w:rsidRDefault="00832224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hAnsi="Arial" w:cs="Arial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Обоснованные корректировки Стратегии принимаются администрацией поселения и утверждаются Думой </w:t>
      </w:r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 образования</w:t>
      </w: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Документами, в которых отражаются результаты мониторинга реализации Стратегии, являются ежегодный отчет Главы </w:t>
      </w:r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 образования</w:t>
      </w: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результатах его деятельности, деятельности администрации поселения и ежегодный доклад о ходе реализации муниципальных программ и оценки эффективности их реализации.</w:t>
      </w:r>
    </w:p>
    <w:p w:rsidR="009B0E37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</w:t>
      </w:r>
      <w:proofErr w:type="gramStart"/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мониторинга реализации документов стратегического планирования</w:t>
      </w:r>
      <w:proofErr w:type="gramEnd"/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определяется нормативными правовыми актами администрации </w:t>
      </w:r>
      <w:r w:rsidR="00832224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 образования</w:t>
      </w: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E10D2" w:rsidRPr="004967E6" w:rsidRDefault="009B0E3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реализации документов стратегического планирования осуществляется в порядке, определяемом нормативными правовыми актами администрации </w:t>
      </w:r>
      <w:r w:rsidR="00403A01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Рождественского муниципального образования</w:t>
      </w:r>
    </w:p>
    <w:p w:rsidR="00E82FE7" w:rsidRPr="004967E6" w:rsidRDefault="00E82FE7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hAnsi="Arial" w:cs="Arial"/>
          <w:sz w:val="24"/>
          <w:szCs w:val="24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 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A6F96" w:rsidRPr="004967E6" w:rsidRDefault="007A6F96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22C5F" w:rsidRPr="004967E6" w:rsidRDefault="00922C5F" w:rsidP="004967E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4967E6" w:rsidRDefault="004967E6" w:rsidP="004967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7A6F96"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Рождественского </w:t>
      </w:r>
    </w:p>
    <w:p w:rsidR="004967E6" w:rsidRDefault="007A6F96" w:rsidP="004967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1453DF" w:rsidRPr="004967E6" w:rsidRDefault="007A6F96" w:rsidP="004967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67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Н.Н.Полевой</w:t>
      </w:r>
    </w:p>
    <w:p w:rsidR="003250E4" w:rsidRPr="004967E6" w:rsidRDefault="003250E4">
      <w:pPr>
        <w:rPr>
          <w:sz w:val="24"/>
          <w:szCs w:val="24"/>
        </w:rPr>
      </w:pPr>
      <w:bookmarkStart w:id="0" w:name="_GoBack"/>
      <w:bookmarkEnd w:id="0"/>
    </w:p>
    <w:sectPr w:rsidR="003250E4" w:rsidRPr="004967E6" w:rsidSect="00A47E4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10" w:hanging="360"/>
      </w:pPr>
      <w:rPr>
        <w:rFonts w:ascii="Symbol" w:hAnsi="Symbol"/>
      </w:rPr>
    </w:lvl>
  </w:abstractNum>
  <w:abstractNum w:abstractNumId="1">
    <w:nsid w:val="6E96369E"/>
    <w:multiLevelType w:val="multilevel"/>
    <w:tmpl w:val="16FE7F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221"/>
    <w:rsid w:val="00033CC6"/>
    <w:rsid w:val="00035D46"/>
    <w:rsid w:val="00040788"/>
    <w:rsid w:val="00081A31"/>
    <w:rsid w:val="000917CF"/>
    <w:rsid w:val="000B28B4"/>
    <w:rsid w:val="000C3AD9"/>
    <w:rsid w:val="000D0FCD"/>
    <w:rsid w:val="000D3F6C"/>
    <w:rsid w:val="000F46DF"/>
    <w:rsid w:val="000F56AF"/>
    <w:rsid w:val="00102CD0"/>
    <w:rsid w:val="00106366"/>
    <w:rsid w:val="00114401"/>
    <w:rsid w:val="001453DF"/>
    <w:rsid w:val="00152E2C"/>
    <w:rsid w:val="0016599D"/>
    <w:rsid w:val="001A0246"/>
    <w:rsid w:val="001A4F06"/>
    <w:rsid w:val="001B156C"/>
    <w:rsid w:val="001C3D17"/>
    <w:rsid w:val="001D716A"/>
    <w:rsid w:val="001F237F"/>
    <w:rsid w:val="00224788"/>
    <w:rsid w:val="00231BFA"/>
    <w:rsid w:val="00235557"/>
    <w:rsid w:val="0024126E"/>
    <w:rsid w:val="00255482"/>
    <w:rsid w:val="002615C1"/>
    <w:rsid w:val="002756EA"/>
    <w:rsid w:val="002779D3"/>
    <w:rsid w:val="002A2009"/>
    <w:rsid w:val="002B0D3A"/>
    <w:rsid w:val="002C19ED"/>
    <w:rsid w:val="002D7DC5"/>
    <w:rsid w:val="002F2689"/>
    <w:rsid w:val="002F301E"/>
    <w:rsid w:val="003250E4"/>
    <w:rsid w:val="00343A8B"/>
    <w:rsid w:val="00361993"/>
    <w:rsid w:val="003673F9"/>
    <w:rsid w:val="003713F4"/>
    <w:rsid w:val="00374002"/>
    <w:rsid w:val="003B6B56"/>
    <w:rsid w:val="003C639C"/>
    <w:rsid w:val="003D00AB"/>
    <w:rsid w:val="003D577A"/>
    <w:rsid w:val="003E19D9"/>
    <w:rsid w:val="003E56F7"/>
    <w:rsid w:val="003E6130"/>
    <w:rsid w:val="003E7E0D"/>
    <w:rsid w:val="003F78B0"/>
    <w:rsid w:val="00403A01"/>
    <w:rsid w:val="00403B84"/>
    <w:rsid w:val="00405E41"/>
    <w:rsid w:val="00423DC1"/>
    <w:rsid w:val="00436580"/>
    <w:rsid w:val="004508A5"/>
    <w:rsid w:val="00464307"/>
    <w:rsid w:val="00481597"/>
    <w:rsid w:val="00485D59"/>
    <w:rsid w:val="004967E6"/>
    <w:rsid w:val="004B196E"/>
    <w:rsid w:val="004B6C4F"/>
    <w:rsid w:val="004D0954"/>
    <w:rsid w:val="004D0E29"/>
    <w:rsid w:val="004D6C7E"/>
    <w:rsid w:val="00513B14"/>
    <w:rsid w:val="0053144C"/>
    <w:rsid w:val="00544209"/>
    <w:rsid w:val="00544ECA"/>
    <w:rsid w:val="0055648E"/>
    <w:rsid w:val="00563BF2"/>
    <w:rsid w:val="00587CF9"/>
    <w:rsid w:val="005A7E55"/>
    <w:rsid w:val="005C2ED2"/>
    <w:rsid w:val="005C6BF3"/>
    <w:rsid w:val="005C7E9D"/>
    <w:rsid w:val="00633204"/>
    <w:rsid w:val="00641FCD"/>
    <w:rsid w:val="00643BF8"/>
    <w:rsid w:val="0064782B"/>
    <w:rsid w:val="0069689B"/>
    <w:rsid w:val="006A093A"/>
    <w:rsid w:val="006B5D91"/>
    <w:rsid w:val="006C4135"/>
    <w:rsid w:val="006C4E63"/>
    <w:rsid w:val="006C5527"/>
    <w:rsid w:val="006D52B9"/>
    <w:rsid w:val="006D635F"/>
    <w:rsid w:val="006E1A69"/>
    <w:rsid w:val="006E4769"/>
    <w:rsid w:val="0070729C"/>
    <w:rsid w:val="00711BAB"/>
    <w:rsid w:val="00764943"/>
    <w:rsid w:val="00775FFE"/>
    <w:rsid w:val="007825BA"/>
    <w:rsid w:val="007A18D0"/>
    <w:rsid w:val="007A6F96"/>
    <w:rsid w:val="007B3BDF"/>
    <w:rsid w:val="007B691F"/>
    <w:rsid w:val="007C1291"/>
    <w:rsid w:val="007D5EC1"/>
    <w:rsid w:val="007E177B"/>
    <w:rsid w:val="007F1445"/>
    <w:rsid w:val="008000BE"/>
    <w:rsid w:val="008067E2"/>
    <w:rsid w:val="00827CB4"/>
    <w:rsid w:val="00832224"/>
    <w:rsid w:val="0083659E"/>
    <w:rsid w:val="008762A7"/>
    <w:rsid w:val="008A4A34"/>
    <w:rsid w:val="008B078F"/>
    <w:rsid w:val="008B48CD"/>
    <w:rsid w:val="008C6D2F"/>
    <w:rsid w:val="008E0F79"/>
    <w:rsid w:val="008E4873"/>
    <w:rsid w:val="00904BF8"/>
    <w:rsid w:val="0091092F"/>
    <w:rsid w:val="0091628F"/>
    <w:rsid w:val="00922C5F"/>
    <w:rsid w:val="009323B0"/>
    <w:rsid w:val="00944A39"/>
    <w:rsid w:val="00957AEA"/>
    <w:rsid w:val="00965FA5"/>
    <w:rsid w:val="00986221"/>
    <w:rsid w:val="0099305E"/>
    <w:rsid w:val="009934D2"/>
    <w:rsid w:val="009A252D"/>
    <w:rsid w:val="009A393E"/>
    <w:rsid w:val="009B0E01"/>
    <w:rsid w:val="009B0E37"/>
    <w:rsid w:val="009C1120"/>
    <w:rsid w:val="009C5EEA"/>
    <w:rsid w:val="009E0BE7"/>
    <w:rsid w:val="009E32CB"/>
    <w:rsid w:val="00A40C20"/>
    <w:rsid w:val="00A45460"/>
    <w:rsid w:val="00A47E4F"/>
    <w:rsid w:val="00A81019"/>
    <w:rsid w:val="00A8343C"/>
    <w:rsid w:val="00AA46EE"/>
    <w:rsid w:val="00AB2BE1"/>
    <w:rsid w:val="00AC0BB9"/>
    <w:rsid w:val="00AC2147"/>
    <w:rsid w:val="00AC36B2"/>
    <w:rsid w:val="00AC50F7"/>
    <w:rsid w:val="00AF008C"/>
    <w:rsid w:val="00AF47E7"/>
    <w:rsid w:val="00AF79C7"/>
    <w:rsid w:val="00B1026C"/>
    <w:rsid w:val="00B1482C"/>
    <w:rsid w:val="00B16C9E"/>
    <w:rsid w:val="00B667A5"/>
    <w:rsid w:val="00B676A2"/>
    <w:rsid w:val="00B73892"/>
    <w:rsid w:val="00B92323"/>
    <w:rsid w:val="00BB3769"/>
    <w:rsid w:val="00BC1BFA"/>
    <w:rsid w:val="00BC31E6"/>
    <w:rsid w:val="00BC34D0"/>
    <w:rsid w:val="00BC5048"/>
    <w:rsid w:val="00BD6C60"/>
    <w:rsid w:val="00C01873"/>
    <w:rsid w:val="00C025C5"/>
    <w:rsid w:val="00C4442C"/>
    <w:rsid w:val="00C6514C"/>
    <w:rsid w:val="00C71C4B"/>
    <w:rsid w:val="00CA01AC"/>
    <w:rsid w:val="00CA49BC"/>
    <w:rsid w:val="00CB08C7"/>
    <w:rsid w:val="00CB7BDF"/>
    <w:rsid w:val="00CC6E94"/>
    <w:rsid w:val="00CF298A"/>
    <w:rsid w:val="00CF351E"/>
    <w:rsid w:val="00CF57F3"/>
    <w:rsid w:val="00CF7EB6"/>
    <w:rsid w:val="00D06C1E"/>
    <w:rsid w:val="00D5395B"/>
    <w:rsid w:val="00D60974"/>
    <w:rsid w:val="00D65C9D"/>
    <w:rsid w:val="00D723AC"/>
    <w:rsid w:val="00D769CE"/>
    <w:rsid w:val="00D80EFA"/>
    <w:rsid w:val="00D83551"/>
    <w:rsid w:val="00DA218A"/>
    <w:rsid w:val="00DB032D"/>
    <w:rsid w:val="00DE7F99"/>
    <w:rsid w:val="00E053C5"/>
    <w:rsid w:val="00E34C07"/>
    <w:rsid w:val="00E6031A"/>
    <w:rsid w:val="00E82FE7"/>
    <w:rsid w:val="00E9196D"/>
    <w:rsid w:val="00EB1B86"/>
    <w:rsid w:val="00ED6407"/>
    <w:rsid w:val="00EE10D2"/>
    <w:rsid w:val="00EE1FB9"/>
    <w:rsid w:val="00EE7480"/>
    <w:rsid w:val="00EF00F6"/>
    <w:rsid w:val="00F11F2F"/>
    <w:rsid w:val="00F15CC2"/>
    <w:rsid w:val="00F24CE4"/>
    <w:rsid w:val="00F31BAB"/>
    <w:rsid w:val="00F4259F"/>
    <w:rsid w:val="00F64590"/>
    <w:rsid w:val="00F665B7"/>
    <w:rsid w:val="00F81F0F"/>
    <w:rsid w:val="00FB49D2"/>
    <w:rsid w:val="00FB7932"/>
    <w:rsid w:val="00FC0E7A"/>
    <w:rsid w:val="00FF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E2"/>
  </w:style>
  <w:style w:type="paragraph" w:styleId="1">
    <w:name w:val="heading 1"/>
    <w:basedOn w:val="a"/>
    <w:next w:val="a"/>
    <w:link w:val="10"/>
    <w:uiPriority w:val="9"/>
    <w:qFormat/>
    <w:rsid w:val="00E82F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uiPriority w:val="99"/>
    <w:unhideWhenUsed/>
    <w:rsid w:val="009B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0E3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E3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825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7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с интервалом,No Spacing,No Spacing1"/>
    <w:link w:val="aa"/>
    <w:uiPriority w:val="1"/>
    <w:qFormat/>
    <w:rsid w:val="005A7E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A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3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C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C639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C639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">
    <w:name w:val="Основной текст3"/>
    <w:basedOn w:val="a"/>
    <w:rsid w:val="00B676A2"/>
    <w:pPr>
      <w:widowControl w:val="0"/>
      <w:shd w:val="clear" w:color="auto" w:fill="FFFFFF"/>
      <w:spacing w:before="900" w:after="0" w:line="0" w:lineRule="atLeast"/>
      <w:jc w:val="righ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ac">
    <w:name w:val="Основной текст + Полужирный"/>
    <w:basedOn w:val="a0"/>
    <w:rsid w:val="00B67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Report">
    <w:name w:val="Report"/>
    <w:basedOn w:val="a"/>
    <w:rsid w:val="00AF79C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AF79C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AF79C7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696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6968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696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9689B"/>
    <w:pPr>
      <w:spacing w:after="0" w:line="240" w:lineRule="auto"/>
      <w:ind w:left="720"/>
    </w:pPr>
    <w:rPr>
      <w:rFonts w:ascii="Times New Roman" w:eastAsia="Calibri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2F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report0">
    <w:name w:val="report"/>
    <w:basedOn w:val="a"/>
    <w:uiPriority w:val="99"/>
    <w:rsid w:val="00E82FE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2"/>
    <w:uiPriority w:val="99"/>
    <w:rsid w:val="00B92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rsid w:val="00B923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Без интервала Знак"/>
    <w:aliases w:val="с интервалом Знак,No Spacing Знак,No Spacing1 Знак"/>
    <w:link w:val="a9"/>
    <w:uiPriority w:val="1"/>
    <w:rsid w:val="001B156C"/>
    <w:rPr>
      <w:rFonts w:ascii="Calibri" w:eastAsia="Times New Roman" w:hAnsi="Calibri" w:cs="Calibri"/>
      <w:lang w:eastAsia="ru-RU"/>
    </w:rPr>
  </w:style>
  <w:style w:type="character" w:styleId="af">
    <w:name w:val="Strong"/>
    <w:basedOn w:val="a0"/>
    <w:uiPriority w:val="22"/>
    <w:qFormat/>
    <w:rsid w:val="009162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0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B0E3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E3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825B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7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A7E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A7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63B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C3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7sbbfjecbf8b0agh1atq.xn--p1ai/?ysclid=ls9qw7hpqn746298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8E16C-2B4C-4738-81EA-5364D33B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10878</Words>
  <Characters>62005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0101</dc:creator>
  <cp:lastModifiedBy>Пользователь Asus</cp:lastModifiedBy>
  <cp:revision>68</cp:revision>
  <cp:lastPrinted>2019-11-18T09:47:00Z</cp:lastPrinted>
  <dcterms:created xsi:type="dcterms:W3CDTF">2019-09-06T14:25:00Z</dcterms:created>
  <dcterms:modified xsi:type="dcterms:W3CDTF">2024-04-23T03:09:00Z</dcterms:modified>
</cp:coreProperties>
</file>